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42" w:rsidRPr="00837942" w:rsidRDefault="00837942" w:rsidP="008379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942">
        <w:rPr>
          <w:rFonts w:ascii="Times New Roman" w:hAnsi="Times New Roman" w:cs="Times New Roman"/>
          <w:b/>
          <w:sz w:val="24"/>
          <w:szCs w:val="24"/>
        </w:rPr>
        <w:t xml:space="preserve">Отчет о мероприятиях по </w:t>
      </w:r>
      <w:proofErr w:type="spellStart"/>
      <w:r w:rsidRPr="00837942">
        <w:rPr>
          <w:rFonts w:ascii="Times New Roman" w:hAnsi="Times New Roman" w:cs="Times New Roman"/>
          <w:b/>
          <w:sz w:val="24"/>
          <w:szCs w:val="24"/>
        </w:rPr>
        <w:t>энергосбережениию</w:t>
      </w:r>
      <w:proofErr w:type="spellEnd"/>
    </w:p>
    <w:p w:rsidR="00C42A41" w:rsidRDefault="00282CAA" w:rsidP="00282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61BD">
        <w:rPr>
          <w:rFonts w:ascii="Times New Roman" w:hAnsi="Times New Roman" w:cs="Times New Roman"/>
          <w:sz w:val="24"/>
          <w:szCs w:val="24"/>
        </w:rPr>
        <w:t>В рамках реализации государственной политики в области энергосбережения и повышения э</w:t>
      </w:r>
      <w:r w:rsidR="002A2763" w:rsidRPr="008361BD">
        <w:rPr>
          <w:rFonts w:ascii="Times New Roman" w:hAnsi="Times New Roman" w:cs="Times New Roman"/>
          <w:sz w:val="24"/>
          <w:szCs w:val="24"/>
        </w:rPr>
        <w:t>нергетической эффективности с 17 по 21 ок</w:t>
      </w:r>
      <w:r w:rsidR="00837942">
        <w:rPr>
          <w:rFonts w:ascii="Times New Roman" w:hAnsi="Times New Roman" w:cs="Times New Roman"/>
          <w:sz w:val="24"/>
          <w:szCs w:val="24"/>
        </w:rPr>
        <w:t>тября 2016 года в ГБОУ О</w:t>
      </w:r>
      <w:r w:rsidRPr="008361BD">
        <w:rPr>
          <w:rFonts w:ascii="Times New Roman" w:hAnsi="Times New Roman" w:cs="Times New Roman"/>
          <w:sz w:val="24"/>
          <w:szCs w:val="24"/>
        </w:rPr>
        <w:t>ОШ №</w:t>
      </w:r>
      <w:r w:rsidR="00837942">
        <w:rPr>
          <w:rFonts w:ascii="Times New Roman" w:hAnsi="Times New Roman" w:cs="Times New Roman"/>
          <w:sz w:val="24"/>
          <w:szCs w:val="24"/>
        </w:rPr>
        <w:t xml:space="preserve"> 21 г. Новокуйбышевска</w:t>
      </w:r>
      <w:r w:rsidRPr="008361BD">
        <w:rPr>
          <w:rFonts w:ascii="Times New Roman" w:hAnsi="Times New Roman" w:cs="Times New Roman"/>
          <w:sz w:val="24"/>
          <w:szCs w:val="24"/>
        </w:rPr>
        <w:t xml:space="preserve"> прошла Неделя энергосбережения под лозунгом «Вместе ярче!».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873A6" w:rsidTr="00E873A6">
        <w:tc>
          <w:tcPr>
            <w:tcW w:w="4077" w:type="dxa"/>
            <w:vAlign w:val="center"/>
          </w:tcPr>
          <w:p w:rsidR="00E873A6" w:rsidRDefault="00E873A6" w:rsidP="00E8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1-2 классах проведен конкурс рисунков «Будьте бережливы!»</w:t>
            </w:r>
          </w:p>
          <w:p w:rsidR="00E873A6" w:rsidRDefault="00E873A6" w:rsidP="00E8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1AAD80E" wp14:editId="022F531A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12065</wp:posOffset>
                  </wp:positionV>
                  <wp:extent cx="1609725" cy="1164590"/>
                  <wp:effectExtent l="171450" t="171450" r="371475" b="34036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64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C93C0E5" wp14:editId="7B5BF0B9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27305</wp:posOffset>
                  </wp:positionV>
                  <wp:extent cx="1097280" cy="1524000"/>
                  <wp:effectExtent l="171450" t="171450" r="369570" b="34290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12EF0C1" wp14:editId="50D6E637">
                  <wp:simplePos x="0" y="0"/>
                  <wp:positionH relativeFrom="column">
                    <wp:posOffset>1953210</wp:posOffset>
                  </wp:positionH>
                  <wp:positionV relativeFrom="paragraph">
                    <wp:posOffset>145009</wp:posOffset>
                  </wp:positionV>
                  <wp:extent cx="1432560" cy="1012190"/>
                  <wp:effectExtent l="171450" t="171450" r="358140" b="34036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1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A6" w:rsidRDefault="00E873A6" w:rsidP="0028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A6" w:rsidTr="00E873A6">
        <w:tc>
          <w:tcPr>
            <w:tcW w:w="4077" w:type="dxa"/>
            <w:vAlign w:val="center"/>
          </w:tcPr>
          <w:p w:rsidR="00E873A6" w:rsidRDefault="00E873A6" w:rsidP="00E8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классах – конкурс рисунков на асфальте «Какая бывает энергия»</w:t>
            </w:r>
          </w:p>
          <w:p w:rsidR="00E873A6" w:rsidRDefault="00E873A6" w:rsidP="00E8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873A6" w:rsidRDefault="00E873A6" w:rsidP="00E8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F1F58B" wp14:editId="7965ACA2">
                  <wp:extent cx="1682750" cy="1122045"/>
                  <wp:effectExtent l="171450" t="171450" r="355600" b="3448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12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3A6" w:rsidTr="00E873A6">
        <w:tc>
          <w:tcPr>
            <w:tcW w:w="4077" w:type="dxa"/>
            <w:vAlign w:val="center"/>
          </w:tcPr>
          <w:p w:rsidR="00E873A6" w:rsidRPr="008361BD" w:rsidRDefault="00E873A6" w:rsidP="00E8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4-5</w:t>
            </w:r>
            <w:r w:rsidRPr="008361B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Pr="008361BD">
              <w:rPr>
                <w:rFonts w:ascii="Times New Roman" w:hAnsi="Times New Roman" w:cs="Times New Roman"/>
                <w:sz w:val="24"/>
                <w:szCs w:val="24"/>
              </w:rPr>
              <w:t>энергосбережения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электричество и как его экономить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873A6" w:rsidRDefault="00E873A6" w:rsidP="00E87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873A6" w:rsidRDefault="00E873A6" w:rsidP="00E8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EDA765" wp14:editId="033BB0D3">
                  <wp:extent cx="1733703" cy="1150239"/>
                  <wp:effectExtent l="171450" t="171450" r="361950" b="3359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966" cy="1148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3A6" w:rsidTr="00E873A6">
        <w:tc>
          <w:tcPr>
            <w:tcW w:w="9571" w:type="dxa"/>
            <w:gridSpan w:val="2"/>
            <w:vAlign w:val="center"/>
          </w:tcPr>
          <w:p w:rsidR="00E873A6" w:rsidRPr="008361BD" w:rsidRDefault="00E873A6" w:rsidP="00C9610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</w:t>
            </w:r>
            <w:r w:rsidRPr="008361BD">
              <w:rPr>
                <w:rFonts w:ascii="Times New Roman" w:hAnsi="Times New Roman" w:cs="Times New Roman"/>
                <w:sz w:val="24"/>
                <w:szCs w:val="24"/>
              </w:rPr>
              <w:t>-9 классах – классные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 в нашей жизни»</w:t>
            </w:r>
          </w:p>
          <w:p w:rsidR="00E873A6" w:rsidRDefault="00E873A6" w:rsidP="00E8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3A6" w:rsidRPr="008361BD" w:rsidRDefault="00E873A6" w:rsidP="00282C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82CAA" w:rsidRDefault="00282CAA" w:rsidP="00282C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61BD">
        <w:rPr>
          <w:rFonts w:ascii="Times New Roman" w:hAnsi="Times New Roman" w:cs="Times New Roman"/>
          <w:sz w:val="24"/>
          <w:szCs w:val="24"/>
        </w:rPr>
        <w:t xml:space="preserve">Данные мероприятия направлены на привлечение внимания школьников в экологии, формирование бережного отношения к природным ресурсам и окружающей среде. </w:t>
      </w:r>
    </w:p>
    <w:p w:rsidR="00C96109" w:rsidRDefault="00C96109" w:rsidP="00282C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6109" w:rsidRDefault="00C96109" w:rsidP="00282C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6109" w:rsidRPr="008361BD" w:rsidRDefault="00C96109" w:rsidP="00C961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                        А.В. Беленёва</w:t>
      </w:r>
    </w:p>
    <w:p w:rsidR="00837942" w:rsidRDefault="00837942" w:rsidP="00C96109">
      <w:bookmarkStart w:id="0" w:name="_GoBack"/>
      <w:bookmarkEnd w:id="0"/>
    </w:p>
    <w:sectPr w:rsidR="00837942" w:rsidSect="00E873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CAA"/>
    <w:rsid w:val="00282CAA"/>
    <w:rsid w:val="002A2763"/>
    <w:rsid w:val="008361BD"/>
    <w:rsid w:val="00837942"/>
    <w:rsid w:val="00C41F83"/>
    <w:rsid w:val="00C42A41"/>
    <w:rsid w:val="00C96109"/>
    <w:rsid w:val="00E650FE"/>
    <w:rsid w:val="00E873A6"/>
    <w:rsid w:val="00F6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F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9</cp:revision>
  <dcterms:created xsi:type="dcterms:W3CDTF">2016-10-27T04:10:00Z</dcterms:created>
  <dcterms:modified xsi:type="dcterms:W3CDTF">2016-10-30T21:56:00Z</dcterms:modified>
</cp:coreProperties>
</file>