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BC" w:rsidRPr="007669BC" w:rsidRDefault="007669BC" w:rsidP="007669BC">
      <w:pPr>
        <w:jc w:val="center"/>
        <w:rPr>
          <w:rFonts w:ascii="Times New Roman" w:hAnsi="Times New Roman"/>
          <w:b/>
        </w:rPr>
      </w:pPr>
      <w:r w:rsidRPr="007669BC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7669BC" w:rsidRPr="007669BC" w:rsidRDefault="007669BC" w:rsidP="007669BC">
      <w:pPr>
        <w:jc w:val="center"/>
        <w:rPr>
          <w:rFonts w:ascii="Times New Roman" w:hAnsi="Times New Roman"/>
          <w:b/>
        </w:rPr>
      </w:pPr>
      <w:r w:rsidRPr="007669BC">
        <w:rPr>
          <w:rFonts w:ascii="Times New Roman" w:hAnsi="Times New Roman"/>
          <w:b/>
        </w:rPr>
        <w:t>САМАРСКОЙ ОБЛАСТИ ОСНОВНАЯ ОБЩЕОБРАЗОВАТЕЛЬНАЯ ШКОЛА № 21 города Новокуйбышевска городского округа Новокуйбышевск Самарской области</w:t>
      </w:r>
    </w:p>
    <w:p w:rsidR="007669BC" w:rsidRPr="007669BC" w:rsidRDefault="007669BC" w:rsidP="007669BC">
      <w:pPr>
        <w:ind w:left="-851"/>
        <w:jc w:val="center"/>
        <w:rPr>
          <w:rFonts w:ascii="Times New Roman" w:hAnsi="Times New Roman"/>
          <w:b/>
        </w:rPr>
      </w:pPr>
      <w:r w:rsidRPr="007669BC">
        <w:rPr>
          <w:rFonts w:ascii="Times New Roman" w:hAnsi="Times New Roman"/>
          <w:b/>
        </w:rPr>
        <w:t>(ГБОУ ООШ №21 г. Новокуйбышевска)</w:t>
      </w:r>
    </w:p>
    <w:p w:rsidR="007669BC" w:rsidRPr="007669BC" w:rsidRDefault="0010756E" w:rsidP="007669BC">
      <w:pPr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УТВЕРЖДЕНА</w:t>
      </w:r>
      <w:r w:rsidR="007669BC" w:rsidRPr="007669B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ПРИНЯТА</w:t>
      </w:r>
      <w:r w:rsidR="007669BC" w:rsidRPr="007669BC">
        <w:rPr>
          <w:rFonts w:ascii="Times New Roman" w:hAnsi="Times New Roman"/>
        </w:rPr>
        <w:t xml:space="preserve">                                   РАССМОТРЕНА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  приказом                                    на заседании Педагогического                  на заседании МО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                                                                         совета                                        русского языка и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                                                                                                                            литературы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от_______№__ - ОД                                        протокол                                            протокол       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                                                          от______________ №1                          от___________ №1 </w:t>
      </w:r>
    </w:p>
    <w:p w:rsidR="007669BC" w:rsidRPr="007669BC" w:rsidRDefault="007669BC" w:rsidP="00163504">
      <w:pPr>
        <w:tabs>
          <w:tab w:val="left" w:pos="3090"/>
          <w:tab w:val="left" w:pos="4920"/>
        </w:tabs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>Директор ГБОУ ООШ №21</w:t>
      </w:r>
      <w:r w:rsidRPr="007669BC">
        <w:rPr>
          <w:rFonts w:ascii="Times New Roman" w:hAnsi="Times New Roman"/>
        </w:rPr>
        <w:tab/>
      </w:r>
      <w:r w:rsidR="00163504">
        <w:rPr>
          <w:rFonts w:ascii="Times New Roman" w:hAnsi="Times New Roman"/>
        </w:rPr>
        <w:tab/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г. Новокуйбышевска     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>______________________                  ______________________                    ___________________</w:t>
      </w:r>
    </w:p>
    <w:p w:rsidR="007669BC" w:rsidRPr="007669BC" w:rsidRDefault="007669BC" w:rsidP="007669BC">
      <w:pPr>
        <w:ind w:left="-851"/>
        <w:rPr>
          <w:rFonts w:ascii="Times New Roman" w:hAnsi="Times New Roman"/>
        </w:rPr>
      </w:pPr>
      <w:r w:rsidRPr="007669BC">
        <w:rPr>
          <w:rFonts w:ascii="Times New Roman" w:hAnsi="Times New Roman"/>
        </w:rPr>
        <w:t xml:space="preserve">          Ю.В. Крынина                                  Ю.В. Крынина                                      Ю.В. Крынина                                     </w:t>
      </w:r>
    </w:p>
    <w:p w:rsidR="007669BC" w:rsidRPr="007669BC" w:rsidRDefault="007669BC" w:rsidP="007669BC">
      <w:pPr>
        <w:tabs>
          <w:tab w:val="left" w:pos="2820"/>
        </w:tabs>
        <w:rPr>
          <w:rFonts w:ascii="Times New Roman" w:hAnsi="Times New Roman"/>
        </w:rPr>
      </w:pPr>
    </w:p>
    <w:p w:rsidR="007669BC" w:rsidRPr="007669BC" w:rsidRDefault="007669BC" w:rsidP="007669BC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7669BC">
        <w:rPr>
          <w:rFonts w:ascii="Times New Roman" w:hAnsi="Times New Roman"/>
          <w:b/>
          <w:sz w:val="44"/>
          <w:szCs w:val="44"/>
        </w:rPr>
        <w:t>Программа внеурочной деятельности</w:t>
      </w:r>
    </w:p>
    <w:p w:rsidR="007669BC" w:rsidRPr="007669BC" w:rsidRDefault="007669BC" w:rsidP="007669BC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7669BC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Непознанная планета</w:t>
      </w:r>
      <w:r w:rsidRPr="007669BC">
        <w:rPr>
          <w:rFonts w:ascii="Times New Roman" w:hAnsi="Times New Roman"/>
          <w:b/>
          <w:sz w:val="44"/>
          <w:szCs w:val="44"/>
        </w:rPr>
        <w:t>»</w:t>
      </w:r>
    </w:p>
    <w:p w:rsidR="007669BC" w:rsidRPr="007669BC" w:rsidRDefault="007669BC" w:rsidP="007669BC">
      <w:pPr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Pr="007669BC">
        <w:rPr>
          <w:rFonts w:ascii="Times New Roman" w:hAnsi="Times New Roman"/>
          <w:b/>
          <w:sz w:val="44"/>
          <w:szCs w:val="44"/>
        </w:rPr>
        <w:t xml:space="preserve"> </w:t>
      </w:r>
      <w:r w:rsidR="00D62A21">
        <w:rPr>
          <w:rFonts w:ascii="Times New Roman" w:hAnsi="Times New Roman"/>
          <w:b/>
          <w:sz w:val="44"/>
          <w:szCs w:val="44"/>
        </w:rPr>
        <w:t xml:space="preserve">обще-интеллектуальное </w:t>
      </w:r>
      <w:r w:rsidRPr="007669BC">
        <w:rPr>
          <w:rFonts w:ascii="Times New Roman" w:hAnsi="Times New Roman"/>
          <w:b/>
          <w:sz w:val="44"/>
          <w:szCs w:val="44"/>
        </w:rPr>
        <w:t>направление)</w:t>
      </w:r>
    </w:p>
    <w:p w:rsidR="007669BC" w:rsidRPr="007669BC" w:rsidRDefault="007669BC" w:rsidP="007669BC">
      <w:pPr>
        <w:ind w:hanging="709"/>
        <w:rPr>
          <w:rFonts w:ascii="Times New Roman" w:hAnsi="Times New Roman"/>
          <w:b/>
          <w:sz w:val="36"/>
          <w:szCs w:val="36"/>
        </w:rPr>
      </w:pPr>
    </w:p>
    <w:p w:rsidR="007669BC" w:rsidRPr="007669BC" w:rsidRDefault="007669BC" w:rsidP="007669BC">
      <w:pPr>
        <w:ind w:hanging="709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Возраст детей – 11-12 </w:t>
      </w:r>
      <w:r w:rsidRPr="007669BC">
        <w:rPr>
          <w:rFonts w:ascii="Times New Roman" w:hAnsi="Times New Roman"/>
          <w:sz w:val="28"/>
          <w:szCs w:val="28"/>
        </w:rPr>
        <w:t>лет</w:t>
      </w:r>
    </w:p>
    <w:p w:rsidR="007669BC" w:rsidRPr="007669BC" w:rsidRDefault="007669BC" w:rsidP="007669BC">
      <w:pPr>
        <w:ind w:hanging="709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 xml:space="preserve">           Срок реализации – 1 год </w:t>
      </w:r>
    </w:p>
    <w:p w:rsidR="007669BC" w:rsidRPr="007669BC" w:rsidRDefault="007669BC" w:rsidP="007669BC">
      <w:pPr>
        <w:rPr>
          <w:rFonts w:ascii="Times New Roman" w:hAnsi="Times New Roman"/>
          <w:b/>
          <w:i/>
          <w:sz w:val="28"/>
          <w:szCs w:val="28"/>
        </w:rPr>
      </w:pPr>
    </w:p>
    <w:p w:rsidR="007669BC" w:rsidRPr="007669BC" w:rsidRDefault="007669BC" w:rsidP="007669BC">
      <w:pPr>
        <w:jc w:val="right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>Составил:</w:t>
      </w:r>
    </w:p>
    <w:p w:rsidR="007669BC" w:rsidRPr="007669BC" w:rsidRDefault="007669BC" w:rsidP="007669BC">
      <w:pPr>
        <w:jc w:val="right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 xml:space="preserve">учитель географии первой квалификационной категории </w:t>
      </w:r>
    </w:p>
    <w:p w:rsidR="007669BC" w:rsidRPr="007669BC" w:rsidRDefault="007669BC" w:rsidP="007669BC">
      <w:pPr>
        <w:jc w:val="right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>Питаленко Е.А.</w:t>
      </w:r>
    </w:p>
    <w:p w:rsidR="007669BC" w:rsidRPr="007669BC" w:rsidRDefault="007669BC" w:rsidP="007669BC">
      <w:pPr>
        <w:rPr>
          <w:rFonts w:ascii="Times New Roman" w:hAnsi="Times New Roman"/>
          <w:b/>
          <w:i/>
          <w:sz w:val="28"/>
          <w:szCs w:val="28"/>
        </w:rPr>
      </w:pPr>
    </w:p>
    <w:p w:rsidR="007669BC" w:rsidRPr="007669BC" w:rsidRDefault="007669BC" w:rsidP="007669B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69BC" w:rsidRPr="007669BC" w:rsidRDefault="007669BC" w:rsidP="007669BC">
      <w:pPr>
        <w:jc w:val="center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>Г.о. Новокуйбышевск,</w:t>
      </w:r>
    </w:p>
    <w:p w:rsidR="007669BC" w:rsidRPr="007669BC" w:rsidRDefault="007669BC" w:rsidP="007669BC">
      <w:pPr>
        <w:jc w:val="center"/>
        <w:rPr>
          <w:rFonts w:ascii="Times New Roman" w:hAnsi="Times New Roman"/>
          <w:sz w:val="28"/>
          <w:szCs w:val="28"/>
        </w:rPr>
      </w:pPr>
      <w:r w:rsidRPr="007669BC">
        <w:rPr>
          <w:rFonts w:ascii="Times New Roman" w:hAnsi="Times New Roman"/>
          <w:sz w:val="28"/>
          <w:szCs w:val="28"/>
        </w:rPr>
        <w:t>2015 год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</w:p>
    <w:p w:rsidR="00D62A21" w:rsidRDefault="00D62A21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7669BC" w:rsidRDefault="007669BC" w:rsidP="007669BC">
      <w:pPr>
        <w:rPr>
          <w:rFonts w:ascii="Times New Roman" w:hAnsi="Times New Roman"/>
          <w:b/>
          <w:sz w:val="24"/>
          <w:szCs w:val="24"/>
        </w:rPr>
      </w:pPr>
      <w:r w:rsidRPr="007669B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669BC" w:rsidRPr="007669BC" w:rsidRDefault="007669BC" w:rsidP="007669BC">
      <w:pPr>
        <w:pStyle w:val="a3"/>
        <w:numPr>
          <w:ilvl w:val="0"/>
          <w:numId w:val="1"/>
        </w:numPr>
        <w:ind w:left="142" w:hanging="142"/>
        <w:jc w:val="left"/>
        <w:rPr>
          <w:b/>
        </w:rPr>
      </w:pPr>
      <w:r w:rsidRPr="007669BC">
        <w:rPr>
          <w:b/>
        </w:rPr>
        <w:t>Введение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Рабочая программа внеурочной деятельности для основной школы составлена на основе: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1.  Федерального государственного образовательного стандарта общего образования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2.  Фундаментального ядра содержания общего образования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3.  Примерной программы внеурочной деятельности. Начальное и основное образование.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4.  Концепции духовно-нравственного развития и воспитания личности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5.  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6.  Основной образовательной программы основного общего образования ГБОУ ООШ № 21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7.  Положения об организации внеурочной деятельности обучающихся в ГБОУ ООШ №21 г. Новокуйбышевска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8. Положения о рабочей программе внеурочной деятельности ГБОУ ООШ №21 г. Новокуйбышевска</w:t>
      </w:r>
    </w:p>
    <w:p w:rsidR="007669BC" w:rsidRPr="007669BC" w:rsidRDefault="007669BC" w:rsidP="007669BC">
      <w:pPr>
        <w:pStyle w:val="a3"/>
        <w:ind w:left="0"/>
        <w:jc w:val="left"/>
        <w:rPr>
          <w:b/>
        </w:rPr>
      </w:pPr>
    </w:p>
    <w:p w:rsidR="007669BC" w:rsidRDefault="007669BC" w:rsidP="007669BC">
      <w:pPr>
        <w:rPr>
          <w:rFonts w:ascii="Times New Roman" w:hAnsi="Times New Roman"/>
          <w:sz w:val="24"/>
          <w:szCs w:val="24"/>
          <w:u w:val="single"/>
        </w:rPr>
      </w:pPr>
      <w:r w:rsidRPr="007669BC">
        <w:rPr>
          <w:rFonts w:ascii="Times New Roman" w:hAnsi="Times New Roman"/>
          <w:sz w:val="24"/>
          <w:szCs w:val="24"/>
        </w:rPr>
        <w:t xml:space="preserve">а) </w:t>
      </w:r>
      <w:r w:rsidRPr="007669BC">
        <w:rPr>
          <w:rFonts w:ascii="Times New Roman" w:hAnsi="Times New Roman"/>
          <w:sz w:val="24"/>
          <w:szCs w:val="24"/>
          <w:u w:val="single"/>
        </w:rPr>
        <w:t>А</w:t>
      </w:r>
      <w:r w:rsidR="00D62A21">
        <w:rPr>
          <w:rFonts w:ascii="Times New Roman" w:hAnsi="Times New Roman"/>
          <w:sz w:val="24"/>
          <w:szCs w:val="24"/>
          <w:u w:val="single"/>
        </w:rPr>
        <w:t xml:space="preserve">ктуальность проблемы обще-интеллектуального </w:t>
      </w:r>
      <w:r w:rsidRPr="007669BC">
        <w:rPr>
          <w:rFonts w:ascii="Times New Roman" w:hAnsi="Times New Roman"/>
          <w:sz w:val="24"/>
          <w:szCs w:val="24"/>
          <w:u w:val="single"/>
        </w:rPr>
        <w:t xml:space="preserve"> воспитания</w:t>
      </w:r>
      <w:r w:rsidR="00D62A2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69BC" w:rsidRDefault="00122ECA" w:rsidP="00BE42EE">
      <w:pPr>
        <w:pStyle w:val="a3"/>
        <w:spacing w:after="200" w:line="276" w:lineRule="auto"/>
        <w:ind w:left="0"/>
        <w:jc w:val="both"/>
      </w:pPr>
      <w:r>
        <w:t xml:space="preserve">    Н</w:t>
      </w:r>
      <w:r w:rsidRPr="00122ECA">
        <w:t>аличие в современном мире безграничного информационного пространства,  уже на начальном этапе обучения требует умения принимать информацию, уметь её анализировать, выдвигать гипотезы, строить предположения.</w:t>
      </w:r>
      <w:r>
        <w:t xml:space="preserve"> </w:t>
      </w:r>
      <w:r w:rsidRPr="00122ECA">
        <w:t xml:space="preserve">Появляется возможность  организовать работу с различного рода детской познавательной литературой, литературой энциклопедического характера. </w:t>
      </w:r>
      <w:r>
        <w:t xml:space="preserve"> </w:t>
      </w:r>
      <w:r w:rsidRPr="00122ECA">
        <w:t>При введении в образовательный процесс проектно-исследовательской деятельности, не менее важно проведение на занятиях практических работ, минимум которых обозначен в прогр</w:t>
      </w:r>
      <w:r w:rsidR="00BE42EE">
        <w:t>амме.</w:t>
      </w:r>
      <w:r>
        <w:t xml:space="preserve"> </w:t>
      </w:r>
      <w:r w:rsidRPr="00122ECA">
        <w:t xml:space="preserve">Наличие в ОУ материально-технической базы (программное обеспечение, библиотечный фонд, наличие  компьютерных классов, </w:t>
      </w:r>
      <w:r w:rsidRPr="00122ECA">
        <w:rPr>
          <w:lang w:val="en-US"/>
        </w:rPr>
        <w:t>DVD</w:t>
      </w:r>
      <w:r w:rsidRPr="00122ECA">
        <w:t>, видеотехника) дает основание для активного включения обучающихся в процесс обретения знаний в урочном и внеурочном пространстве.</w:t>
      </w:r>
      <w:r>
        <w:t xml:space="preserve"> </w:t>
      </w:r>
      <w:r w:rsidRPr="00122ECA">
        <w:t>Программа позволяет акцентировать внимание на развитие познавательной активности, исследовательской и поисковой деятельности</w:t>
      </w:r>
      <w:r>
        <w:t xml:space="preserve">. </w:t>
      </w:r>
      <w:r w:rsidR="007669BC" w:rsidRPr="007669BC">
        <w:t xml:space="preserve">Именно в решении этих вопросов и заключается </w:t>
      </w:r>
      <w:r w:rsidR="007669BC" w:rsidRPr="007669BC">
        <w:rPr>
          <w:b/>
        </w:rPr>
        <w:t xml:space="preserve">  актуальность </w:t>
      </w:r>
      <w:r w:rsidR="007669BC" w:rsidRPr="007669BC">
        <w:t>программы.</w:t>
      </w:r>
    </w:p>
    <w:p w:rsidR="00BE42EE" w:rsidRPr="00BE42EE" w:rsidRDefault="00BE42EE" w:rsidP="00BE42EE">
      <w:pPr>
        <w:pStyle w:val="a3"/>
        <w:spacing w:after="200" w:line="276" w:lineRule="auto"/>
        <w:ind w:left="0"/>
        <w:jc w:val="both"/>
      </w:pPr>
    </w:p>
    <w:p w:rsidR="00122ECA" w:rsidRDefault="007669BC" w:rsidP="00122ECA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284"/>
        <w:jc w:val="left"/>
        <w:rPr>
          <w:u w:val="single"/>
        </w:rPr>
      </w:pPr>
      <w:r w:rsidRPr="007669BC">
        <w:t xml:space="preserve">     б) </w:t>
      </w:r>
      <w:r w:rsidRPr="007669BC">
        <w:rPr>
          <w:u w:val="single"/>
        </w:rPr>
        <w:t>Цель программы:</w:t>
      </w:r>
    </w:p>
    <w:p w:rsidR="00BE42EE" w:rsidRDefault="00BE42EE" w:rsidP="00122ECA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284"/>
        <w:jc w:val="left"/>
        <w:rPr>
          <w:u w:val="single"/>
        </w:rPr>
      </w:pPr>
    </w:p>
    <w:p w:rsidR="00122ECA" w:rsidRDefault="00122ECA" w:rsidP="00BE42EE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spacing w:line="276" w:lineRule="auto"/>
        <w:ind w:left="0"/>
        <w:jc w:val="left"/>
      </w:pPr>
      <w:r>
        <w:t xml:space="preserve">     </w:t>
      </w:r>
      <w:r w:rsidRPr="00122ECA">
        <w:t xml:space="preserve">формирование устойчивого познавательного интереса к познанию неизвестного в </w:t>
      </w:r>
      <w:r>
        <w:t xml:space="preserve">   </w:t>
      </w:r>
      <w:r w:rsidRPr="00122ECA">
        <w:t>окружающем мире, осуществление подготовки к самостоятельному изучению научно-популярной литературы.</w:t>
      </w:r>
    </w:p>
    <w:p w:rsidR="00BE42EE" w:rsidRPr="00122ECA" w:rsidRDefault="00BE42EE" w:rsidP="00BE42EE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spacing w:line="240" w:lineRule="auto"/>
        <w:ind w:left="0"/>
        <w:jc w:val="right"/>
        <w:rPr>
          <w:u w:val="single"/>
        </w:rPr>
      </w:pPr>
    </w:p>
    <w:p w:rsidR="007669BC" w:rsidRDefault="007669BC" w:rsidP="007669BC">
      <w:pPr>
        <w:rPr>
          <w:rFonts w:ascii="Times New Roman" w:hAnsi="Times New Roman"/>
          <w:sz w:val="24"/>
          <w:szCs w:val="24"/>
          <w:u w:val="single"/>
        </w:rPr>
      </w:pPr>
      <w:r w:rsidRPr="007669BC">
        <w:rPr>
          <w:rFonts w:ascii="Times New Roman" w:hAnsi="Times New Roman"/>
          <w:sz w:val="24"/>
          <w:szCs w:val="24"/>
        </w:rPr>
        <w:t xml:space="preserve"> в) </w:t>
      </w:r>
      <w:r w:rsidRPr="007669BC">
        <w:rPr>
          <w:rFonts w:ascii="Times New Roman" w:hAnsi="Times New Roman"/>
          <w:sz w:val="24"/>
          <w:szCs w:val="24"/>
          <w:u w:val="single"/>
        </w:rPr>
        <w:t>Задачи программы:</w:t>
      </w:r>
    </w:p>
    <w:p w:rsidR="00122ECA" w:rsidRPr="00122ECA" w:rsidRDefault="00122ECA" w:rsidP="00122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ECA">
        <w:rPr>
          <w:rFonts w:ascii="Times New Roman" w:hAnsi="Times New Roman"/>
          <w:sz w:val="24"/>
          <w:szCs w:val="24"/>
        </w:rPr>
        <w:lastRenderedPageBreak/>
        <w:t>1</w:t>
      </w:r>
      <w:r w:rsidRPr="00122ECA">
        <w:rPr>
          <w:rFonts w:ascii="Times New Roman" w:hAnsi="Times New Roman"/>
          <w:i/>
          <w:sz w:val="24"/>
          <w:szCs w:val="24"/>
        </w:rPr>
        <w:t>. Формировать</w:t>
      </w:r>
      <w:r w:rsidRPr="00122ECA">
        <w:rPr>
          <w:rFonts w:ascii="Times New Roman" w:hAnsi="Times New Roman"/>
          <w:sz w:val="24"/>
          <w:szCs w:val="24"/>
        </w:rPr>
        <w:t xml:space="preserve"> представления об образе Земли как уникальном природном доме человечества; интерес к познанию окружающего мира, к учебным предметам естественно-научного цикла;</w:t>
      </w:r>
    </w:p>
    <w:p w:rsidR="00122ECA" w:rsidRPr="00122ECA" w:rsidRDefault="00122ECA" w:rsidP="00122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ECA">
        <w:rPr>
          <w:rFonts w:ascii="Times New Roman" w:hAnsi="Times New Roman"/>
          <w:sz w:val="24"/>
          <w:szCs w:val="24"/>
        </w:rPr>
        <w:t xml:space="preserve">2. </w:t>
      </w:r>
      <w:r w:rsidRPr="00122ECA">
        <w:rPr>
          <w:rFonts w:ascii="Times New Roman" w:hAnsi="Times New Roman"/>
          <w:i/>
          <w:sz w:val="24"/>
          <w:szCs w:val="24"/>
        </w:rPr>
        <w:t>Обучать</w:t>
      </w:r>
      <w:r w:rsidRPr="00122ECA">
        <w:rPr>
          <w:rFonts w:ascii="Times New Roman" w:hAnsi="Times New Roman"/>
          <w:sz w:val="24"/>
          <w:szCs w:val="24"/>
        </w:rPr>
        <w:t xml:space="preserve"> учащихся работать с  детской научно-художественной, справочной, энциклопедической литературой.</w:t>
      </w:r>
    </w:p>
    <w:p w:rsidR="00122ECA" w:rsidRPr="003B50A8" w:rsidRDefault="00122ECA" w:rsidP="003B5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ECA">
        <w:rPr>
          <w:rFonts w:ascii="Times New Roman" w:hAnsi="Times New Roman"/>
          <w:sz w:val="24"/>
          <w:szCs w:val="24"/>
        </w:rPr>
        <w:t xml:space="preserve">3. </w:t>
      </w:r>
      <w:r w:rsidRPr="00122ECA">
        <w:rPr>
          <w:rFonts w:ascii="Times New Roman" w:hAnsi="Times New Roman"/>
          <w:i/>
          <w:sz w:val="24"/>
          <w:szCs w:val="24"/>
        </w:rPr>
        <w:t>Развивать</w:t>
      </w:r>
      <w:r w:rsidRPr="00122ECA">
        <w:rPr>
          <w:rFonts w:ascii="Times New Roman" w:hAnsi="Times New Roman"/>
          <w:sz w:val="24"/>
          <w:szCs w:val="24"/>
        </w:rPr>
        <w:t xml:space="preserve">  воображение и эмоциональную  сферу учащихся.</w:t>
      </w:r>
    </w:p>
    <w:p w:rsidR="007669BC" w:rsidRDefault="003B50A8" w:rsidP="007669BC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284" w:firstLine="142"/>
        <w:jc w:val="left"/>
        <w:rPr>
          <w:u w:val="single"/>
        </w:rPr>
      </w:pPr>
      <w:r>
        <w:t xml:space="preserve">  </w:t>
      </w:r>
      <w:r w:rsidR="007669BC" w:rsidRPr="007669BC">
        <w:t xml:space="preserve">г)  </w:t>
      </w:r>
      <w:r w:rsidR="007669BC" w:rsidRPr="007669BC">
        <w:rPr>
          <w:u w:val="single"/>
        </w:rPr>
        <w:t>Планируемые результаты:</w:t>
      </w:r>
    </w:p>
    <w:p w:rsidR="003B50A8" w:rsidRPr="007669BC" w:rsidRDefault="003B50A8" w:rsidP="007669BC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284" w:firstLine="142"/>
        <w:jc w:val="left"/>
        <w:rPr>
          <w:u w:val="single"/>
        </w:rPr>
      </w:pPr>
    </w:p>
    <w:p w:rsidR="00122ECA" w:rsidRPr="00122ECA" w:rsidRDefault="003B50A8" w:rsidP="00122E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22ECA" w:rsidRPr="00122ECA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             значимой мотивации на способы поиска ответов на поставленные вопросы, умение работать со справочной, энциклопедической  и научно-популярной  литературой, умение её анализировать, выдвигать гипотезы, строить предположения у учащихся формируются познавательные, личностные, регулятивные, коммуникативные, универсальные учебные действия.</w:t>
      </w:r>
    </w:p>
    <w:p w:rsidR="00122ECA" w:rsidRPr="00122ECA" w:rsidRDefault="00122ECA" w:rsidP="00122ECA">
      <w:pPr>
        <w:jc w:val="both"/>
        <w:rPr>
          <w:rFonts w:ascii="Times New Roman" w:hAnsi="Times New Roman"/>
          <w:sz w:val="24"/>
          <w:szCs w:val="24"/>
        </w:rPr>
      </w:pPr>
      <w:r w:rsidRPr="00122ECA">
        <w:rPr>
          <w:rFonts w:ascii="Times New Roman" w:hAnsi="Times New Roman"/>
          <w:i/>
          <w:iCs/>
          <w:sz w:val="24"/>
          <w:szCs w:val="24"/>
        </w:rPr>
        <w:t>Личностными</w:t>
      </w:r>
      <w:r w:rsidRPr="00122ECA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обще</w:t>
      </w:r>
      <w:r w:rsidR="00D62A21">
        <w:rPr>
          <w:rFonts w:ascii="Times New Roman" w:hAnsi="Times New Roman"/>
          <w:sz w:val="24"/>
          <w:szCs w:val="24"/>
        </w:rPr>
        <w:t>-</w:t>
      </w:r>
      <w:r w:rsidRPr="00122ECA">
        <w:rPr>
          <w:rFonts w:ascii="Times New Roman" w:hAnsi="Times New Roman"/>
          <w:sz w:val="24"/>
          <w:szCs w:val="24"/>
        </w:rPr>
        <w:t>интеллектуальн</w:t>
      </w:r>
      <w:r w:rsidR="00A60CE0">
        <w:rPr>
          <w:rFonts w:ascii="Times New Roman" w:hAnsi="Times New Roman"/>
          <w:sz w:val="24"/>
          <w:szCs w:val="24"/>
        </w:rPr>
        <w:t>ому направлению «Непознанная планета</w:t>
      </w:r>
      <w:r w:rsidRPr="00122ECA">
        <w:rPr>
          <w:rFonts w:ascii="Times New Roman" w:hAnsi="Times New Roman"/>
          <w:sz w:val="24"/>
          <w:szCs w:val="24"/>
        </w:rPr>
        <w:t>»  является формирование следующих умений:</w:t>
      </w:r>
    </w:p>
    <w:p w:rsidR="00122ECA" w:rsidRPr="00122ECA" w:rsidRDefault="00122ECA" w:rsidP="005147EC">
      <w:pPr>
        <w:pStyle w:val="a8"/>
        <w:numPr>
          <w:ilvl w:val="0"/>
          <w:numId w:val="8"/>
        </w:numPr>
        <w:tabs>
          <w:tab w:val="clear" w:pos="426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Определять и высказывать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122ECA" w:rsidRPr="00122ECA" w:rsidRDefault="00122ECA" w:rsidP="005147EC">
      <w:pPr>
        <w:pStyle w:val="a8"/>
        <w:numPr>
          <w:ilvl w:val="0"/>
          <w:numId w:val="8"/>
        </w:numPr>
        <w:tabs>
          <w:tab w:val="clear" w:pos="426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122E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22ECA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122ECA" w:rsidRPr="00122ECA" w:rsidRDefault="00122ECA" w:rsidP="00122ECA">
      <w:pPr>
        <w:pStyle w:val="a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r w:rsidRPr="00122ECA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по обще</w:t>
      </w:r>
      <w:r w:rsidR="00D62A21">
        <w:rPr>
          <w:rFonts w:ascii="Times New Roman" w:hAnsi="Times New Roman" w:cs="Times New Roman"/>
          <w:sz w:val="24"/>
          <w:szCs w:val="24"/>
        </w:rPr>
        <w:t>-</w:t>
      </w:r>
      <w:r w:rsidRPr="00122ECA">
        <w:rPr>
          <w:rFonts w:ascii="Times New Roman" w:hAnsi="Times New Roman" w:cs="Times New Roman"/>
          <w:sz w:val="24"/>
          <w:szCs w:val="24"/>
        </w:rPr>
        <w:t>интеллектуальному направлению «</w:t>
      </w:r>
      <w:r w:rsidR="00A60CE0">
        <w:rPr>
          <w:rFonts w:ascii="Times New Roman" w:hAnsi="Times New Roman" w:cs="Times New Roman"/>
          <w:sz w:val="24"/>
          <w:szCs w:val="24"/>
        </w:rPr>
        <w:t>Непознанная планета</w:t>
      </w:r>
      <w:r w:rsidRPr="00122ECA">
        <w:rPr>
          <w:rFonts w:ascii="Times New Roman" w:hAnsi="Times New Roman" w:cs="Times New Roman"/>
          <w:sz w:val="24"/>
          <w:szCs w:val="24"/>
        </w:rPr>
        <w:t>»  является формирование следующих универсальных учебных действий (УУД).</w:t>
      </w:r>
    </w:p>
    <w:p w:rsidR="00122ECA" w:rsidRPr="00122ECA" w:rsidRDefault="00122ECA" w:rsidP="005147E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122E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22ECA" w:rsidRPr="00122ECA" w:rsidRDefault="00122ECA" w:rsidP="005147E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цель деятельности на занятии с помощью учителя.</w:t>
      </w:r>
    </w:p>
    <w:p w:rsidR="00122ECA" w:rsidRPr="00122ECA" w:rsidRDefault="00122ECA" w:rsidP="005147E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Проговаривать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занятии.</w:t>
      </w:r>
    </w:p>
    <w:p w:rsidR="00122ECA" w:rsidRPr="00122ECA" w:rsidRDefault="00122ECA" w:rsidP="005147E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122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CA">
        <w:rPr>
          <w:rFonts w:ascii="Times New Roman" w:hAnsi="Times New Roman" w:cs="Times New Roman"/>
          <w:sz w:val="24"/>
          <w:szCs w:val="24"/>
        </w:rPr>
        <w:t xml:space="preserve">своё предположение (версию) на основе работы с иллюстрацией, учить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122ECA" w:rsidRPr="00122ECA" w:rsidRDefault="00122ECA" w:rsidP="005147E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22ECA" w:rsidRPr="00122ECA" w:rsidRDefault="00122ECA" w:rsidP="005147E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давать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оценку</w:t>
      </w:r>
      <w:r w:rsidRPr="00122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CA">
        <w:rPr>
          <w:rFonts w:ascii="Times New Roman" w:hAnsi="Times New Roman" w:cs="Times New Roman"/>
          <w:sz w:val="24"/>
          <w:szCs w:val="24"/>
        </w:rPr>
        <w:t>деятельности группы на занятии.</w:t>
      </w:r>
    </w:p>
    <w:p w:rsidR="00122ECA" w:rsidRPr="00122ECA" w:rsidRDefault="00122ECA" w:rsidP="00122ECA">
      <w:pPr>
        <w:pStyle w:val="a8"/>
        <w:ind w:left="460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>2. Познавательные УУД.</w:t>
      </w:r>
    </w:p>
    <w:p w:rsidR="00122ECA" w:rsidRPr="00122ECA" w:rsidRDefault="00122ECA" w:rsidP="005147EC">
      <w:pPr>
        <w:pStyle w:val="a8"/>
        <w:numPr>
          <w:ilvl w:val="0"/>
          <w:numId w:val="4"/>
        </w:numPr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122ECA">
        <w:rPr>
          <w:rFonts w:ascii="Times New Roman" w:hAnsi="Times New Roman" w:cs="Times New Roman"/>
          <w:sz w:val="24"/>
          <w:szCs w:val="24"/>
        </w:rPr>
        <w:t xml:space="preserve"> на вопросы, используя  дополнительную литературу, свой жизненный опыт и информацию, полученную на занятии.</w:t>
      </w:r>
    </w:p>
    <w:p w:rsidR="00122ECA" w:rsidRPr="00122ECA" w:rsidRDefault="00122ECA" w:rsidP="005147EC">
      <w:pPr>
        <w:pStyle w:val="a8"/>
        <w:numPr>
          <w:ilvl w:val="0"/>
          <w:numId w:val="4"/>
        </w:numPr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всей группы.</w:t>
      </w:r>
    </w:p>
    <w:p w:rsidR="00122ECA" w:rsidRPr="00122ECA" w:rsidRDefault="00122ECA" w:rsidP="005147EC">
      <w:pPr>
        <w:pStyle w:val="a8"/>
        <w:numPr>
          <w:ilvl w:val="0"/>
          <w:numId w:val="4"/>
        </w:numPr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 рисунков, схем); находить и формулировать решение задачи с помощью простейших моделей (рисунков, схем).</w:t>
      </w:r>
    </w:p>
    <w:p w:rsidR="00122ECA" w:rsidRPr="00122ECA" w:rsidRDefault="00122ECA" w:rsidP="00122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 xml:space="preserve"> 3. Коммуникативные УУД.</w:t>
      </w:r>
    </w:p>
    <w:p w:rsidR="00122ECA" w:rsidRPr="00122ECA" w:rsidRDefault="00122ECA" w:rsidP="005147EC">
      <w:pPr>
        <w:pStyle w:val="a8"/>
        <w:numPr>
          <w:ilvl w:val="0"/>
          <w:numId w:val="6"/>
        </w:numPr>
        <w:tabs>
          <w:tab w:val="clear" w:pos="72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22ECA" w:rsidRPr="00122ECA" w:rsidRDefault="00122ECA" w:rsidP="005147EC">
      <w:pPr>
        <w:pStyle w:val="a8"/>
        <w:numPr>
          <w:ilvl w:val="0"/>
          <w:numId w:val="6"/>
        </w:numPr>
        <w:tabs>
          <w:tab w:val="clear" w:pos="72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i/>
          <w:iCs/>
          <w:sz w:val="24"/>
          <w:szCs w:val="24"/>
        </w:rPr>
        <w:t xml:space="preserve">Слушать </w:t>
      </w:r>
      <w:r w:rsidRPr="00122ECA">
        <w:rPr>
          <w:rFonts w:ascii="Times New Roman" w:hAnsi="Times New Roman" w:cs="Times New Roman"/>
          <w:sz w:val="24"/>
          <w:szCs w:val="24"/>
        </w:rPr>
        <w:t>и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 xml:space="preserve"> понимать</w:t>
      </w:r>
      <w:r w:rsidRPr="00122ECA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122ECA" w:rsidRPr="00122ECA" w:rsidRDefault="00122ECA" w:rsidP="005147EC">
      <w:pPr>
        <w:pStyle w:val="a8"/>
        <w:numPr>
          <w:ilvl w:val="0"/>
          <w:numId w:val="6"/>
        </w:numPr>
        <w:tabs>
          <w:tab w:val="clear" w:pos="72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22ECA" w:rsidRPr="00122ECA" w:rsidRDefault="00122ECA" w:rsidP="005147EC">
      <w:pPr>
        <w:pStyle w:val="a8"/>
        <w:numPr>
          <w:ilvl w:val="0"/>
          <w:numId w:val="6"/>
        </w:numPr>
        <w:tabs>
          <w:tab w:val="clear" w:pos="72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lastRenderedPageBreak/>
        <w:t>Совместно договариваться о правилах общения и поведения в школе и следовать им.</w:t>
      </w:r>
    </w:p>
    <w:p w:rsidR="00122ECA" w:rsidRPr="00122ECA" w:rsidRDefault="00122ECA" w:rsidP="005147EC">
      <w:pPr>
        <w:pStyle w:val="a8"/>
        <w:numPr>
          <w:ilvl w:val="0"/>
          <w:numId w:val="6"/>
        </w:numPr>
        <w:tabs>
          <w:tab w:val="clear" w:pos="720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22ECA" w:rsidRPr="00122ECA" w:rsidRDefault="00122ECA" w:rsidP="005147EC">
      <w:pPr>
        <w:pStyle w:val="a8"/>
        <w:numPr>
          <w:ilvl w:val="0"/>
          <w:numId w:val="7"/>
        </w:numPr>
        <w:tabs>
          <w:tab w:val="num" w:pos="851"/>
        </w:tabs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организация работы в парах и малых группах </w:t>
      </w:r>
    </w:p>
    <w:p w:rsidR="00122ECA" w:rsidRPr="00122ECA" w:rsidRDefault="00122ECA" w:rsidP="00122ECA">
      <w:pPr>
        <w:pStyle w:val="a8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2ECA" w:rsidRPr="00122ECA" w:rsidRDefault="00122ECA" w:rsidP="00122ECA">
      <w:pPr>
        <w:pStyle w:val="a3"/>
        <w:spacing w:line="240" w:lineRule="auto"/>
        <w:ind w:left="66" w:firstLine="785"/>
        <w:jc w:val="both"/>
      </w:pPr>
      <w:r w:rsidRPr="00122ECA">
        <w:t>Первостепенным результатом реализации программы внеурочной деятельности будет сознательное отношение учащихся к окружающему миру. Подобная реализация программы внеурочной деятельности по обще</w:t>
      </w:r>
      <w:r w:rsidR="00D62A21">
        <w:t>-</w:t>
      </w:r>
      <w:r w:rsidRPr="00122ECA">
        <w:t>интеллектуальному направлению «</w:t>
      </w:r>
      <w:r w:rsidR="003B50A8">
        <w:t>Непознанная планета</w:t>
      </w:r>
      <w:r w:rsidRPr="00122ECA">
        <w:t>» соответствует возрастным особенностям учащихся, способствует формированию интеллектуального развития учащихся через организацию различных занятий.</w:t>
      </w:r>
    </w:p>
    <w:p w:rsidR="00122ECA" w:rsidRPr="00122ECA" w:rsidRDefault="00122ECA" w:rsidP="00122ECA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ECA">
        <w:rPr>
          <w:rFonts w:ascii="Times New Roman" w:hAnsi="Times New Roman" w:cs="Times New Roman"/>
          <w:sz w:val="24"/>
          <w:szCs w:val="24"/>
        </w:rPr>
        <w:t>Программа внеурочной деятельности по обще</w:t>
      </w:r>
      <w:r w:rsidR="00D62A21">
        <w:rPr>
          <w:rFonts w:ascii="Times New Roman" w:hAnsi="Times New Roman" w:cs="Times New Roman"/>
          <w:sz w:val="24"/>
          <w:szCs w:val="24"/>
        </w:rPr>
        <w:t>-</w:t>
      </w:r>
      <w:r w:rsidRPr="00122ECA">
        <w:rPr>
          <w:rFonts w:ascii="Times New Roman" w:hAnsi="Times New Roman" w:cs="Times New Roman"/>
          <w:sz w:val="24"/>
          <w:szCs w:val="24"/>
        </w:rPr>
        <w:t>интеллектуальному направлению «</w:t>
      </w:r>
      <w:r w:rsidR="003B50A8">
        <w:rPr>
          <w:rFonts w:ascii="Times New Roman" w:hAnsi="Times New Roman" w:cs="Times New Roman"/>
          <w:sz w:val="24"/>
          <w:szCs w:val="24"/>
        </w:rPr>
        <w:t>Непознанная планета</w:t>
      </w:r>
      <w:r w:rsidRPr="00122ECA">
        <w:rPr>
          <w:rFonts w:ascii="Times New Roman" w:hAnsi="Times New Roman" w:cs="Times New Roman"/>
          <w:sz w:val="24"/>
          <w:szCs w:val="24"/>
        </w:rPr>
        <w:t xml:space="preserve">», предполагает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обучение на двух основных</w:t>
      </w:r>
      <w:r w:rsidRPr="00122ECA">
        <w:rPr>
          <w:rFonts w:ascii="Times New Roman" w:hAnsi="Times New Roman" w:cs="Times New Roman"/>
          <w:sz w:val="24"/>
          <w:szCs w:val="24"/>
        </w:rPr>
        <w:t xml:space="preserve"> </w:t>
      </w:r>
      <w:r w:rsidRPr="00122ECA">
        <w:rPr>
          <w:rFonts w:ascii="Times New Roman" w:hAnsi="Times New Roman" w:cs="Times New Roman"/>
          <w:i/>
          <w:iCs/>
          <w:sz w:val="24"/>
          <w:szCs w:val="24"/>
        </w:rPr>
        <w:t>уровнях</w:t>
      </w:r>
      <w:r w:rsidRPr="00122ECA">
        <w:rPr>
          <w:rFonts w:ascii="Times New Roman" w:hAnsi="Times New Roman" w:cs="Times New Roman"/>
          <w:sz w:val="24"/>
          <w:szCs w:val="24"/>
        </w:rPr>
        <w:t xml:space="preserve">: первый - информативный, который заключается в изучении интересных фактов из жизни природы; второй — поведенческий, позволяющий закрепить социально одобряемые модели поведения. </w:t>
      </w:r>
    </w:p>
    <w:p w:rsidR="00122ECA" w:rsidRPr="00122ECA" w:rsidRDefault="00122ECA" w:rsidP="00122ECA">
      <w:pPr>
        <w:pStyle w:val="a3"/>
        <w:spacing w:line="200" w:lineRule="atLeast"/>
        <w:ind w:left="0" w:firstLine="851"/>
        <w:jc w:val="both"/>
      </w:pPr>
      <w:r w:rsidRPr="00122ECA">
        <w:t xml:space="preserve">Социально одобряемая модель поведения может быть выработана только в результате вовлечения учащихся в интеллектуальные практики. Принимая во внимание этот факт, наиболее рациональным способом будет </w:t>
      </w:r>
      <w:r w:rsidRPr="00122ECA">
        <w:rPr>
          <w:i/>
          <w:iCs/>
        </w:rPr>
        <w:t>подведение итогов</w:t>
      </w:r>
      <w:r w:rsidRPr="00122ECA">
        <w:t xml:space="preserve">  каждого изучаемого раздела в игровой форме, при организации коллективного творческого дела. </w:t>
      </w:r>
    </w:p>
    <w:p w:rsidR="00122ECA" w:rsidRPr="00122ECA" w:rsidRDefault="00122ECA" w:rsidP="00122ECA">
      <w:pPr>
        <w:pStyle w:val="a3"/>
        <w:spacing w:line="200" w:lineRule="atLeast"/>
        <w:ind w:left="0" w:firstLine="851"/>
        <w:jc w:val="both"/>
      </w:pPr>
      <w:r w:rsidRPr="00122ECA">
        <w:rPr>
          <w:i/>
          <w:iCs/>
        </w:rPr>
        <w:t>Учет знаний и умений для контроля и оценки результатов</w:t>
      </w:r>
      <w:r w:rsidRPr="00122ECA">
        <w:t xml:space="preserve"> освоения программы внеурочной деятельности происходит путем архивирования творческих работ учащихся, накопления материалов по типу «портфолио».</w:t>
      </w:r>
    </w:p>
    <w:p w:rsidR="00122ECA" w:rsidRPr="00122ECA" w:rsidRDefault="00122ECA" w:rsidP="00122ECA">
      <w:pPr>
        <w:pStyle w:val="a3"/>
        <w:spacing w:line="200" w:lineRule="atLeast"/>
        <w:ind w:left="0" w:firstLine="851"/>
        <w:jc w:val="both"/>
      </w:pPr>
      <w:r w:rsidRPr="00122ECA"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</w:t>
      </w:r>
      <w:r w:rsidRPr="00122ECA">
        <w:rPr>
          <w:i/>
          <w:iCs/>
        </w:rPr>
        <w:t>форм деятельности</w:t>
      </w:r>
      <w:r w:rsidRPr="00122ECA">
        <w:t xml:space="preserve">: викторины, творческие конкурсы, КВНы, ролевые игры, школьная научно-практическая конференция. </w:t>
      </w:r>
    </w:p>
    <w:p w:rsidR="00122ECA" w:rsidRPr="00122ECA" w:rsidRDefault="00122ECA" w:rsidP="00122ECA">
      <w:pPr>
        <w:pStyle w:val="a3"/>
        <w:spacing w:line="200" w:lineRule="atLeast"/>
        <w:ind w:left="0" w:firstLine="851"/>
        <w:jc w:val="both"/>
      </w:pPr>
      <w:r w:rsidRPr="00122ECA"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 w:rsidR="007669BC" w:rsidRPr="00122ECA" w:rsidRDefault="007669BC" w:rsidP="007669BC">
      <w:pPr>
        <w:widowControl w:val="0"/>
        <w:tabs>
          <w:tab w:val="left" w:pos="37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7669BC" w:rsidRDefault="007669BC" w:rsidP="007669BC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131"/>
        <w:jc w:val="left"/>
        <w:rPr>
          <w:u w:val="single"/>
        </w:rPr>
      </w:pPr>
      <w:r w:rsidRPr="007669BC">
        <w:t xml:space="preserve">д) </w:t>
      </w:r>
      <w:r w:rsidRPr="007669BC">
        <w:rPr>
          <w:u w:val="single"/>
        </w:rPr>
        <w:t>Принципы и связи</w:t>
      </w:r>
    </w:p>
    <w:p w:rsidR="00BE42EE" w:rsidRDefault="00BE42EE" w:rsidP="007669BC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131"/>
        <w:jc w:val="left"/>
        <w:rPr>
          <w:u w:val="single"/>
        </w:rPr>
      </w:pPr>
    </w:p>
    <w:p w:rsidR="003B50A8" w:rsidRPr="003B50A8" w:rsidRDefault="003B50A8" w:rsidP="003B50A8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0A8">
        <w:rPr>
          <w:rFonts w:ascii="Times New Roman" w:hAnsi="Times New Roman" w:cs="Times New Roman"/>
          <w:sz w:val="24"/>
          <w:szCs w:val="24"/>
        </w:rPr>
        <w:t xml:space="preserve">При составлении программы и методики её реализации были учтены </w:t>
      </w:r>
      <w:r w:rsidRPr="003B50A8">
        <w:rPr>
          <w:rFonts w:ascii="Times New Roman" w:hAnsi="Times New Roman" w:cs="Times New Roman"/>
          <w:i/>
          <w:iCs/>
          <w:sz w:val="24"/>
          <w:szCs w:val="24"/>
        </w:rPr>
        <w:t>принципы</w:t>
      </w:r>
      <w:r w:rsidRPr="003B50A8">
        <w:rPr>
          <w:rFonts w:ascii="Times New Roman" w:hAnsi="Times New Roman" w:cs="Times New Roman"/>
          <w:sz w:val="24"/>
          <w:szCs w:val="24"/>
        </w:rPr>
        <w:t xml:space="preserve"> реализации внеурочной деятельности такие как: </w:t>
      </w:r>
    </w:p>
    <w:p w:rsidR="003B50A8" w:rsidRPr="003B50A8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</w:rPr>
      </w:pPr>
      <w:r w:rsidRPr="003B50A8">
        <w:rPr>
          <w:rStyle w:val="a9"/>
          <w:b w:val="0"/>
        </w:rPr>
        <w:t>Непрерывное дополнительное образование как механизм обеспечения полноты и цельности образования в целом. Вовлечение каждого ребёнка в активную деятельность.</w:t>
      </w:r>
    </w:p>
    <w:p w:rsidR="003B50A8" w:rsidRPr="003B50A8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  <w:bCs w:val="0"/>
        </w:rPr>
      </w:pPr>
      <w:r w:rsidRPr="003B50A8">
        <w:rPr>
          <w:rStyle w:val="a9"/>
          <w:b w:val="0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деятельности. Учёт возрастных особенностей детей.</w:t>
      </w:r>
    </w:p>
    <w:p w:rsidR="003B50A8" w:rsidRPr="003B50A8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</w:rPr>
      </w:pPr>
      <w:r w:rsidRPr="003B50A8">
        <w:rPr>
          <w:rStyle w:val="a9"/>
          <w:b w:val="0"/>
        </w:rPr>
        <w:t>Единство и целостность партнёрских отношений всех субъектов дополнительного образования.</w:t>
      </w:r>
    </w:p>
    <w:p w:rsidR="003B50A8" w:rsidRPr="003B50A8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  <w:bCs w:val="0"/>
        </w:rPr>
      </w:pPr>
      <w:r w:rsidRPr="003B50A8">
        <w:rPr>
          <w:rStyle w:val="a9"/>
          <w:b w:val="0"/>
        </w:rPr>
        <w:t xml:space="preserve">Системная организация управления учебно-воспитательным процессом. </w:t>
      </w:r>
    </w:p>
    <w:p w:rsidR="003B50A8" w:rsidRPr="003B50A8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  <w:bCs w:val="0"/>
        </w:rPr>
      </w:pPr>
      <w:r w:rsidRPr="003B50A8">
        <w:rPr>
          <w:rStyle w:val="a9"/>
          <w:b w:val="0"/>
        </w:rPr>
        <w:t>Сочетание индивидуальных и коллективных форм деятельности.</w:t>
      </w:r>
    </w:p>
    <w:p w:rsidR="003B50A8" w:rsidRPr="00276C7B" w:rsidRDefault="003B50A8" w:rsidP="005147EC">
      <w:pPr>
        <w:pStyle w:val="a3"/>
        <w:numPr>
          <w:ilvl w:val="0"/>
          <w:numId w:val="9"/>
        </w:numPr>
        <w:spacing w:line="240" w:lineRule="auto"/>
        <w:jc w:val="left"/>
        <w:rPr>
          <w:rStyle w:val="a9"/>
          <w:b w:val="0"/>
          <w:bCs w:val="0"/>
          <w:sz w:val="28"/>
          <w:szCs w:val="28"/>
        </w:rPr>
      </w:pPr>
      <w:r w:rsidRPr="003B50A8">
        <w:rPr>
          <w:rStyle w:val="a9"/>
          <w:b w:val="0"/>
        </w:rPr>
        <w:t>Целенаправленность и последовательность деятельности (от простого к сложному). Связь теории с практикой</w:t>
      </w:r>
      <w:r w:rsidRPr="00276C7B">
        <w:rPr>
          <w:rStyle w:val="a9"/>
          <w:sz w:val="28"/>
          <w:szCs w:val="28"/>
        </w:rPr>
        <w:t xml:space="preserve">. </w:t>
      </w:r>
    </w:p>
    <w:p w:rsidR="003B50A8" w:rsidRDefault="003B50A8" w:rsidP="003B50A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50A8" w:rsidRPr="003B50A8" w:rsidRDefault="003B50A8" w:rsidP="003B50A8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50A8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программы  внеурочной деятельности</w:t>
      </w:r>
      <w:r w:rsidRPr="003B5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0A8">
        <w:rPr>
          <w:rFonts w:ascii="Times New Roman" w:hAnsi="Times New Roman" w:cs="Times New Roman"/>
          <w:sz w:val="24"/>
          <w:szCs w:val="24"/>
        </w:rPr>
        <w:t xml:space="preserve">по формированию устойчивого познавательного интереса к познанию неизвестного в окружающем мире у учащихся развиваются группы качеств: отношение к самому себе, отношение к другим людям, отношение к вещам, отношение к окружающему миру. </w:t>
      </w:r>
    </w:p>
    <w:p w:rsidR="003B50A8" w:rsidRPr="003B50A8" w:rsidRDefault="003B50A8" w:rsidP="003B50A8">
      <w:pPr>
        <w:pStyle w:val="a8"/>
        <w:ind w:firstLine="851"/>
        <w:jc w:val="both"/>
        <w:rPr>
          <w:sz w:val="24"/>
          <w:szCs w:val="24"/>
        </w:rPr>
      </w:pPr>
      <w:r w:rsidRPr="003B50A8">
        <w:rPr>
          <w:rFonts w:ascii="Times New Roman" w:hAnsi="Times New Roman" w:cs="Times New Roman"/>
          <w:sz w:val="24"/>
          <w:szCs w:val="24"/>
        </w:rPr>
        <w:t xml:space="preserve">Благодаря тому, что содержание данной программы раскрывает все стороны интеллекта, учащиеся будут демонстрировать такие </w:t>
      </w:r>
      <w:r w:rsidRPr="003B50A8">
        <w:rPr>
          <w:rFonts w:ascii="Times New Roman" w:hAnsi="Times New Roman" w:cs="Times New Roman"/>
          <w:i/>
          <w:iCs/>
          <w:sz w:val="24"/>
          <w:szCs w:val="24"/>
        </w:rPr>
        <w:t>качества личности</w:t>
      </w:r>
      <w:r w:rsidRPr="003B50A8">
        <w:rPr>
          <w:rFonts w:ascii="Times New Roman" w:hAnsi="Times New Roman" w:cs="Times New Roman"/>
          <w:sz w:val="24"/>
          <w:szCs w:val="24"/>
        </w:rPr>
        <w:t xml:space="preserve"> как: товарищество, уважение к старшим, доброта, честность, трудолюбие, бережное отношение к природе, дисциплинированность, соблюдение порядка, любознательность, любовь к прекрасному.</w:t>
      </w:r>
      <w:r w:rsidRPr="003B50A8">
        <w:rPr>
          <w:sz w:val="24"/>
          <w:szCs w:val="24"/>
        </w:rPr>
        <w:t xml:space="preserve"> </w:t>
      </w:r>
    </w:p>
    <w:p w:rsidR="003B50A8" w:rsidRPr="007669BC" w:rsidRDefault="003B50A8" w:rsidP="007669BC">
      <w:pPr>
        <w:pStyle w:val="a3"/>
        <w:widowControl w:val="0"/>
        <w:tabs>
          <w:tab w:val="left" w:pos="3780"/>
        </w:tabs>
        <w:autoSpaceDE w:val="0"/>
        <w:autoSpaceDN w:val="0"/>
        <w:adjustRightInd w:val="0"/>
        <w:ind w:left="-131"/>
        <w:jc w:val="left"/>
        <w:rPr>
          <w:u w:val="single"/>
        </w:rPr>
      </w:pPr>
    </w:p>
    <w:p w:rsidR="007669BC" w:rsidRPr="007669BC" w:rsidRDefault="007669BC" w:rsidP="007669BC">
      <w:pPr>
        <w:ind w:hanging="447"/>
        <w:rPr>
          <w:rFonts w:ascii="Times New Roman" w:hAnsi="Times New Roman"/>
          <w:sz w:val="24"/>
          <w:szCs w:val="24"/>
          <w:u w:val="single"/>
        </w:rPr>
      </w:pPr>
      <w:r w:rsidRPr="007669BC">
        <w:rPr>
          <w:rFonts w:ascii="Times New Roman" w:hAnsi="Times New Roman"/>
          <w:sz w:val="24"/>
          <w:szCs w:val="24"/>
        </w:rPr>
        <w:t>е</w:t>
      </w:r>
      <w:r w:rsidRPr="007669BC">
        <w:rPr>
          <w:rFonts w:ascii="Times New Roman" w:hAnsi="Times New Roman"/>
          <w:sz w:val="24"/>
          <w:szCs w:val="24"/>
          <w:u w:val="single"/>
        </w:rPr>
        <w:t>) Объём, в котором организуется программа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Программа рассчитана на  проведение теоретических и пр</w:t>
      </w:r>
      <w:r w:rsidR="003B50A8">
        <w:rPr>
          <w:rFonts w:ascii="Times New Roman" w:hAnsi="Times New Roman"/>
          <w:sz w:val="24"/>
          <w:szCs w:val="24"/>
        </w:rPr>
        <w:t>актических занятий с детьми 11-12</w:t>
      </w:r>
      <w:r w:rsidRPr="007669BC">
        <w:rPr>
          <w:rFonts w:ascii="Times New Roman" w:hAnsi="Times New Roman"/>
          <w:sz w:val="24"/>
          <w:szCs w:val="24"/>
        </w:rPr>
        <w:t xml:space="preserve"> лет в течение 1 года обучения в объёме 34 часов (1 часа в неделю) для учащихся основной школы. </w:t>
      </w:r>
    </w:p>
    <w:p w:rsidR="007669BC" w:rsidRPr="007669BC" w:rsidRDefault="007669BC" w:rsidP="007669BC">
      <w:pPr>
        <w:ind w:hanging="447"/>
        <w:rPr>
          <w:rFonts w:ascii="Times New Roman" w:hAnsi="Times New Roman"/>
          <w:sz w:val="24"/>
          <w:szCs w:val="24"/>
          <w:u w:val="single"/>
        </w:rPr>
      </w:pPr>
      <w:r w:rsidRPr="007669BC">
        <w:rPr>
          <w:rFonts w:ascii="Times New Roman" w:hAnsi="Times New Roman"/>
          <w:sz w:val="24"/>
          <w:szCs w:val="24"/>
          <w:u w:val="single"/>
        </w:rPr>
        <w:t>ж) Формы организации занятий</w:t>
      </w:r>
    </w:p>
    <w:p w:rsidR="007669BC" w:rsidRP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чтение стихов, сказок, рассказов;</w:t>
      </w:r>
    </w:p>
    <w:p w:rsid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прослушивание песен и стихов;</w:t>
      </w:r>
    </w:p>
    <w:p w:rsidR="003B50A8" w:rsidRPr="007669BC" w:rsidRDefault="003B50A8" w:rsidP="005147EC">
      <w:pPr>
        <w:pStyle w:val="a3"/>
        <w:numPr>
          <w:ilvl w:val="0"/>
          <w:numId w:val="2"/>
        </w:numPr>
        <w:jc w:val="left"/>
      </w:pPr>
      <w:r>
        <w:t>просмотр видеофильмов и му</w:t>
      </w:r>
      <w:r w:rsidR="00FC4140">
        <w:t>ль</w:t>
      </w:r>
      <w:r>
        <w:t>типликационных фильмов по теме</w:t>
      </w:r>
    </w:p>
    <w:p w:rsidR="007669BC" w:rsidRP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разучивание и исполнение песен;</w:t>
      </w:r>
    </w:p>
    <w:p w:rsidR="007669BC" w:rsidRP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организация подвижных игр;</w:t>
      </w:r>
    </w:p>
    <w:p w:rsidR="007669BC" w:rsidRP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проведение опытов;</w:t>
      </w:r>
    </w:p>
    <w:p w:rsidR="007669BC" w:rsidRDefault="007669BC" w:rsidP="005147EC">
      <w:pPr>
        <w:pStyle w:val="a3"/>
        <w:numPr>
          <w:ilvl w:val="0"/>
          <w:numId w:val="2"/>
        </w:numPr>
        <w:jc w:val="left"/>
      </w:pPr>
      <w:r w:rsidRPr="007669BC">
        <w:t>выполнение физических упражнений, упражнений на релаксацию, концентрацию внимания, развитие воображения;</w:t>
      </w:r>
    </w:p>
    <w:p w:rsidR="003B50A8" w:rsidRPr="007669BC" w:rsidRDefault="003B50A8" w:rsidP="003B50A8">
      <w:pPr>
        <w:pStyle w:val="a3"/>
        <w:ind w:left="11"/>
        <w:jc w:val="left"/>
      </w:pP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7669BC" w:rsidRPr="007669BC" w:rsidRDefault="007669BC" w:rsidP="007669BC">
      <w:pPr>
        <w:ind w:hanging="447"/>
        <w:rPr>
          <w:rFonts w:ascii="Times New Roman" w:hAnsi="Times New Roman"/>
          <w:sz w:val="24"/>
          <w:szCs w:val="24"/>
          <w:u w:val="single"/>
        </w:rPr>
      </w:pPr>
      <w:r w:rsidRPr="007669BC">
        <w:rPr>
          <w:rFonts w:ascii="Times New Roman" w:hAnsi="Times New Roman"/>
          <w:sz w:val="24"/>
          <w:szCs w:val="24"/>
          <w:u w:val="single"/>
        </w:rPr>
        <w:t>з) Формы контроля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  <w:r w:rsidRPr="007669BC">
        <w:rPr>
          <w:rFonts w:ascii="Times New Roman" w:hAnsi="Times New Roman"/>
          <w:sz w:val="24"/>
          <w:szCs w:val="24"/>
        </w:rPr>
        <w:t xml:space="preserve">   Индивидуальная беседа с учащимися, заслушивание сообщений и докладов учащихся, анкетирование и написание сочинений. Формой выявления результатов экскурсии также может быть выпуск бюллетеня, стенгазеты с зарисовками, фотографиями, краткими описаниями экспонатов, экскурсионных объектов,   выпуск листовок, буклетов, слайдовых презентаций, наглядных пособий, моделей и т.д. </w:t>
      </w:r>
    </w:p>
    <w:p w:rsidR="007669BC" w:rsidRPr="007669BC" w:rsidRDefault="007669BC" w:rsidP="007669BC">
      <w:pPr>
        <w:rPr>
          <w:rFonts w:ascii="Times New Roman" w:hAnsi="Times New Roman"/>
          <w:sz w:val="24"/>
          <w:szCs w:val="24"/>
        </w:rPr>
      </w:pPr>
    </w:p>
    <w:p w:rsidR="003B50A8" w:rsidRDefault="003B50A8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3B50A8" w:rsidRDefault="003B50A8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3B50A8" w:rsidRDefault="003B50A8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3B50A8" w:rsidRDefault="003B50A8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BE42EE" w:rsidRDefault="00BE42EE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BE42EE" w:rsidRDefault="00BE42EE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3B50A8" w:rsidRDefault="003B50A8" w:rsidP="003B50A8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3B50A8" w:rsidRPr="003B50A8" w:rsidRDefault="003B50A8" w:rsidP="003B50A8">
      <w:pPr>
        <w:spacing w:line="240" w:lineRule="auto"/>
        <w:ind w:left="-426" w:hanging="21"/>
        <w:rPr>
          <w:rFonts w:ascii="Times New Roman" w:hAnsi="Times New Roman"/>
          <w:b/>
        </w:rPr>
      </w:pPr>
      <w:r w:rsidRPr="003B50A8">
        <w:rPr>
          <w:rFonts w:ascii="Times New Roman" w:hAnsi="Times New Roman"/>
          <w:b/>
          <w:lang w:val="en-US"/>
        </w:rPr>
        <w:t>II</w:t>
      </w:r>
      <w:r w:rsidRPr="003B50A8">
        <w:rPr>
          <w:rFonts w:ascii="Times New Roman" w:hAnsi="Times New Roman"/>
          <w:b/>
        </w:rPr>
        <w:t>. ТЕМАТИЧЕСКИЙ ПЛАН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59"/>
        <w:gridCol w:w="1368"/>
        <w:gridCol w:w="1417"/>
        <w:gridCol w:w="2663"/>
      </w:tblGrid>
      <w:tr w:rsidR="003B50A8" w:rsidRPr="003B50A8">
        <w:trPr>
          <w:trHeight w:val="510"/>
        </w:trPr>
        <w:tc>
          <w:tcPr>
            <w:tcW w:w="534" w:type="dxa"/>
            <w:vMerge w:val="restart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vMerge w:val="restart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759" w:type="dxa"/>
            <w:vMerge w:val="restart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Всего</w:t>
            </w:r>
          </w:p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часов</w:t>
            </w:r>
          </w:p>
        </w:tc>
        <w:tc>
          <w:tcPr>
            <w:tcW w:w="2785" w:type="dxa"/>
            <w:gridSpan w:val="2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Из них</w:t>
            </w:r>
          </w:p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63" w:type="dxa"/>
            <w:vMerge w:val="restart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Формы контроля</w:t>
            </w:r>
          </w:p>
        </w:tc>
      </w:tr>
      <w:tr w:rsidR="003B50A8" w:rsidRPr="003B50A8">
        <w:trPr>
          <w:trHeight w:val="419"/>
        </w:trPr>
        <w:tc>
          <w:tcPr>
            <w:tcW w:w="534" w:type="dxa"/>
            <w:vMerge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vMerge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аудиторные</w:t>
            </w:r>
          </w:p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B50A8" w:rsidRPr="003B50A8" w:rsidRDefault="003B50A8" w:rsidP="003B50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внеаудиторные</w:t>
            </w:r>
          </w:p>
        </w:tc>
        <w:tc>
          <w:tcPr>
            <w:tcW w:w="2663" w:type="dxa"/>
            <w:vMerge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B50A8" w:rsidRPr="003B50A8">
        <w:tc>
          <w:tcPr>
            <w:tcW w:w="534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759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3B50A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68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3B50A8" w:rsidRPr="003B50A8" w:rsidRDefault="00D62A21" w:rsidP="00D62A21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анкетирование</w:t>
            </w:r>
            <w:r w:rsidR="003B50A8" w:rsidRPr="003B50A8">
              <w:rPr>
                <w:rFonts w:ascii="Times New Roman" w:hAnsi="Times New Roman"/>
              </w:rPr>
              <w:t xml:space="preserve"> </w:t>
            </w:r>
          </w:p>
        </w:tc>
      </w:tr>
      <w:tr w:rsidR="003B50A8" w:rsidRPr="003B50A8">
        <w:trPr>
          <w:trHeight w:val="748"/>
        </w:trPr>
        <w:tc>
          <w:tcPr>
            <w:tcW w:w="534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3B50A8" w:rsidRDefault="005676A6" w:rsidP="003B50A8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Тайны за горизонтом</w:t>
            </w:r>
          </w:p>
          <w:p w:rsidR="007C61C1" w:rsidRPr="003B50A8" w:rsidRDefault="007C61C1" w:rsidP="003B50A8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</w:tcPr>
          <w:p w:rsidR="003B50A8" w:rsidRPr="003B50A8" w:rsidRDefault="005676A6" w:rsidP="005676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Доклады, слайдовые презентации, рисунки, выставка готовых работ</w:t>
            </w:r>
          </w:p>
        </w:tc>
      </w:tr>
      <w:tr w:rsidR="005676A6" w:rsidRPr="003B50A8">
        <w:trPr>
          <w:trHeight w:val="748"/>
        </w:trPr>
        <w:tc>
          <w:tcPr>
            <w:tcW w:w="534" w:type="dxa"/>
          </w:tcPr>
          <w:p w:rsidR="005676A6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676A6" w:rsidRDefault="005676A6" w:rsidP="003B50A8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 чудес света</w:t>
            </w:r>
          </w:p>
        </w:tc>
        <w:tc>
          <w:tcPr>
            <w:tcW w:w="759" w:type="dxa"/>
          </w:tcPr>
          <w:p w:rsidR="005676A6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8" w:type="dxa"/>
          </w:tcPr>
          <w:p w:rsidR="005676A6" w:rsidRDefault="005676A6" w:rsidP="005676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676A6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63" w:type="dxa"/>
          </w:tcPr>
          <w:p w:rsidR="005676A6" w:rsidRPr="003B50A8" w:rsidRDefault="00BE42EE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Слайдовая презентация</w:t>
            </w:r>
          </w:p>
        </w:tc>
      </w:tr>
      <w:tr w:rsidR="003B50A8" w:rsidRPr="003B50A8">
        <w:trPr>
          <w:trHeight w:val="818"/>
        </w:trPr>
        <w:tc>
          <w:tcPr>
            <w:tcW w:w="534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3B50A8" w:rsidRPr="003B50A8" w:rsidRDefault="005676A6" w:rsidP="003B50A8">
            <w:pPr>
              <w:pStyle w:val="a3"/>
              <w:spacing w:line="240" w:lineRule="auto"/>
              <w:ind w:left="0"/>
              <w:jc w:val="left"/>
            </w:pPr>
            <w:r>
              <w:rPr>
                <w:sz w:val="22"/>
                <w:szCs w:val="22"/>
              </w:rPr>
              <w:t>Жили - были динозавры… и не только они</w:t>
            </w:r>
          </w:p>
        </w:tc>
        <w:tc>
          <w:tcPr>
            <w:tcW w:w="759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5676A6" w:rsidP="005676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63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Кинопоказ</w:t>
            </w:r>
          </w:p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Анализ ситуации, рисунки</w:t>
            </w:r>
          </w:p>
        </w:tc>
      </w:tr>
      <w:tr w:rsidR="003B50A8" w:rsidRPr="003B50A8">
        <w:tc>
          <w:tcPr>
            <w:tcW w:w="534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B50A8" w:rsidRPr="003B50A8" w:rsidRDefault="005676A6" w:rsidP="003B50A8">
            <w:pPr>
              <w:pStyle w:val="a3"/>
              <w:spacing w:line="240" w:lineRule="auto"/>
              <w:ind w:left="0"/>
              <w:jc w:val="left"/>
            </w:pPr>
            <w:r>
              <w:t>Загадки растений</w:t>
            </w:r>
          </w:p>
        </w:tc>
        <w:tc>
          <w:tcPr>
            <w:tcW w:w="759" w:type="dxa"/>
          </w:tcPr>
          <w:p w:rsidR="003B50A8" w:rsidRPr="003B50A8" w:rsidRDefault="007C61C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7C61C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</w:tcPr>
          <w:p w:rsid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Беседа. Кинопоказ, анализ ситуации</w:t>
            </w:r>
          </w:p>
          <w:p w:rsidR="00943961" w:rsidRPr="003B50A8" w:rsidRDefault="0094396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3B50A8" w:rsidRPr="003B50A8">
        <w:tc>
          <w:tcPr>
            <w:tcW w:w="534" w:type="dxa"/>
          </w:tcPr>
          <w:p w:rsid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</w:p>
          <w:p w:rsidR="005D43EC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3B50A8" w:rsidRPr="003B50A8" w:rsidRDefault="005676A6" w:rsidP="003B50A8">
            <w:pPr>
              <w:pStyle w:val="a3"/>
              <w:spacing w:line="240" w:lineRule="auto"/>
              <w:ind w:left="0"/>
              <w:jc w:val="left"/>
            </w:pPr>
            <w:r>
              <w:rPr>
                <w:sz w:val="22"/>
                <w:szCs w:val="22"/>
              </w:rPr>
              <w:t>Эти удивительные животные</w:t>
            </w:r>
          </w:p>
        </w:tc>
        <w:tc>
          <w:tcPr>
            <w:tcW w:w="759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3" w:type="dxa"/>
          </w:tcPr>
          <w:p w:rsidR="003B50A8" w:rsidRP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Беседа, анкетирование, толкование пословиц</w:t>
            </w:r>
          </w:p>
        </w:tc>
      </w:tr>
      <w:tr w:rsidR="003B50A8" w:rsidRPr="003B50A8">
        <w:tc>
          <w:tcPr>
            <w:tcW w:w="534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3B50A8" w:rsidRPr="003B50A8" w:rsidRDefault="005676A6" w:rsidP="003B50A8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Планета насекомых</w:t>
            </w:r>
          </w:p>
        </w:tc>
        <w:tc>
          <w:tcPr>
            <w:tcW w:w="759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</w:tcPr>
          <w:p w:rsid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>Составление памятки</w:t>
            </w:r>
          </w:p>
          <w:p w:rsidR="00943961" w:rsidRPr="003B50A8" w:rsidRDefault="0094396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3B50A8" w:rsidRPr="003B50A8">
        <w:trPr>
          <w:trHeight w:val="498"/>
        </w:trPr>
        <w:tc>
          <w:tcPr>
            <w:tcW w:w="534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3B50A8" w:rsidRPr="003B50A8" w:rsidRDefault="005676A6" w:rsidP="003B50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под водой и под землёй</w:t>
            </w:r>
          </w:p>
        </w:tc>
        <w:tc>
          <w:tcPr>
            <w:tcW w:w="759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8" w:type="dxa"/>
          </w:tcPr>
          <w:p w:rsidR="003B50A8" w:rsidRPr="003B50A8" w:rsidRDefault="005676A6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B50A8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63" w:type="dxa"/>
          </w:tcPr>
          <w:p w:rsidR="003B50A8" w:rsidRDefault="003B50A8" w:rsidP="003B50A8">
            <w:pPr>
              <w:spacing w:line="240" w:lineRule="auto"/>
              <w:rPr>
                <w:rFonts w:ascii="Times New Roman" w:hAnsi="Times New Roman"/>
              </w:rPr>
            </w:pPr>
            <w:r w:rsidRPr="003B50A8">
              <w:rPr>
                <w:rFonts w:ascii="Times New Roman" w:hAnsi="Times New Roman"/>
              </w:rPr>
              <w:t xml:space="preserve">Игра, составление памятки </w:t>
            </w:r>
          </w:p>
          <w:p w:rsidR="00943961" w:rsidRPr="003B50A8" w:rsidRDefault="0094396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5D43EC" w:rsidRPr="003B50A8">
        <w:trPr>
          <w:trHeight w:val="498"/>
        </w:trPr>
        <w:tc>
          <w:tcPr>
            <w:tcW w:w="534" w:type="dxa"/>
          </w:tcPr>
          <w:p w:rsidR="005D43EC" w:rsidRPr="003B50A8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5D43EC" w:rsidRDefault="005D43EC" w:rsidP="005D43E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подведение итогов</w:t>
            </w:r>
          </w:p>
        </w:tc>
        <w:tc>
          <w:tcPr>
            <w:tcW w:w="759" w:type="dxa"/>
          </w:tcPr>
          <w:p w:rsidR="005D43EC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</w:tcPr>
          <w:p w:rsidR="005D43EC" w:rsidRDefault="005D43EC" w:rsidP="005D43EC">
            <w:pPr>
              <w:tabs>
                <w:tab w:val="left" w:pos="315"/>
                <w:tab w:val="left" w:pos="390"/>
                <w:tab w:val="center" w:pos="57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D43EC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5D43EC" w:rsidRPr="003B50A8" w:rsidRDefault="00BE42EE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игра</w:t>
            </w:r>
          </w:p>
        </w:tc>
      </w:tr>
      <w:tr w:rsidR="007C61C1" w:rsidRPr="003B50A8">
        <w:trPr>
          <w:trHeight w:val="498"/>
        </w:trPr>
        <w:tc>
          <w:tcPr>
            <w:tcW w:w="534" w:type="dxa"/>
          </w:tcPr>
          <w:p w:rsidR="007C61C1" w:rsidRPr="003B50A8" w:rsidRDefault="007C61C1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C61C1" w:rsidRDefault="007C61C1" w:rsidP="007C61C1">
            <w:pPr>
              <w:tabs>
                <w:tab w:val="left" w:pos="184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59" w:type="dxa"/>
          </w:tcPr>
          <w:p w:rsidR="007C61C1" w:rsidRDefault="007C61C1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8" w:type="dxa"/>
          </w:tcPr>
          <w:p w:rsidR="007C61C1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7C61C1" w:rsidRDefault="005D43EC" w:rsidP="003B50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63" w:type="dxa"/>
          </w:tcPr>
          <w:p w:rsidR="007C61C1" w:rsidRPr="003B50A8" w:rsidRDefault="007C61C1" w:rsidP="003B50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B50A8" w:rsidRDefault="003B50A8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</w:pPr>
    </w:p>
    <w:p w:rsidR="007C61C1" w:rsidRDefault="007C61C1" w:rsidP="003B50A8">
      <w:pPr>
        <w:spacing w:line="240" w:lineRule="auto"/>
        <w:rPr>
          <w:rFonts w:ascii="Times New Roman" w:hAnsi="Times New Roman"/>
        </w:rPr>
        <w:sectPr w:rsidR="007C61C1" w:rsidSect="005676A6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7C61C1" w:rsidRPr="007C61C1" w:rsidRDefault="007C61C1" w:rsidP="007C61C1">
      <w:pPr>
        <w:rPr>
          <w:rFonts w:ascii="Times New Roman" w:hAnsi="Times New Roman"/>
          <w:b/>
        </w:rPr>
      </w:pPr>
      <w:r w:rsidRPr="007C61C1">
        <w:rPr>
          <w:rFonts w:ascii="Times New Roman" w:hAnsi="Times New Roman"/>
          <w:b/>
          <w:lang w:val="en-US"/>
        </w:rPr>
        <w:lastRenderedPageBreak/>
        <w:t>III.</w:t>
      </w:r>
      <w:r w:rsidRPr="007C61C1">
        <w:rPr>
          <w:rFonts w:ascii="Times New Roman" w:hAnsi="Times New Roman"/>
          <w:b/>
        </w:rPr>
        <w:t>УЧЕБНО – ТЕМАТИЧЕСКИЙ ПЛАН</w:t>
      </w:r>
    </w:p>
    <w:tbl>
      <w:tblPr>
        <w:tblW w:w="154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942"/>
        <w:gridCol w:w="836"/>
        <w:gridCol w:w="997"/>
        <w:gridCol w:w="2108"/>
        <w:gridCol w:w="1911"/>
        <w:gridCol w:w="2030"/>
        <w:gridCol w:w="1791"/>
        <w:gridCol w:w="1552"/>
        <w:gridCol w:w="1433"/>
      </w:tblGrid>
      <w:tr w:rsidR="007C61C1" w:rsidRPr="007C61C1">
        <w:trPr>
          <w:trHeight w:val="4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 xml:space="preserve">Всего </w:t>
            </w: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7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="007C61C1" w:rsidRPr="007C61C1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 xml:space="preserve">Формы организации </w:t>
            </w:r>
          </w:p>
          <w:p w:rsidR="007C61C1" w:rsidRPr="007C61C1" w:rsidRDefault="007C61C1" w:rsidP="00D24DE1">
            <w:pPr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занятий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7C61C1" w:rsidRPr="007C61C1">
        <w:trPr>
          <w:trHeight w:val="413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аудиторных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внеаудиторных</w:t>
            </w:r>
          </w:p>
        </w:tc>
        <w:tc>
          <w:tcPr>
            <w:tcW w:w="7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C61C1" w:rsidRPr="007C61C1">
        <w:trPr>
          <w:trHeight w:val="82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познавательные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коммуникативные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C61C1">
              <w:rPr>
                <w:rFonts w:ascii="Times New Roman" w:hAnsi="Times New Roman"/>
                <w:b/>
              </w:rPr>
              <w:t>регулятивные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C61C1" w:rsidRPr="007C61C1">
        <w:trPr>
          <w:trHeight w:val="68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7C61C1" w:rsidP="00D24DE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D445A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A60CE0" w:rsidP="005D445A">
            <w:pPr>
              <w:pStyle w:val="a8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выбор</w:t>
            </w:r>
            <w:r w:rsidRPr="00122E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других участников группы и педагога, как поступить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7C61C1" w:rsidRPr="007C61C1" w:rsidRDefault="00FC4140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="007C61C1" w:rsidRPr="007C61C1">
              <w:rPr>
                <w:rFonts w:ascii="Times New Roman" w:hAnsi="Times New Roman" w:cs="Times New Roman"/>
              </w:rPr>
              <w:t>рмирование представления о не</w:t>
            </w:r>
            <w:r w:rsidR="007C61C1">
              <w:rPr>
                <w:rFonts w:ascii="Times New Roman" w:hAnsi="Times New Roman" w:cs="Times New Roman"/>
              </w:rPr>
              <w:t xml:space="preserve">обходимости изучения окружающего мира. </w:t>
            </w:r>
            <w:r w:rsidR="007C61C1" w:rsidRPr="007C61C1">
              <w:rPr>
                <w:rFonts w:ascii="Times New Roman" w:eastAsia="Lucida Sans Unicode" w:hAnsi="Times New Roman" w:cs="Times New Roman"/>
                <w:color w:val="000000"/>
                <w:kern w:val="3"/>
                <w:lang w:eastAsia="zh-CN" w:bidi="hi-IN"/>
              </w:rPr>
              <w:t>Умение работать с текстом, дополнительной лит-рой, Интернетом, находить и выделять главное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 xml:space="preserve">  </w:t>
            </w:r>
          </w:p>
          <w:p w:rsidR="007C61C1" w:rsidRPr="007C61C1" w:rsidRDefault="007C61C1" w:rsidP="00FC414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Самостоятельно организовывать</w:t>
            </w:r>
            <w:r w:rsidR="00FC4140">
              <w:rPr>
                <w:rFonts w:ascii="Times New Roman" w:hAnsi="Times New Roman" w:cs="Times New Roman"/>
              </w:rPr>
              <w:t xml:space="preserve"> учебное в</w:t>
            </w:r>
            <w:bookmarkStart w:id="0" w:name="_GoBack"/>
            <w:bookmarkEnd w:id="0"/>
            <w:r w:rsidR="00FC4140">
              <w:rPr>
                <w:rFonts w:ascii="Times New Roman" w:hAnsi="Times New Roman" w:cs="Times New Roman"/>
              </w:rPr>
              <w:t xml:space="preserve">              </w:t>
            </w:r>
            <w:r w:rsidRPr="007C61C1">
              <w:rPr>
                <w:rFonts w:ascii="Times New Roman" w:hAnsi="Times New Roman" w:cs="Times New Roman"/>
              </w:rPr>
              <w:t>заимодействие в группе (определять общие цели, распределять роли, договариваться друг с другом)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  <w:p w:rsidR="005D445A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Работая по плану, сверять свои действия с целью и при необходимости исправлять ошибки самостоятельно, в диалоге с учителем совершенствовать самостоятельно выработанные критерии оценки.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Беседа, знакомство. анкетирование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7C61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Игра </w:t>
            </w:r>
          </w:p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pStyle w:val="a3"/>
              <w:spacing w:line="240" w:lineRule="auto"/>
              <w:ind w:left="0"/>
              <w:jc w:val="both"/>
              <w:rPr>
                <w:b/>
              </w:rPr>
            </w:pPr>
            <w:r w:rsidRPr="007C61C1">
              <w:rPr>
                <w:b/>
              </w:rPr>
              <w:t>Тайны за горизонтом</w:t>
            </w:r>
          </w:p>
          <w:p w:rsidR="007C61C1" w:rsidRPr="007C61C1" w:rsidRDefault="00A60CE0" w:rsidP="00D24DE1">
            <w:pPr>
              <w:pStyle w:val="a3"/>
              <w:spacing w:line="240" w:lineRule="auto"/>
              <w:ind w:left="0"/>
              <w:jc w:val="both"/>
            </w:pPr>
            <w:r>
              <w:t>Какой остров самый большой и самый маленький в мире?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C302F5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C302F5" w:rsidP="00C302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E0" w:rsidRPr="00122ECA" w:rsidRDefault="00A60CE0" w:rsidP="00A60CE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занятии.</w:t>
            </w:r>
          </w:p>
          <w:p w:rsidR="007C61C1" w:rsidRPr="007C61C1" w:rsidRDefault="007C61C1" w:rsidP="00A60CE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A60CE0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lastRenderedPageBreak/>
              <w:t xml:space="preserve">Самостоятельно организовывать        </w:t>
            </w:r>
          </w:p>
          <w:p w:rsidR="007C61C1" w:rsidRPr="007C61C1" w:rsidRDefault="007C61C1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учебное взаимодействие в группе (определять общие цели, распределять роли, договариваться друг с другом)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CE0" w:rsidRPr="00122ECA" w:rsidRDefault="00A60CE0" w:rsidP="00A60CE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12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предположение (версию) на</w:t>
            </w:r>
            <w:r w:rsidR="0008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основе работы с иллюстрацией, 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7C61C1" w:rsidRPr="005D445A" w:rsidRDefault="00A60CE0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33" w:rsidRDefault="00087C3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Видеофильмы, </w:t>
            </w:r>
          </w:p>
          <w:p w:rsidR="007C61C1" w:rsidRPr="007C61C1" w:rsidRDefault="00087C3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7C61C1" w:rsidRPr="007C61C1">
              <w:rPr>
                <w:rFonts w:ascii="Times New Roman" w:hAnsi="Times New Roman"/>
              </w:rPr>
              <w:t>еседа, чтение рассказ</w:t>
            </w:r>
            <w:r>
              <w:rPr>
                <w:rFonts w:ascii="Times New Roman" w:hAnsi="Times New Roman"/>
              </w:rPr>
              <w:t>ов о Гренландии и Бишоп Роке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Доклады, слайдовые презентации</w:t>
            </w:r>
          </w:p>
          <w:p w:rsidR="00BC1A3B" w:rsidRPr="007C61C1" w:rsidRDefault="00BC1A3B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</w:tc>
      </w:tr>
      <w:tr w:rsidR="007C61C1" w:rsidRPr="007C61C1">
        <w:trPr>
          <w:trHeight w:val="43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A60CE0" w:rsidP="00D24DE1">
            <w:pPr>
              <w:pStyle w:val="a3"/>
              <w:spacing w:line="240" w:lineRule="auto"/>
              <w:ind w:left="0"/>
              <w:jc w:val="left"/>
            </w:pPr>
            <w:r>
              <w:lastRenderedPageBreak/>
              <w:t>Какая страна самая маленькая, и какая самая большая в мире?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C302F5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определять общие цели, распределять роли, договариваться друг с другом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A60CE0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составлять рассказы на основе простейших моделей (предметных рисунков, схем); находить и формулировать решение задачи с помощью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моделей (рисунков, схем).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tabs>
                <w:tab w:val="center" w:pos="792"/>
                <w:tab w:val="right" w:pos="1584"/>
              </w:tabs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lastRenderedPageBreak/>
              <w:t xml:space="preserve">Кинопоказ, анализ ситуации,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Доклады,  рисунки.</w:t>
            </w:r>
          </w:p>
          <w:p w:rsidR="00BC1A3B" w:rsidRDefault="00BC1A3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Разукрасить флаг России и Ватикана</w:t>
            </w:r>
          </w:p>
        </w:tc>
      </w:tr>
      <w:tr w:rsidR="007C61C1" w:rsidRPr="007C61C1">
        <w:trPr>
          <w:trHeight w:val="34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9210A" w:rsidP="00D24DE1">
            <w:pPr>
              <w:pStyle w:val="a3"/>
              <w:spacing w:line="240" w:lineRule="auto"/>
              <w:ind w:left="0"/>
              <w:jc w:val="both"/>
            </w:pPr>
            <w:r>
              <w:lastRenderedPageBreak/>
              <w:t>Кто открыл Австралию? Как образовались Гавайские острова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C302F5" w:rsidP="00C302F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7C61C1" w:rsidRPr="007C61C1" w:rsidRDefault="007C61C1" w:rsidP="00D24DE1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7C61C1" w:rsidRPr="007C61C1" w:rsidRDefault="007C61C1" w:rsidP="00D24DE1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Совместно договариваться о правилах общения и поведения в школе и следовать им.</w:t>
            </w:r>
          </w:p>
          <w:p w:rsidR="007C61C1" w:rsidRPr="007C61C1" w:rsidRDefault="007C61C1" w:rsidP="005D445A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Выполнять различные роли в группе (лидера, исполнителя, критика).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EF" w:rsidRDefault="002331EF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видеофильма,</w:t>
            </w:r>
          </w:p>
          <w:p w:rsidR="002331EF" w:rsidRPr="007C61C1" w:rsidRDefault="002331EF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Беседа </w:t>
            </w:r>
          </w:p>
          <w:p w:rsidR="00943961" w:rsidRPr="007C61C1" w:rsidRDefault="0094396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кроссворд</w:t>
            </w:r>
          </w:p>
        </w:tc>
      </w:tr>
      <w:tr w:rsidR="007C61C1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9210A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ли жизнь в Антарктиде?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Прививать чувство сдержанности, умение управлять собой, своими эмоциями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В диалоге с учителем вырабатывать критерии оценки и определять степень успешности выполнения своей </w:t>
            </w:r>
            <w:r w:rsidRPr="007C61C1">
              <w:rPr>
                <w:rFonts w:ascii="Times New Roman" w:hAnsi="Times New Roman"/>
              </w:rPr>
              <w:lastRenderedPageBreak/>
              <w:t>работы и работы всех, исходя из имеющихся критериев. Поиск и сбор информации в сети Интернет, анкетирование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lastRenderedPageBreak/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3648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слайдовой презентации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Беседа, толкование пословиц</w:t>
            </w:r>
          </w:p>
        </w:tc>
      </w:tr>
      <w:tr w:rsidR="00317932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Default="00317932" w:rsidP="0099210A">
            <w:pPr>
              <w:pStyle w:val="a3"/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317932">
              <w:rPr>
                <w:b/>
                <w:sz w:val="22"/>
                <w:szCs w:val="22"/>
              </w:rPr>
              <w:lastRenderedPageBreak/>
              <w:t>Семь чудес света</w:t>
            </w:r>
          </w:p>
          <w:p w:rsidR="00317932" w:rsidRPr="00317932" w:rsidRDefault="00317932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317932">
              <w:rPr>
                <w:sz w:val="22"/>
                <w:szCs w:val="22"/>
              </w:rPr>
              <w:t>Пирамида Хеопса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7C61C1" w:rsidRDefault="00C302F5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7C61C1" w:rsidRDefault="00317932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7C61C1" w:rsidRDefault="00C302F5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Default="00317932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7C61C1" w:rsidRDefault="00317932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122ECA" w:rsidRDefault="00317932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D445A" w:rsidRDefault="00317932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5D445A" w:rsidRPr="005D445A" w:rsidRDefault="005D445A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7C61C1" w:rsidRDefault="00317932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Default="0073648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рассказов</w:t>
            </w:r>
          </w:p>
          <w:p w:rsidR="00736483" w:rsidRDefault="0073648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слов</w:t>
            </w:r>
          </w:p>
          <w:p w:rsidR="00736483" w:rsidRPr="007C61C1" w:rsidRDefault="00736483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73648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317932" w:rsidRDefault="00736483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317932">
              <w:rPr>
                <w:sz w:val="22"/>
                <w:szCs w:val="22"/>
              </w:rPr>
              <w:t>Висячие сады Семирамиды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и информацию, полученную на занятии.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12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иллюстрацией, 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учителем плану.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 w:rsidP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lastRenderedPageBreak/>
              <w:t>Чтение рассказов</w:t>
            </w:r>
          </w:p>
          <w:p w:rsidR="00736483" w:rsidRDefault="00736483" w:rsidP="00736483">
            <w:r>
              <w:rPr>
                <w:rFonts w:ascii="Times New Roman" w:hAnsi="Times New Roman"/>
              </w:rPr>
              <w:t>Заучивание слов</w:t>
            </w:r>
          </w:p>
          <w:p w:rsidR="00736483" w:rsidRPr="00736483" w:rsidRDefault="00736483" w:rsidP="00736483">
            <w:r w:rsidRPr="00736483">
              <w:rPr>
                <w:rFonts w:ascii="Times New Roman" w:hAnsi="Times New Roman"/>
              </w:rPr>
              <w:t>Просмотр видеофильм</w:t>
            </w:r>
            <w:r>
              <w:t>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F62935"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317932" w:rsidRDefault="00736483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Статуя Зевса в Олимпии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122ECA" w:rsidRDefault="00736483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736483" w:rsidRPr="00122ECA" w:rsidRDefault="00736483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736483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t>Чтение рассказов</w:t>
            </w:r>
          </w:p>
          <w:p w:rsidR="00736483" w:rsidRDefault="00736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слов</w:t>
            </w:r>
          </w:p>
          <w:p w:rsidR="00736483" w:rsidRDefault="00736483"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F62935"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 Артемиды в Эфесе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опыт и информацию,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на занятии.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122ECA" w:rsidRDefault="00736483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12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иллюстрацией, 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lastRenderedPageBreak/>
              <w:t>Чтение рассказов</w:t>
            </w:r>
          </w:p>
          <w:p w:rsidR="00736483" w:rsidRDefault="00736483">
            <w:r>
              <w:rPr>
                <w:rFonts w:ascii="Times New Roman" w:hAnsi="Times New Roman"/>
              </w:rPr>
              <w:t>Заучивание слов</w:t>
            </w:r>
          </w:p>
          <w:p w:rsidR="00736483" w:rsidRPr="00736483" w:rsidRDefault="00736483" w:rsidP="00736483">
            <w:pPr>
              <w:rPr>
                <w:rFonts w:ascii="Times New Roman" w:hAnsi="Times New Roman"/>
              </w:rPr>
            </w:pPr>
            <w:r w:rsidRPr="00736483"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F62935"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 w:rsidP="0099210A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Мавзолей в Галикарнасе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122ECA" w:rsidRDefault="00736483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736483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t>Чтение рассказов</w:t>
            </w:r>
          </w:p>
          <w:p w:rsidR="00736483" w:rsidRDefault="00736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слов</w:t>
            </w:r>
          </w:p>
          <w:p w:rsidR="00736483" w:rsidRDefault="00736483"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F62935"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317932" w:rsidRDefault="00736483" w:rsidP="0099210A">
            <w:pPr>
              <w:pStyle w:val="a3"/>
              <w:spacing w:line="240" w:lineRule="auto"/>
              <w:ind w:left="0"/>
              <w:jc w:val="left"/>
            </w:pPr>
            <w:r w:rsidRPr="00317932">
              <w:rPr>
                <w:bCs/>
                <w:shd w:val="clear" w:color="auto" w:fill="FAFAFA"/>
              </w:rPr>
              <w:t>Колосс Родосский</w:t>
            </w:r>
            <w:r w:rsidRPr="00317932">
              <w:br/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122ECA" w:rsidRDefault="00736483" w:rsidP="00D24DE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опыт и информацию, полученную на занятии.</w:t>
            </w:r>
          </w:p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12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иллюстрацией, 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t>Чтение рассказов</w:t>
            </w:r>
          </w:p>
          <w:p w:rsidR="00736483" w:rsidRDefault="00736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слов</w:t>
            </w:r>
          </w:p>
          <w:p w:rsidR="00736483" w:rsidRDefault="00736483"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F62935">
              <w:rPr>
                <w:rFonts w:ascii="Times New Roman" w:hAnsi="Times New Roman"/>
              </w:rPr>
              <w:t>Доклады, сообщения</w:t>
            </w:r>
          </w:p>
        </w:tc>
      </w:tr>
      <w:tr w:rsidR="00736483" w:rsidRPr="007C61C1">
        <w:trPr>
          <w:trHeight w:val="6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317932" w:rsidRDefault="00736483" w:rsidP="0099210A">
            <w:pPr>
              <w:pStyle w:val="a3"/>
              <w:spacing w:line="240" w:lineRule="auto"/>
              <w:ind w:left="0"/>
              <w:jc w:val="left"/>
              <w:rPr>
                <w:bCs/>
                <w:shd w:val="clear" w:color="auto" w:fill="FAFAFA"/>
              </w:rPr>
            </w:pPr>
            <w:r w:rsidRPr="00317932">
              <w:rPr>
                <w:bCs/>
                <w:shd w:val="clear" w:color="auto" w:fill="FAFAFA"/>
              </w:rPr>
              <w:lastRenderedPageBreak/>
              <w:t>Александрийский маяк</w:t>
            </w:r>
            <w:r w:rsidRPr="00317932">
              <w:br/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5D445A" w:rsidRDefault="00736483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опыт и информацию, полученную на занятии.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Pr="007C61C1" w:rsidRDefault="00736483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736483">
            <w:pPr>
              <w:rPr>
                <w:rFonts w:ascii="Times New Roman" w:hAnsi="Times New Roman"/>
              </w:rPr>
            </w:pPr>
            <w:r w:rsidRPr="00BA1E30">
              <w:rPr>
                <w:rFonts w:ascii="Times New Roman" w:hAnsi="Times New Roman"/>
              </w:rPr>
              <w:t>Чтение рассказов</w:t>
            </w:r>
          </w:p>
          <w:p w:rsidR="00736483" w:rsidRDefault="007364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слов</w:t>
            </w:r>
          </w:p>
          <w:p w:rsidR="00736483" w:rsidRDefault="00736483"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83" w:rsidRDefault="006A4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буклетов</w:t>
            </w:r>
          </w:p>
          <w:p w:rsidR="00943961" w:rsidRDefault="00943961">
            <w:r>
              <w:rPr>
                <w:rFonts w:ascii="Times New Roman" w:hAnsi="Times New Roman"/>
              </w:rPr>
              <w:t>кроссворд</w:t>
            </w:r>
          </w:p>
        </w:tc>
      </w:tr>
      <w:tr w:rsidR="007C61C1" w:rsidRPr="007C61C1">
        <w:trPr>
          <w:trHeight w:val="12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Жили-были динозавры…и не только они</w:t>
            </w:r>
          </w:p>
          <w:p w:rsidR="0099210A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Существуют ли драконы?</w:t>
            </w:r>
          </w:p>
          <w:p w:rsidR="0099210A" w:rsidRPr="0099210A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«Карманные» динозавры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0A" w:rsidRPr="0099210A" w:rsidRDefault="0099210A" w:rsidP="009921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опыт и информацию, полученную на занятии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0A" w:rsidRPr="00122ECA" w:rsidRDefault="0099210A" w:rsidP="009921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5D445A" w:rsidRPr="007C61C1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Крокодилы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99210A" w:rsidP="005D445A">
            <w:pPr>
              <w:pStyle w:val="a8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педагогом ситуациях общения и сотрудничества,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опираясь на общие для всех простые правила поведения,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выбор</w:t>
            </w:r>
            <w:r w:rsidRPr="00122E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0A" w:rsidRPr="00122ECA" w:rsidRDefault="0099210A" w:rsidP="009921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критика).</w:t>
            </w:r>
          </w:p>
          <w:p w:rsidR="0099210A" w:rsidRDefault="0099210A" w:rsidP="00D24DE1">
            <w:pPr>
              <w:spacing w:line="240" w:lineRule="auto"/>
              <w:rPr>
                <w:rFonts w:ascii="Times New Roman" w:hAnsi="Times New Roman"/>
              </w:rPr>
            </w:pPr>
          </w:p>
          <w:p w:rsidR="007C61C1" w:rsidRPr="0099210A" w:rsidRDefault="007C61C1" w:rsidP="0099210A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lastRenderedPageBreak/>
              <w:t xml:space="preserve">Умение анализировать, систематизировать и обобщать полученную </w:t>
            </w:r>
            <w:r w:rsidRPr="007C61C1">
              <w:rPr>
                <w:rFonts w:ascii="Times New Roman" w:hAnsi="Times New Roman"/>
              </w:rPr>
              <w:lastRenderedPageBreak/>
              <w:t>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Просмотр видеофильма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Голубые лягушки.</w:t>
            </w:r>
          </w:p>
          <w:p w:rsidR="0099210A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рептилии</w:t>
            </w:r>
          </w:p>
          <w:p w:rsidR="0099210A" w:rsidRPr="007C61C1" w:rsidRDefault="0099210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Первые рыбы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Пол</w:t>
            </w:r>
            <w:r w:rsidR="0099210A">
              <w:rPr>
                <w:rFonts w:ascii="Times New Roman" w:hAnsi="Times New Roman"/>
              </w:rPr>
              <w:t>учить знания о первых рептилиях и рыбах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0A" w:rsidRPr="0099210A" w:rsidRDefault="0099210A" w:rsidP="009921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всей группы.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Сбор и систематизация информации о костюмах своей нации  (фото, рисунки)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рассказов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Слайдовая пре</w:t>
            </w:r>
            <w:r w:rsidR="006A4E82">
              <w:rPr>
                <w:rFonts w:ascii="Times New Roman" w:hAnsi="Times New Roman"/>
              </w:rPr>
              <w:t>зентация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317932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Ледниковый период. Ископаемые мамонты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32" w:rsidRPr="00122ECA" w:rsidRDefault="00317932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составлять рассказы на основе простейших моделей (предметных рисунков, схем); находить и формулировать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задачи с помощью простейших моделей (рисунков, схем).</w:t>
            </w:r>
          </w:p>
          <w:p w:rsidR="005D445A" w:rsidRDefault="005D445A" w:rsidP="005D445A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</w:rPr>
            </w:pPr>
          </w:p>
          <w:p w:rsidR="005D445A" w:rsidRPr="007C61C1" w:rsidRDefault="005D445A" w:rsidP="005D445A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317932" w:rsidP="00D24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CA">
              <w:rPr>
                <w:rFonts w:ascii="Times New Roman" w:hAnsi="Times New Roman"/>
                <w:i/>
                <w:iCs/>
                <w:sz w:val="24"/>
                <w:szCs w:val="24"/>
              </w:rPr>
              <w:t>Проговаривать</w:t>
            </w:r>
            <w:r w:rsidRPr="00122EC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занятии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932" w:rsidRPr="00122ECA" w:rsidRDefault="00317932" w:rsidP="003179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и формулировать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занятии с помощью учителя.</w:t>
            </w:r>
          </w:p>
          <w:p w:rsidR="00317932" w:rsidRPr="007C61C1" w:rsidRDefault="00317932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  <w:r w:rsidR="007C61C1" w:rsidRPr="007C61C1">
              <w:rPr>
                <w:rFonts w:ascii="Times New Roman" w:hAnsi="Times New Roman"/>
              </w:rPr>
              <w:t xml:space="preserve"> по теме, анализ ситуаций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82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рассказов </w:t>
            </w:r>
          </w:p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Слайдовая презентация 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E1" w:rsidRDefault="00D24DE1" w:rsidP="00D24DE1">
            <w:pPr>
              <w:pStyle w:val="a3"/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D24DE1">
              <w:rPr>
                <w:b/>
                <w:sz w:val="22"/>
                <w:szCs w:val="22"/>
              </w:rPr>
              <w:lastRenderedPageBreak/>
              <w:t>Загадки растений</w:t>
            </w:r>
          </w:p>
          <w:p w:rsidR="00D24DE1" w:rsidRPr="00D24DE1" w:rsidRDefault="00D24DE1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открытия растений. Поиск съедобных растений</w:t>
            </w:r>
          </w:p>
          <w:p w:rsidR="007C61C1" w:rsidRPr="00D24DE1" w:rsidRDefault="007C61C1" w:rsidP="00D24DE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D24DE1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Просмотр м/ф по теме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видеофильма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A4E82">
              <w:rPr>
                <w:rFonts w:ascii="Times New Roman" w:hAnsi="Times New Roman"/>
              </w:rPr>
              <w:t>икторина</w:t>
            </w:r>
          </w:p>
          <w:p w:rsidR="00943961" w:rsidRPr="007C61C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кроссворд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92045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Хлебное дерево</w:t>
            </w:r>
          </w:p>
          <w:p w:rsidR="00920458" w:rsidRDefault="0092045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Железное дерево</w:t>
            </w:r>
          </w:p>
          <w:p w:rsidR="00920458" w:rsidRPr="007C61C1" w:rsidRDefault="0092045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Пробковое дерево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понятия странных названий деревьев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936D28">
            <w:pPr>
              <w:spacing w:line="240" w:lineRule="auto"/>
              <w:rPr>
                <w:rFonts w:ascii="Times New Roman" w:hAnsi="Times New Roman"/>
              </w:rPr>
            </w:pPr>
            <w:r w:rsidRPr="00122ECA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Прос</w:t>
            </w:r>
            <w:r w:rsidR="006A4E82">
              <w:rPr>
                <w:rFonts w:ascii="Times New Roman" w:hAnsi="Times New Roman"/>
              </w:rPr>
              <w:t>мотр презентации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Разукрашивание картинок по теме</w:t>
            </w:r>
          </w:p>
          <w:p w:rsidR="00943961" w:rsidRPr="007C61C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2045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Лекарственные ра</w:t>
            </w:r>
            <w:r w:rsidR="005112F7">
              <w:rPr>
                <w:sz w:val="22"/>
                <w:szCs w:val="22"/>
              </w:rPr>
              <w:t>стения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eastAsia="Lucida Sans Unicode" w:hAnsi="Times New Roman"/>
                <w:color w:val="000000"/>
                <w:kern w:val="3"/>
                <w:lang w:eastAsia="zh-CN" w:bidi="hi-IN"/>
              </w:rPr>
              <w:t>Умение работать с текстом, дополнительной лит-рой, Интернетом, находить и выделять главное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Просмот</w:t>
            </w:r>
            <w:r w:rsidR="006A4E82">
              <w:rPr>
                <w:rFonts w:ascii="Times New Roman" w:hAnsi="Times New Roman"/>
              </w:rPr>
              <w:t>р презентации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6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Изготовлени</w:t>
            </w:r>
            <w:r w:rsidR="006A4E82">
              <w:rPr>
                <w:rFonts w:ascii="Times New Roman" w:hAnsi="Times New Roman"/>
              </w:rPr>
              <w:t>е памятки «Лекарственные растения»</w:t>
            </w:r>
          </w:p>
          <w:p w:rsidR="007C61C1" w:rsidRPr="00943961" w:rsidRDefault="00943961" w:rsidP="009439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112F7" w:rsidRDefault="00936D28" w:rsidP="005112F7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Насекомоядные растения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936D28">
            <w:pPr>
              <w:tabs>
                <w:tab w:val="left" w:pos="195"/>
              </w:tabs>
              <w:spacing w:line="240" w:lineRule="auto"/>
              <w:rPr>
                <w:rFonts w:ascii="Times New Roman" w:hAnsi="Times New Roman"/>
              </w:rPr>
            </w:pPr>
            <w:r w:rsidRPr="00122ECA">
              <w:rPr>
                <w:rFonts w:ascii="Times New Roman" w:hAnsi="Times New Roman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Слушать и понимать речь других.</w:t>
            </w:r>
          </w:p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Совместно договариваться о правилах общения и поведения в школе и следовать им.</w:t>
            </w: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Учиться выполнять различные роли в группе (лидера, исполнителя, критика)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Беседа </w:t>
            </w:r>
          </w:p>
          <w:p w:rsidR="006A4E82" w:rsidRPr="007C61C1" w:rsidRDefault="006A4E82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5112F7">
              <w:rPr>
                <w:b/>
                <w:sz w:val="22"/>
                <w:szCs w:val="22"/>
              </w:rPr>
              <w:t>Эти удивительные животные</w:t>
            </w:r>
          </w:p>
          <w:p w:rsidR="005112F7" w:rsidRPr="005112F7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Кошки во времена прошлые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5D445A" w:rsidRDefault="005D445A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выводы в результате совместной работы всей группы.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D28" w:rsidRPr="00122ECA" w:rsidRDefault="00936D28" w:rsidP="00936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7C61C1" w:rsidRPr="007C61C1" w:rsidRDefault="007C61C1" w:rsidP="00936D28">
            <w:pPr>
              <w:tabs>
                <w:tab w:val="left" w:pos="33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Просмотр кинофильма 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5D445A" w:rsidRDefault="006A4E82" w:rsidP="005D445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Толкование пословиц</w:t>
            </w:r>
          </w:p>
        </w:tc>
      </w:tr>
      <w:tr w:rsidR="007C61C1" w:rsidRPr="007C61C1">
        <w:trPr>
          <w:trHeight w:val="10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«Речные лошади». Бегемот. Выхухоль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слайдовой презентации</w:t>
            </w:r>
          </w:p>
          <w:p w:rsidR="006A4E82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</w:tr>
      <w:tr w:rsidR="005D445A" w:rsidRPr="007C61C1">
        <w:trPr>
          <w:trHeight w:val="10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5112F7" w:rsidRDefault="005D445A" w:rsidP="00D24DE1">
            <w:pPr>
              <w:pStyle w:val="a3"/>
              <w:spacing w:line="240" w:lineRule="auto"/>
              <w:ind w:left="0"/>
              <w:jc w:val="left"/>
            </w:pPr>
            <w:r w:rsidRPr="005112F7">
              <w:t>Красная книга Самарской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5D445A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Фо        рмирование представления о не</w:t>
            </w:r>
            <w:r>
              <w:rPr>
                <w:rFonts w:ascii="Times New Roman" w:hAnsi="Times New Roman" w:cs="Times New Roman"/>
              </w:rPr>
              <w:t xml:space="preserve">обходимости изучения окружающего мира. </w:t>
            </w:r>
            <w:r w:rsidRPr="007C61C1">
              <w:rPr>
                <w:rFonts w:ascii="Times New Roman" w:eastAsia="Lucida Sans Unicode" w:hAnsi="Times New Roman" w:cs="Times New Roman"/>
                <w:color w:val="000000"/>
                <w:kern w:val="3"/>
                <w:lang w:eastAsia="zh-CN" w:bidi="hi-IN"/>
              </w:rPr>
              <w:t>Умение работать с текстом, дополнительной лит-рой, Интернетом, находить и выделять главное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5D445A">
            <w:pPr>
              <w:pStyle w:val="a8"/>
              <w:rPr>
                <w:rFonts w:ascii="Times New Roman" w:hAnsi="Times New Roman" w:cs="Times New Roman"/>
              </w:rPr>
            </w:pPr>
            <w:r w:rsidRPr="007C61C1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Слайдовая презентация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памятки  «Береги природу»</w:t>
            </w:r>
          </w:p>
        </w:tc>
      </w:tr>
      <w:tr w:rsidR="005D445A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5D445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5112F7">
              <w:rPr>
                <w:b/>
                <w:sz w:val="22"/>
                <w:szCs w:val="22"/>
              </w:rPr>
              <w:t>Планета насекомых</w:t>
            </w:r>
          </w:p>
          <w:p w:rsidR="005D445A" w:rsidRPr="005112F7" w:rsidRDefault="005D445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и многочисленность насекомых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3EC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5D445A" w:rsidP="00884A71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5D445A" w:rsidRDefault="005D445A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 дополнительную литературу, свой жизненный опыт и информацию, полученную на занятии.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884A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122ECA" w:rsidRDefault="005D445A" w:rsidP="00884A7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12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(версию) на основе работы с иллюстрацией, учить 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5D445A" w:rsidRPr="007C61C1" w:rsidRDefault="005D445A" w:rsidP="00884A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6A4E82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  <w:p w:rsidR="00A63AD0" w:rsidRPr="007C61C1" w:rsidRDefault="00A63AD0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</w:p>
          <w:p w:rsidR="0094396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:rsidR="00943961" w:rsidRPr="007C61C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кроссворд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Пауки и их сети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Перерабатывать полученную     информацию: сравнивать и группировать факты и явления; определять причины явлений, событий.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Отгадывание загадок, толкование пословиц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Многоножки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Перерабатывать полученнуюинформацию: сравнивать и группировать факты и явления; определять причины явлений, событий.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Слайдовая презентация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Разукрашивание тематических картинок</w:t>
            </w:r>
          </w:p>
        </w:tc>
      </w:tr>
      <w:tr w:rsidR="007C61C1" w:rsidRPr="007C61C1">
        <w:trPr>
          <w:trHeight w:val="42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112F7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Муравьи их квартиранты</w:t>
            </w:r>
          </w:p>
          <w:p w:rsidR="007C61C1" w:rsidRPr="007C61C1" w:rsidRDefault="007C61C1" w:rsidP="00D24DE1">
            <w:pPr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Просмотр видеофильма 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Рисунки, </w:t>
            </w:r>
            <w:r w:rsidR="00047E2B">
              <w:rPr>
                <w:rFonts w:ascii="Times New Roman" w:hAnsi="Times New Roman"/>
              </w:rPr>
              <w:t xml:space="preserve">сообщения. 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936D28" w:rsidP="00D24DE1">
            <w:pPr>
              <w:pStyle w:val="a3"/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936D28">
              <w:rPr>
                <w:b/>
                <w:sz w:val="22"/>
                <w:szCs w:val="22"/>
              </w:rPr>
              <w:t>Загадки под водой и под землёй</w:t>
            </w:r>
          </w:p>
          <w:p w:rsidR="00936D28" w:rsidRDefault="00936D2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изучают </w:t>
            </w:r>
            <w:r>
              <w:rPr>
                <w:sz w:val="22"/>
                <w:szCs w:val="22"/>
              </w:rPr>
              <w:lastRenderedPageBreak/>
              <w:t>подводный мир?</w:t>
            </w:r>
          </w:p>
          <w:p w:rsidR="00936D28" w:rsidRPr="00936D28" w:rsidRDefault="00936D2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на дне морском, а что на берегу?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Ориентироваться в своей системе знаний: самостоятельно </w:t>
            </w:r>
            <w:r w:rsidRPr="007C61C1">
              <w:rPr>
                <w:rFonts w:ascii="Times New Roman" w:hAnsi="Times New Roman"/>
              </w:rPr>
              <w:lastRenderedPageBreak/>
              <w:t>предполагать, какая информация нужна для решения учебной задачи в один шаг.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Составлять план решения проблемы (задачи) </w:t>
            </w:r>
            <w:r w:rsidRPr="007C61C1">
              <w:rPr>
                <w:rFonts w:ascii="Times New Roman" w:hAnsi="Times New Roman"/>
              </w:rPr>
              <w:lastRenderedPageBreak/>
              <w:t>совместно с учителем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Просмотр видеофильма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>
              <w:rPr>
                <w:rFonts w:ascii="Times New Roman" w:hAnsi="Times New Roman"/>
              </w:rPr>
              <w:lastRenderedPageBreak/>
              <w:t>рассказов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2B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Доклады. </w:t>
            </w:r>
            <w:r w:rsidR="0094396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ообщения</w:t>
            </w:r>
          </w:p>
          <w:p w:rsidR="00943961" w:rsidRPr="007C61C1" w:rsidRDefault="00943961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кроссворд</w:t>
            </w: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Морские звёзды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5D43EC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7C61C1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  <w:p w:rsidR="00047E2B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просмотренного</w:t>
            </w:r>
          </w:p>
          <w:p w:rsidR="007C61C1" w:rsidRPr="005D445A" w:rsidRDefault="007C61C1" w:rsidP="005D445A">
            <w:pPr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7C61C1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такие каракатицы?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1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Совместно с учителем обнаруживать и формулировать учебную проблему.</w:t>
            </w: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видеофильма. 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61C1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936D28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называют гейзерами?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            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Просмотр видеофильм</w:t>
            </w:r>
            <w:r w:rsidR="00047E2B">
              <w:rPr>
                <w:rFonts w:ascii="Times New Roman" w:hAnsi="Times New Roman"/>
              </w:rPr>
              <w:t>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C1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7C61C1" w:rsidRPr="007C61C1" w:rsidRDefault="007C61C1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D445A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Почему майские жуки забираются в землю?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5D445A" w:rsidP="00884A71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884A7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122ECA" w:rsidRDefault="005D445A" w:rsidP="00884A7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5D445A" w:rsidRPr="005D445A" w:rsidRDefault="005D445A" w:rsidP="005D445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22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E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5D445A" w:rsidP="00884A71">
            <w:r w:rsidRPr="000773A1">
              <w:rPr>
                <w:rFonts w:ascii="Times New Roman" w:hAnsi="Times New Roman"/>
                <w:i/>
                <w:iCs/>
                <w:sz w:val="24"/>
                <w:szCs w:val="24"/>
              </w:rPr>
              <w:t>делать выбор</w:t>
            </w:r>
            <w:r w:rsidRPr="00077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0773A1">
              <w:rPr>
                <w:rFonts w:ascii="Times New Roman" w:hAnsi="Times New Roman"/>
                <w:sz w:val="24"/>
                <w:szCs w:val="24"/>
              </w:rPr>
              <w:t xml:space="preserve"> при поддержке других участников группы и педагога, как поступить.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Беседа</w:t>
            </w:r>
          </w:p>
          <w:p w:rsidR="00047E2B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  <w:p w:rsidR="00047E2B" w:rsidRPr="007C61C1" w:rsidRDefault="00047E2B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просмотренного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824340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</w:p>
        </w:tc>
      </w:tr>
      <w:tr w:rsidR="005D445A" w:rsidRPr="007C61C1">
        <w:trPr>
          <w:trHeight w:val="2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pStyle w:val="a3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подведение итогов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884A7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5D445A" w:rsidRPr="007C61C1" w:rsidRDefault="005D445A" w:rsidP="00884A7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Слушать и понимать речь других.</w:t>
            </w:r>
          </w:p>
          <w:p w:rsidR="005D445A" w:rsidRPr="007C61C1" w:rsidRDefault="005D445A" w:rsidP="005D445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Совместно договариваться о правилах общения и по</w:t>
            </w:r>
            <w:r>
              <w:rPr>
                <w:rFonts w:ascii="Times New Roman" w:hAnsi="Times New Roman"/>
              </w:rPr>
              <w:t>ведения в школе и следовать им.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884A7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>Умение анализировать, систематизировать и обобщать полученную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824340" w:rsidP="00D24D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5A" w:rsidRPr="007C61C1" w:rsidRDefault="005D445A" w:rsidP="00D24DE1">
            <w:pPr>
              <w:spacing w:line="240" w:lineRule="auto"/>
              <w:rPr>
                <w:rFonts w:ascii="Times New Roman" w:hAnsi="Times New Roman"/>
              </w:rPr>
            </w:pPr>
            <w:r w:rsidRPr="007C61C1">
              <w:rPr>
                <w:rFonts w:ascii="Times New Roman" w:hAnsi="Times New Roman"/>
              </w:rPr>
              <w:t xml:space="preserve">Анкетирование </w:t>
            </w:r>
          </w:p>
        </w:tc>
      </w:tr>
    </w:tbl>
    <w:p w:rsidR="007C61C1" w:rsidRPr="007C61C1" w:rsidRDefault="007C61C1" w:rsidP="007C61C1">
      <w:pPr>
        <w:spacing w:line="240" w:lineRule="auto"/>
        <w:rPr>
          <w:rFonts w:ascii="Times New Roman" w:hAnsi="Times New Roman"/>
        </w:rPr>
        <w:sectPr w:rsidR="007C61C1" w:rsidRPr="007C61C1" w:rsidSect="00D24D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465D" w:rsidRPr="0083465D" w:rsidRDefault="0083465D" w:rsidP="0083465D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83465D">
        <w:rPr>
          <w:rFonts w:ascii="Times New Roman" w:hAnsi="Times New Roman"/>
          <w:b/>
          <w:bCs/>
          <w:color w:val="000000"/>
          <w:lang w:val="en-US"/>
        </w:rPr>
        <w:lastRenderedPageBreak/>
        <w:t>IV</w:t>
      </w:r>
      <w:r w:rsidRPr="0083465D">
        <w:rPr>
          <w:rFonts w:ascii="Times New Roman" w:hAnsi="Times New Roman"/>
          <w:b/>
          <w:bCs/>
          <w:color w:val="000000"/>
        </w:rPr>
        <w:t>. СОДЕРЖАНИЕ ИЗУЧАЕМОГО КУРСА</w:t>
      </w:r>
    </w:p>
    <w:p w:rsidR="0083465D" w:rsidRPr="0083465D" w:rsidRDefault="0083465D" w:rsidP="0083465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1.Введение (1 ч)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Раскрытые и нераскрытые загадки нашей планеты: обзор ос</w:t>
      </w:r>
      <w:r w:rsidRPr="00C302F5">
        <w:rPr>
          <w:rFonts w:ascii="Times New Roman" w:hAnsi="Times New Roman"/>
          <w:sz w:val="24"/>
          <w:szCs w:val="24"/>
        </w:rPr>
        <w:softHyphen/>
        <w:t>новных тем курса. Романтика научного поиска, радость путеше</w:t>
      </w:r>
      <w:r w:rsidRPr="00C302F5">
        <w:rPr>
          <w:rFonts w:ascii="Times New Roman" w:hAnsi="Times New Roman"/>
          <w:sz w:val="24"/>
          <w:szCs w:val="24"/>
        </w:rPr>
        <w:softHyphen/>
        <w:t>ствий и открытий.</w:t>
      </w:r>
    </w:p>
    <w:p w:rsidR="0083465D" w:rsidRPr="00C302F5" w:rsidRDefault="0083465D" w:rsidP="008346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2.Тайны за горизонтом (</w:t>
      </w:r>
      <w:r w:rsidR="005D43EC">
        <w:rPr>
          <w:rFonts w:ascii="Times New Roman" w:hAnsi="Times New Roman"/>
          <w:b/>
          <w:bCs/>
          <w:sz w:val="24"/>
          <w:szCs w:val="24"/>
        </w:rPr>
        <w:t>4</w:t>
      </w:r>
      <w:r w:rsidR="00C302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2F5">
        <w:rPr>
          <w:rFonts w:ascii="Times New Roman" w:hAnsi="Times New Roman"/>
          <w:b/>
          <w:bCs/>
          <w:sz w:val="24"/>
          <w:szCs w:val="24"/>
        </w:rPr>
        <w:t>ч)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Какой остров самый большой в мире? Существует ли остров похожий на блюдце? Какой остров самый маленький в мире?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Какая страна самая маленькая в мире? Как древние находили путь? Какая страна самая большая в мире?</w:t>
      </w:r>
      <w:r w:rsidR="005D43EC">
        <w:rPr>
          <w:rFonts w:ascii="Times New Roman" w:hAnsi="Times New Roman"/>
          <w:sz w:val="24"/>
          <w:szCs w:val="24"/>
        </w:rPr>
        <w:t xml:space="preserve"> Кто открыл Австралию? Как образовались Гаваийские острова?. Есть ли жизнь в Антарктиде?</w:t>
      </w:r>
    </w:p>
    <w:p w:rsidR="00C302F5" w:rsidRDefault="00C302F5" w:rsidP="00C302F5">
      <w:pPr>
        <w:pStyle w:val="a3"/>
        <w:spacing w:line="240" w:lineRule="auto"/>
        <w:ind w:left="0"/>
        <w:jc w:val="both"/>
        <w:rPr>
          <w:b/>
        </w:rPr>
      </w:pPr>
      <w:r w:rsidRPr="00C302F5">
        <w:rPr>
          <w:b/>
        </w:rPr>
        <w:t xml:space="preserve"> </w:t>
      </w:r>
      <w:r w:rsidR="0083465D" w:rsidRPr="00C302F5">
        <w:rPr>
          <w:b/>
        </w:rPr>
        <w:t>Практические работы с картой.</w:t>
      </w:r>
    </w:p>
    <w:p w:rsidR="00C302F5" w:rsidRDefault="00C302F5" w:rsidP="00834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2F5">
        <w:rPr>
          <w:rFonts w:ascii="Times New Roman" w:hAnsi="Times New Roman"/>
          <w:b/>
          <w:sz w:val="24"/>
          <w:szCs w:val="24"/>
        </w:rPr>
        <w:t xml:space="preserve">3.Семь чудес света (7 ч) </w:t>
      </w:r>
    </w:p>
    <w:p w:rsid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 xml:space="preserve">Пирамида Хеопса, висячие сады Семирамиды, </w:t>
      </w:r>
      <w:r w:rsidR="00037025" w:rsidRPr="00C302F5">
        <w:rPr>
          <w:rFonts w:ascii="Times New Roman" w:hAnsi="Times New Roman"/>
          <w:sz w:val="24"/>
          <w:szCs w:val="24"/>
        </w:rPr>
        <w:t>статуя Зевса в Олимпии, храм Артемиды в Эфесе, мавзолей в Галикарнасе, колос Родосский, Александрийский маяк</w:t>
      </w:r>
    </w:p>
    <w:p w:rsidR="00C302F5" w:rsidRDefault="00C302F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037025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4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>.  Жили-были динозавры... и не только они (5 ч).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 xml:space="preserve">Существовали ли драконы </w:t>
      </w:r>
      <w:r w:rsidR="00037025" w:rsidRPr="00C302F5">
        <w:rPr>
          <w:rFonts w:ascii="Times New Roman" w:hAnsi="Times New Roman"/>
          <w:sz w:val="24"/>
          <w:szCs w:val="24"/>
        </w:rPr>
        <w:t>на самом деле? «Карманные драконы»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Крокодилы.</w:t>
      </w:r>
    </w:p>
    <w:p w:rsidR="0083465D" w:rsidRPr="00C302F5" w:rsidRDefault="00037025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Голубые лягушки, первые рептилии, первые рыбы</w:t>
      </w:r>
    </w:p>
    <w:p w:rsidR="0083465D" w:rsidRDefault="0083465D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C302F5">
        <w:rPr>
          <w:rFonts w:ascii="Times New Roman" w:hAnsi="Times New Roman"/>
          <w:sz w:val="24"/>
          <w:szCs w:val="24"/>
        </w:rPr>
        <w:t>: рассматривание окаменелостей.</w:t>
      </w:r>
    </w:p>
    <w:p w:rsidR="00C302F5" w:rsidRPr="00C302F5" w:rsidRDefault="00C302F5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037025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5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>.  Загадки растений (</w:t>
      </w:r>
      <w:r w:rsidRPr="00C302F5">
        <w:rPr>
          <w:rFonts w:ascii="Times New Roman" w:hAnsi="Times New Roman"/>
          <w:b/>
          <w:bCs/>
          <w:sz w:val="24"/>
          <w:szCs w:val="24"/>
        </w:rPr>
        <w:t>4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История открытия удивительных растений: поиск съедобных растений.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Хле</w:t>
      </w:r>
      <w:r w:rsidR="00037025" w:rsidRPr="00C302F5">
        <w:rPr>
          <w:rFonts w:ascii="Times New Roman" w:hAnsi="Times New Roman"/>
          <w:sz w:val="24"/>
          <w:szCs w:val="24"/>
        </w:rPr>
        <w:t xml:space="preserve">бное дерево. </w:t>
      </w:r>
      <w:r w:rsidRPr="00C302F5">
        <w:rPr>
          <w:rFonts w:ascii="Times New Roman" w:hAnsi="Times New Roman"/>
          <w:sz w:val="24"/>
          <w:szCs w:val="24"/>
        </w:rPr>
        <w:t>Железное дерево.</w:t>
      </w:r>
      <w:r w:rsidR="00037025" w:rsidRPr="00C302F5">
        <w:rPr>
          <w:rFonts w:ascii="Times New Roman" w:hAnsi="Times New Roman"/>
          <w:sz w:val="24"/>
          <w:szCs w:val="24"/>
        </w:rPr>
        <w:t xml:space="preserve"> Пробковое дерево.</w:t>
      </w:r>
    </w:p>
    <w:p w:rsidR="0083465D" w:rsidRPr="00C302F5" w:rsidRDefault="0003702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Лекарственные растения. Насекомоядные растения.</w:t>
      </w:r>
    </w:p>
    <w:p w:rsidR="00037025" w:rsidRPr="00C302F5" w:rsidRDefault="0003702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Практическая работа: рассматривание гербария</w:t>
      </w:r>
    </w:p>
    <w:p w:rsidR="0083465D" w:rsidRPr="00C302F5" w:rsidRDefault="0083465D" w:rsidP="008346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C302F5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6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>.  Эти удивительные животные (3 ч).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Кошки во времена прошлые. Все ли кошки мурлыкают?</w:t>
      </w:r>
    </w:p>
    <w:p w:rsidR="00037025" w:rsidRPr="00C302F5" w:rsidRDefault="0003702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«Речные лошади». Бегемоты, выхухоль</w:t>
      </w:r>
    </w:p>
    <w:p w:rsidR="00037025" w:rsidRPr="00C302F5" w:rsidRDefault="00C302F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Красная книга С</w:t>
      </w:r>
      <w:r w:rsidR="00037025" w:rsidRPr="00C302F5">
        <w:rPr>
          <w:rFonts w:ascii="Times New Roman" w:hAnsi="Times New Roman"/>
          <w:sz w:val="24"/>
          <w:szCs w:val="24"/>
        </w:rPr>
        <w:t>амарской области</w:t>
      </w:r>
    </w:p>
    <w:p w:rsidR="0083465D" w:rsidRDefault="0083465D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b/>
          <w:sz w:val="24"/>
          <w:szCs w:val="24"/>
        </w:rPr>
        <w:t>Рекомендуемые внеурочные экскурсии</w:t>
      </w:r>
      <w:r w:rsidR="00037025" w:rsidRPr="00C302F5">
        <w:rPr>
          <w:rFonts w:ascii="Times New Roman" w:hAnsi="Times New Roman"/>
          <w:sz w:val="24"/>
          <w:szCs w:val="24"/>
        </w:rPr>
        <w:t xml:space="preserve">: посещение выставки экзотических животных </w:t>
      </w:r>
    </w:p>
    <w:p w:rsidR="00C302F5" w:rsidRPr="00C302F5" w:rsidRDefault="00C302F5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C302F5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7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>.  Планета насекомых (4 ч).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Разнообразие и многочисленность насекомых, их роль в природе и жизни человека. Чем питается бабочка? Бабочки-путешественники.</w:t>
      </w:r>
    </w:p>
    <w:p w:rsidR="0083465D" w:rsidRPr="00C302F5" w:rsidRDefault="0083465D" w:rsidP="00037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Как пауки плетут свою паутину?</w:t>
      </w:r>
    </w:p>
    <w:p w:rsidR="00037025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Правда ли что у многоножки сто ног?</w:t>
      </w:r>
    </w:p>
    <w:p w:rsidR="0083465D" w:rsidRPr="00C302F5" w:rsidRDefault="0003702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Муравьи и их квартиранты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C302F5">
        <w:rPr>
          <w:rFonts w:ascii="Times New Roman" w:hAnsi="Times New Roman"/>
          <w:sz w:val="24"/>
          <w:szCs w:val="24"/>
        </w:rPr>
        <w:t>: рассматривание насекомых в коллек</w:t>
      </w:r>
      <w:r w:rsidR="00037025" w:rsidRPr="00C302F5">
        <w:rPr>
          <w:rFonts w:ascii="Times New Roman" w:hAnsi="Times New Roman"/>
          <w:sz w:val="24"/>
          <w:szCs w:val="24"/>
        </w:rPr>
        <w:t>ции</w:t>
      </w:r>
    </w:p>
    <w:p w:rsidR="0083465D" w:rsidRPr="00C302F5" w:rsidRDefault="0083465D" w:rsidP="008346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C302F5" w:rsidP="008346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2F5">
        <w:rPr>
          <w:rFonts w:ascii="Times New Roman" w:hAnsi="Times New Roman"/>
          <w:b/>
          <w:bCs/>
          <w:sz w:val="24"/>
          <w:szCs w:val="24"/>
        </w:rPr>
        <w:t>8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>.  З</w:t>
      </w:r>
      <w:r w:rsidR="005D43EC">
        <w:rPr>
          <w:rFonts w:ascii="Times New Roman" w:hAnsi="Times New Roman"/>
          <w:b/>
          <w:bCs/>
          <w:sz w:val="24"/>
          <w:szCs w:val="24"/>
        </w:rPr>
        <w:t>агадки под водой и под землей (5</w:t>
      </w:r>
      <w:r w:rsidR="0083465D" w:rsidRPr="00C302F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Как изучают подводный мир. Что находится на морском дне?</w:t>
      </w:r>
    </w:p>
    <w:p w:rsidR="00C302F5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 xml:space="preserve">Что можно найти на морском берегу? 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 xml:space="preserve">Есть ли глаза у морской звезды? </w:t>
      </w:r>
    </w:p>
    <w:p w:rsidR="0083465D" w:rsidRP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Что такое каракатица?</w:t>
      </w:r>
    </w:p>
    <w:p w:rsidR="0083465D" w:rsidRPr="00C302F5" w:rsidRDefault="00C302F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>Что называют гейзерами?</w:t>
      </w:r>
    </w:p>
    <w:p w:rsidR="00C302F5" w:rsidRDefault="0083465D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sz w:val="24"/>
          <w:szCs w:val="24"/>
        </w:rPr>
        <w:t xml:space="preserve">Почему майские жуки  забираются в землю? </w:t>
      </w:r>
    </w:p>
    <w:p w:rsidR="00C302F5" w:rsidRDefault="00C302F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65D" w:rsidRPr="00C302F5" w:rsidRDefault="00C302F5" w:rsidP="0083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F5">
        <w:rPr>
          <w:rFonts w:ascii="Times New Roman" w:hAnsi="Times New Roman"/>
          <w:b/>
          <w:sz w:val="24"/>
          <w:szCs w:val="24"/>
        </w:rPr>
        <w:t xml:space="preserve">9. Обобщение и подведение итогов (1 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83465D" w:rsidRPr="00C302F5" w:rsidRDefault="0083465D" w:rsidP="008346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445A" w:rsidRDefault="005D445A" w:rsidP="003B50A8">
      <w:pPr>
        <w:spacing w:line="240" w:lineRule="auto"/>
        <w:rPr>
          <w:rFonts w:ascii="Times New Roman" w:hAnsi="Times New Roman"/>
        </w:rPr>
        <w:sectPr w:rsidR="005D445A" w:rsidSect="005D445A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266BF1" w:rsidRPr="00266BF1" w:rsidRDefault="00266BF1" w:rsidP="00266BF1">
      <w:pPr>
        <w:tabs>
          <w:tab w:val="left" w:pos="2460"/>
          <w:tab w:val="left" w:pos="6105"/>
        </w:tabs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</w:rPr>
        <w:t>. СПИСОК РЕКОМЕНДОВАННОЙ ЛИТЕРАТУРЫ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BF1">
        <w:rPr>
          <w:rFonts w:ascii="Times New Roman" w:hAnsi="Times New Roman"/>
          <w:b/>
          <w:sz w:val="24"/>
          <w:szCs w:val="24"/>
          <w:u w:val="single"/>
        </w:rPr>
        <w:t xml:space="preserve"> Список литературы для учителя: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 xml:space="preserve"> 1. Алтынов П.И. Краткий справочник школьника. – М.: Дрофа, 1997.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2. Бантов М.А., Бельтюкова Г.В., Волкова С.И. и др. Школа России. Концепция и программы для начальных классов. - М.: Просвещение, 2008.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3.Дмитриева О.И., Мокрушина О.А. Поурочные разработки по курсу «Окружающий мир», 1 класс. – М.: Вако, 2006.</w:t>
      </w:r>
    </w:p>
    <w:p w:rsidR="00266BF1" w:rsidRPr="00266BF1" w:rsidRDefault="00266BF1" w:rsidP="00266BF1">
      <w:pPr>
        <w:ind w:left="66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4.Иллюстративная энциклопедия школьника  «Мир живой природы». М., 1998.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5. Плешаков А.А. Мир вокруг нас. – М.: Просвещение, 2008.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6. Чиварди Э., Рут Томсон. Обо всём на свете от А до Я. – М.: Махаон, 2004.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7. Шойгу С.К. Чрезвычайные ситуации. Энциклопедия школьника. – Москва, 2005.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BF1">
        <w:rPr>
          <w:rFonts w:ascii="Times New Roman" w:hAnsi="Times New Roman"/>
          <w:b/>
          <w:sz w:val="24"/>
          <w:szCs w:val="24"/>
          <w:u w:val="single"/>
        </w:rPr>
        <w:t>Список литературы для учащихся: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1. Большая иллюстрированная энциклопедия школьника. – М.: Махаон, 2008.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2. Грушко Ю.А. Энциклопедия знаменитых россиян. – М.: Диадемапресс, 2001.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3. Женевьев Варно. Животные. Моя первая энциклопедия. – ЗАО  ОМЕГА, 2003.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4. Чиварди Э., Рут Томсон. Обо всём на свете от А до Я. – М.: Махаон, 2004.</w:t>
      </w:r>
    </w:p>
    <w:p w:rsidR="00266BF1" w:rsidRPr="00266BF1" w:rsidRDefault="00266BF1" w:rsidP="00266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BF1">
        <w:rPr>
          <w:rFonts w:ascii="Times New Roman" w:hAnsi="Times New Roman"/>
          <w:sz w:val="24"/>
          <w:szCs w:val="24"/>
        </w:rPr>
        <w:t>5. Шойгу С.К. Чрезвычайные ситуации. Энциклопедия школьника. – Москва, 2005.</w:t>
      </w:r>
    </w:p>
    <w:p w:rsidR="00266BF1" w:rsidRPr="00056080" w:rsidRDefault="00266BF1" w:rsidP="00B74EA0">
      <w:pPr>
        <w:rPr>
          <w:rFonts w:ascii="Times New Roman" w:hAnsi="Times New Roman"/>
          <w:sz w:val="24"/>
          <w:szCs w:val="24"/>
        </w:rPr>
      </w:pPr>
    </w:p>
    <w:p w:rsidR="00056080" w:rsidRPr="00056080" w:rsidRDefault="00056080" w:rsidP="00056080">
      <w:pPr>
        <w:tabs>
          <w:tab w:val="center" w:pos="4677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056080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МОНИТОРИНГ ОТСЛЕЖИВАНИЯ РЕЗУЛЬТАТИВНОСТИ ОСВОЕНИЯ ПРОГРАММЫ</w:t>
      </w:r>
    </w:p>
    <w:p w:rsidR="00227AA5" w:rsidRPr="00227AA5" w:rsidRDefault="00056080" w:rsidP="0005608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56080">
        <w:rPr>
          <w:rFonts w:ascii="Times New Roman" w:hAnsi="Times New Roman"/>
          <w:sz w:val="24"/>
          <w:szCs w:val="24"/>
          <w:lang w:eastAsia="ja-JP"/>
        </w:rPr>
        <w:t xml:space="preserve">Для отслеживания результативности освоения программы применяются </w:t>
      </w:r>
      <w:r w:rsidRPr="00056080">
        <w:rPr>
          <w:rFonts w:ascii="Times New Roman" w:hAnsi="Times New Roman"/>
          <w:b/>
          <w:i/>
          <w:sz w:val="24"/>
          <w:szCs w:val="24"/>
        </w:rPr>
        <w:t>графические и рисуночные тесты. </w:t>
      </w:r>
      <w:r w:rsidRPr="00056080">
        <w:rPr>
          <w:rFonts w:ascii="Times New Roman" w:hAnsi="Times New Roman"/>
          <w:sz w:val="24"/>
          <w:szCs w:val="24"/>
        </w:rPr>
        <w:t xml:space="preserve">Данные тесты позволяют изучить отношение </w:t>
      </w:r>
      <w:r>
        <w:rPr>
          <w:rFonts w:ascii="Times New Roman" w:hAnsi="Times New Roman"/>
          <w:sz w:val="24"/>
          <w:szCs w:val="24"/>
        </w:rPr>
        <w:t>учащихся к природе земли, взаимодействие природы и общества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C35ECB">
        <w:rPr>
          <w:rFonts w:ascii="Times New Roman" w:hAnsi="Times New Roman"/>
          <w:sz w:val="24"/>
          <w:szCs w:val="24"/>
        </w:rPr>
        <w:t>осознания себя в окружающей среде.</w:t>
      </w:r>
      <w:r w:rsidR="00227AA5">
        <w:rPr>
          <w:rFonts w:ascii="Times New Roman" w:hAnsi="Times New Roman"/>
          <w:sz w:val="24"/>
          <w:szCs w:val="24"/>
        </w:rPr>
        <w:t xml:space="preserve"> Используется метод </w:t>
      </w:r>
      <w:r w:rsidR="00227AA5" w:rsidRPr="00227AA5">
        <w:rPr>
          <w:rFonts w:ascii="Times New Roman" w:hAnsi="Times New Roman"/>
          <w:b/>
          <w:i/>
          <w:sz w:val="24"/>
          <w:szCs w:val="24"/>
        </w:rPr>
        <w:t>наблюдения</w:t>
      </w:r>
      <w:r w:rsidR="00227AA5">
        <w:rPr>
          <w:rFonts w:ascii="Times New Roman" w:hAnsi="Times New Roman"/>
          <w:sz w:val="24"/>
          <w:szCs w:val="24"/>
        </w:rPr>
        <w:t xml:space="preserve">, когда возникает ситуация спора и необходимость отстаивать свою точку зрения, когда необходимо слышать не только себя, но и </w:t>
      </w:r>
      <w:r w:rsidR="00B74EA0">
        <w:rPr>
          <w:rFonts w:ascii="Times New Roman" w:hAnsi="Times New Roman"/>
          <w:sz w:val="24"/>
          <w:szCs w:val="24"/>
        </w:rPr>
        <w:t>своих</w:t>
      </w:r>
      <w:r w:rsidR="00227AA5">
        <w:rPr>
          <w:rFonts w:ascii="Times New Roman" w:hAnsi="Times New Roman"/>
          <w:sz w:val="24"/>
          <w:szCs w:val="24"/>
        </w:rPr>
        <w:t xml:space="preserve"> товарищей.</w:t>
      </w:r>
      <w:r w:rsidR="00B74EA0">
        <w:rPr>
          <w:rFonts w:ascii="Times New Roman" w:hAnsi="Times New Roman"/>
          <w:sz w:val="24"/>
          <w:szCs w:val="24"/>
        </w:rPr>
        <w:t xml:space="preserve"> </w:t>
      </w:r>
      <w:r w:rsidR="00B74EA0" w:rsidRPr="00B74EA0">
        <w:rPr>
          <w:rFonts w:ascii="Times New Roman" w:hAnsi="Times New Roman"/>
          <w:b/>
          <w:i/>
          <w:sz w:val="24"/>
          <w:szCs w:val="24"/>
        </w:rPr>
        <w:t>Сказки.</w:t>
      </w:r>
      <w:r w:rsidR="00B74EA0">
        <w:rPr>
          <w:rFonts w:ascii="Times New Roman" w:hAnsi="Times New Roman"/>
          <w:sz w:val="24"/>
          <w:szCs w:val="24"/>
        </w:rPr>
        <w:t xml:space="preserve"> </w:t>
      </w:r>
      <w:r w:rsidR="00B74EA0" w:rsidRPr="00056080">
        <w:rPr>
          <w:rFonts w:ascii="Times New Roman" w:hAnsi="Times New Roman"/>
          <w:sz w:val="24"/>
          <w:szCs w:val="24"/>
        </w:rPr>
        <w:t xml:space="preserve">Учащиеся </w:t>
      </w:r>
      <w:r w:rsidR="00B74EA0">
        <w:rPr>
          <w:rFonts w:ascii="Times New Roman" w:hAnsi="Times New Roman"/>
          <w:sz w:val="24"/>
          <w:szCs w:val="24"/>
        </w:rPr>
        <w:t>средних</w:t>
      </w:r>
      <w:r w:rsidR="00B74EA0" w:rsidRPr="00056080">
        <w:rPr>
          <w:rFonts w:ascii="Times New Roman" w:hAnsi="Times New Roman"/>
          <w:sz w:val="24"/>
          <w:szCs w:val="24"/>
        </w:rPr>
        <w:t xml:space="preserve"> классов с удовольствием пишут сочинения, рассказы, сказки. В своих маленьких произведениях они достаточно искренни, рассказывают о своих радостях и горестях, демонстрируют свои проблемы, которые требуют решения.</w:t>
      </w:r>
      <w:r w:rsidR="00B74EA0">
        <w:rPr>
          <w:rFonts w:ascii="Times New Roman" w:hAnsi="Times New Roman"/>
          <w:sz w:val="24"/>
          <w:szCs w:val="24"/>
        </w:rPr>
        <w:t xml:space="preserve"> </w:t>
      </w:r>
      <w:r w:rsidR="00B74EA0" w:rsidRPr="00B74EA0">
        <w:rPr>
          <w:rFonts w:ascii="Times New Roman" w:hAnsi="Times New Roman"/>
          <w:b/>
          <w:i/>
          <w:sz w:val="24"/>
          <w:szCs w:val="24"/>
        </w:rPr>
        <w:t>Анкеты</w:t>
      </w:r>
      <w:r w:rsidR="00B74EA0">
        <w:rPr>
          <w:rFonts w:ascii="Times New Roman" w:hAnsi="Times New Roman"/>
          <w:sz w:val="24"/>
          <w:szCs w:val="24"/>
        </w:rPr>
        <w:t xml:space="preserve"> дают возможность выявить степень влияния природы на личность, на коллектив, позиции детей в природе, их значимости в ней (см.ПРИЛОЖЕНИЕ)</w:t>
      </w:r>
    </w:p>
    <w:p w:rsidR="00227AA5" w:rsidRDefault="00227AA5" w:rsidP="00056080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445A" w:rsidRPr="00056080" w:rsidRDefault="005D445A" w:rsidP="003B50A8">
      <w:pPr>
        <w:spacing w:line="240" w:lineRule="auto"/>
        <w:rPr>
          <w:rFonts w:ascii="Times New Roman" w:hAnsi="Times New Roman"/>
          <w:sz w:val="24"/>
          <w:szCs w:val="24"/>
        </w:rPr>
        <w:sectPr w:rsidR="005D445A" w:rsidRPr="00056080" w:rsidSect="005D445A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B74EA0" w:rsidRPr="00227AA5" w:rsidRDefault="00B74EA0" w:rsidP="00B74EA0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43961" w:rsidRPr="00943961" w:rsidRDefault="00943961" w:rsidP="00943961">
      <w:pPr>
        <w:spacing w:before="24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  <w:r w:rsidRPr="0038412C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Тест «Природа</w:t>
      </w:r>
      <w:r>
        <w:rPr>
          <w:rFonts w:ascii="Times New Roman" w:eastAsia="Times New Roman" w:hAnsi="Times New Roman"/>
          <w:kern w:val="36"/>
          <w:sz w:val="48"/>
          <w:szCs w:val="48"/>
          <w:lang w:eastAsia="ru-RU"/>
        </w:rPr>
        <w:t>»</w:t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8412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43961" w:rsidRPr="0038412C" w:rsidRDefault="00943961" w:rsidP="00943961">
      <w:pPr>
        <w:tabs>
          <w:tab w:val="left" w:pos="148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w:control r:id="rId9" w:name="DefaultOcxName1" w:shapeid="_x0000_i1025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3961" w:rsidRPr="0038412C" w:rsidRDefault="00943961" w:rsidP="00943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412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1. Растения с мягкими стеблями.</w:t>
      </w:r>
    </w:p>
    <w:p w:rsidR="00943961" w:rsidRPr="0038412C" w:rsidRDefault="00943961" w:rsidP="005147E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водянистые</w:t>
      </w:r>
    </w:p>
    <w:p w:rsidR="00943961" w:rsidRPr="0038412C" w:rsidRDefault="00943961" w:rsidP="005147E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травянистые</w:t>
      </w:r>
    </w:p>
    <w:p w:rsidR="00943961" w:rsidRPr="0038412C" w:rsidRDefault="00943961" w:rsidP="005147E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оба ответа правильные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2. Толстый стебель дерева.</w:t>
      </w:r>
    </w:p>
    <w:p w:rsidR="00943961" w:rsidRPr="0038412C" w:rsidRDefault="00943961" w:rsidP="005147EC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корень</w:t>
      </w:r>
    </w:p>
    <w:p w:rsidR="00943961" w:rsidRPr="0038412C" w:rsidRDefault="00943961" w:rsidP="005147EC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ствол</w:t>
      </w:r>
    </w:p>
    <w:p w:rsidR="00943961" w:rsidRPr="0038412C" w:rsidRDefault="00943961" w:rsidP="005147EC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побег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3. Растения, у которых листья в виде пластинок.</w:t>
      </w:r>
    </w:p>
    <w:p w:rsidR="00943961" w:rsidRPr="0038412C" w:rsidRDefault="00943961" w:rsidP="005147EC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лиственные</w:t>
      </w:r>
    </w:p>
    <w:p w:rsidR="00943961" w:rsidRPr="0038412C" w:rsidRDefault="00943961" w:rsidP="005147EC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безлиственные</w:t>
      </w:r>
    </w:p>
    <w:p w:rsidR="00943961" w:rsidRPr="0038412C" w:rsidRDefault="00943961" w:rsidP="005147EC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колючие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4. Растения, у которых листья в виде иголок.</w:t>
      </w:r>
    </w:p>
    <w:p w:rsidR="00943961" w:rsidRPr="0038412C" w:rsidRDefault="00943961" w:rsidP="005147EC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лиственные</w:t>
      </w:r>
    </w:p>
    <w:p w:rsidR="00943961" w:rsidRPr="0038412C" w:rsidRDefault="00943961" w:rsidP="005147EC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хвойные</w:t>
      </w:r>
    </w:p>
    <w:p w:rsidR="00943961" w:rsidRPr="0038412C" w:rsidRDefault="00943961" w:rsidP="005147EC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кактусовые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5. Животные с шестью ногами.</w:t>
      </w:r>
    </w:p>
    <w:p w:rsidR="00943961" w:rsidRPr="0038412C" w:rsidRDefault="00943961" w:rsidP="005147EC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насекомые</w:t>
      </w:r>
    </w:p>
    <w:p w:rsidR="00943961" w:rsidRPr="0038412C" w:rsidRDefault="00943961" w:rsidP="005147EC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осьминоги</w:t>
      </w:r>
    </w:p>
    <w:p w:rsidR="00943961" w:rsidRPr="0038412C" w:rsidRDefault="00943961" w:rsidP="005147EC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нет таких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6. Водные животные с чешуёй.</w:t>
      </w:r>
    </w:p>
    <w:p w:rsidR="00943961" w:rsidRPr="0038412C" w:rsidRDefault="00943961" w:rsidP="005147E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черепахи</w:t>
      </w:r>
    </w:p>
    <w:p w:rsidR="00943961" w:rsidRPr="0038412C" w:rsidRDefault="00943961" w:rsidP="005147E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рыбы</w:t>
      </w:r>
    </w:p>
    <w:p w:rsidR="00943961" w:rsidRPr="0038412C" w:rsidRDefault="00943961" w:rsidP="005147E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русалки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7. Группа животных, к которым относятся лягушки и жабы.</w:t>
      </w:r>
    </w:p>
    <w:p w:rsidR="00943961" w:rsidRPr="0038412C" w:rsidRDefault="00943961" w:rsidP="005147EC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пресмыкающиеся</w:t>
      </w:r>
    </w:p>
    <w:p w:rsidR="00943961" w:rsidRPr="0038412C" w:rsidRDefault="00943961" w:rsidP="005147EC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земноводные</w:t>
      </w:r>
    </w:p>
    <w:p w:rsidR="00943961" w:rsidRPr="0038412C" w:rsidRDefault="00943961" w:rsidP="005147EC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млекопитающие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8. Группа животных, к которым относятся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собаки и кошки.</w:t>
      </w:r>
    </w:p>
    <w:p w:rsidR="00943961" w:rsidRPr="0038412C" w:rsidRDefault="00943961" w:rsidP="005147EC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пресмыкающиеся</w:t>
      </w:r>
    </w:p>
    <w:p w:rsidR="00943961" w:rsidRPr="0038412C" w:rsidRDefault="00943961" w:rsidP="005147EC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млекопитающие</w:t>
      </w:r>
    </w:p>
    <w:p w:rsidR="00943961" w:rsidRPr="0038412C" w:rsidRDefault="00943961" w:rsidP="005147EC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земноводные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Цветок победы.</w:t>
      </w:r>
    </w:p>
    <w:p w:rsidR="00943961" w:rsidRPr="0038412C" w:rsidRDefault="00943961" w:rsidP="005147EC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гладиолус</w:t>
      </w:r>
    </w:p>
    <w:p w:rsidR="00943961" w:rsidRPr="0038412C" w:rsidRDefault="00943961" w:rsidP="005147EC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василёк</w:t>
      </w:r>
    </w:p>
    <w:p w:rsidR="00943961" w:rsidRPr="0038412C" w:rsidRDefault="00943961" w:rsidP="005147EC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ромашка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10. Цветок, напоминающий дамскую туфельку.</w:t>
      </w:r>
    </w:p>
    <w:p w:rsidR="00943961" w:rsidRPr="0038412C" w:rsidRDefault="00943961" w:rsidP="005147E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Золушкина туфелька</w:t>
      </w:r>
    </w:p>
    <w:p w:rsidR="00943961" w:rsidRPr="0038412C" w:rsidRDefault="00943961" w:rsidP="005147E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Венерин башмачок</w:t>
      </w:r>
    </w:p>
    <w:p w:rsidR="00943961" w:rsidRPr="0038412C" w:rsidRDefault="00943961" w:rsidP="005147EC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оба ответа правильные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11. "Человек-корень".</w:t>
      </w:r>
    </w:p>
    <w:p w:rsidR="00943961" w:rsidRPr="0038412C" w:rsidRDefault="00943961" w:rsidP="005147EC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корнеплод</w:t>
      </w:r>
    </w:p>
    <w:p w:rsidR="00943961" w:rsidRPr="0038412C" w:rsidRDefault="00943961" w:rsidP="005147EC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женьшень</w:t>
      </w:r>
    </w:p>
    <w:p w:rsidR="00943961" w:rsidRPr="0038412C" w:rsidRDefault="00943961" w:rsidP="005147EC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нет правильного ответа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12. Самый крупный жук в нашей стране.</w:t>
      </w:r>
    </w:p>
    <w:p w:rsidR="00943961" w:rsidRPr="0038412C" w:rsidRDefault="00943961" w:rsidP="005147EC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бронзовка</w:t>
      </w:r>
    </w:p>
    <w:p w:rsidR="00943961" w:rsidRPr="0038412C" w:rsidRDefault="00943961" w:rsidP="005147EC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чернотелка</w:t>
      </w:r>
    </w:p>
    <w:p w:rsidR="00943961" w:rsidRPr="0038412C" w:rsidRDefault="00943961" w:rsidP="005147EC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дровосек реликторый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13. Журавль занесённый в Красную книгу.</w:t>
      </w:r>
    </w:p>
    <w:p w:rsidR="00943961" w:rsidRPr="0038412C" w:rsidRDefault="00943961" w:rsidP="005147EC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белый журавль</w:t>
      </w:r>
    </w:p>
    <w:p w:rsidR="00943961" w:rsidRPr="0038412C" w:rsidRDefault="00943961" w:rsidP="005147EC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стерх</w:t>
      </w:r>
    </w:p>
    <w:p w:rsidR="00943961" w:rsidRPr="0038412C" w:rsidRDefault="00943961" w:rsidP="005147EC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одно и то же название журавля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14. Лесной бык, занесённый в Красную книгу России.</w:t>
      </w:r>
    </w:p>
    <w:p w:rsidR="00943961" w:rsidRPr="0038412C" w:rsidRDefault="00943961" w:rsidP="005147EC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буйвол</w:t>
      </w:r>
    </w:p>
    <w:p w:rsidR="00943961" w:rsidRPr="0038412C" w:rsidRDefault="00943961" w:rsidP="005147EC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зубр</w:t>
      </w:r>
    </w:p>
    <w:p w:rsidR="00943961" w:rsidRPr="0038412C" w:rsidRDefault="00943961" w:rsidP="005147EC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як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15. Что такое Красная книга?</w:t>
      </w:r>
    </w:p>
    <w:p w:rsidR="00943961" w:rsidRPr="0038412C" w:rsidRDefault="00943961" w:rsidP="005147EC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очень интересная книга про животных</w:t>
      </w:r>
    </w:p>
    <w:p w:rsidR="00943961" w:rsidRPr="0038412C" w:rsidRDefault="00943961" w:rsidP="005147EC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список подлежащих охране животных и растений</w:t>
      </w:r>
    </w:p>
    <w:p w:rsidR="00943961" w:rsidRDefault="00943961" w:rsidP="005147EC">
      <w:pPr>
        <w:numPr>
          <w:ilvl w:val="0"/>
          <w:numId w:val="24"/>
        </w:numPr>
        <w:spacing w:before="100" w:beforeAutospacing="1" w:after="100" w:afterAutospacing="1" w:line="240" w:lineRule="auto"/>
        <w:ind w:left="0"/>
      </w:pPr>
      <w:r w:rsidRPr="00943961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собраны интересные факты </w:t>
      </w:r>
      <w:r>
        <w:tab/>
      </w:r>
    </w:p>
    <w:p w:rsidR="00943961" w:rsidRDefault="00943961" w:rsidP="00943961">
      <w:pPr>
        <w:tabs>
          <w:tab w:val="left" w:pos="1800"/>
          <w:tab w:val="left" w:pos="1980"/>
        </w:tabs>
      </w:pPr>
      <w:r>
        <w:tab/>
      </w:r>
    </w:p>
    <w:p w:rsidR="00943961" w:rsidRDefault="00943961" w:rsidP="00943961">
      <w:pPr>
        <w:tabs>
          <w:tab w:val="left" w:pos="1980"/>
        </w:tabs>
      </w:pPr>
    </w:p>
    <w:p w:rsidR="00943961" w:rsidRDefault="00943961" w:rsidP="00943961">
      <w:pPr>
        <w:tabs>
          <w:tab w:val="left" w:pos="1980"/>
        </w:tabs>
      </w:pPr>
    </w:p>
    <w:p w:rsidR="00943961" w:rsidRDefault="00943961" w:rsidP="00943961">
      <w:pPr>
        <w:tabs>
          <w:tab w:val="left" w:pos="3435"/>
        </w:tabs>
      </w:pPr>
      <w:r>
        <w:tab/>
      </w:r>
    </w:p>
    <w:p w:rsidR="00943961" w:rsidRDefault="00943961" w:rsidP="00943961">
      <w:pPr>
        <w:tabs>
          <w:tab w:val="left" w:pos="3435"/>
        </w:tabs>
      </w:pPr>
    </w:p>
    <w:p w:rsidR="00943961" w:rsidRDefault="00943961" w:rsidP="00943961">
      <w:pPr>
        <w:tabs>
          <w:tab w:val="left" w:pos="1980"/>
        </w:tabs>
      </w:pPr>
    </w:p>
    <w:p w:rsidR="00943961" w:rsidRDefault="00943961" w:rsidP="00943961">
      <w:pPr>
        <w:tabs>
          <w:tab w:val="left" w:pos="1980"/>
        </w:tabs>
      </w:pPr>
    </w:p>
    <w:p w:rsidR="00943961" w:rsidRPr="0038412C" w:rsidRDefault="00943961" w:rsidP="00943961">
      <w:pPr>
        <w:spacing w:before="24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  <w:r w:rsidRPr="0038412C">
        <w:rPr>
          <w:rFonts w:ascii="Times New Roman" w:eastAsia="Times New Roman" w:hAnsi="Times New Roman"/>
          <w:kern w:val="36"/>
          <w:sz w:val="48"/>
          <w:szCs w:val="48"/>
          <w:lang w:eastAsia="ru-RU"/>
        </w:rPr>
        <w:lastRenderedPageBreak/>
        <w:t>Тест «Вода и воздух»</w:t>
      </w:r>
    </w:p>
    <w:p w:rsidR="00943961" w:rsidRPr="0038412C" w:rsidRDefault="00943961" w:rsidP="00943961">
      <w:pPr>
        <w:spacing w:after="0" w:line="240" w:lineRule="auto"/>
        <w:rPr>
          <w:rFonts w:ascii="Times New Roman" w:eastAsia="Times New Roman" w:hAnsi="Times New Roman"/>
          <w:color w:val="666666"/>
          <w:sz w:val="19"/>
          <w:szCs w:val="19"/>
          <w:lang w:eastAsia="ru-RU"/>
        </w:rPr>
      </w:pPr>
    </w:p>
    <w:p w:rsidR="00943961" w:rsidRPr="0038412C" w:rsidRDefault="00943961" w:rsidP="00943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412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43961" w:rsidRPr="0038412C" w:rsidRDefault="00943961" w:rsidP="009439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961" w:rsidRPr="0038412C" w:rsidRDefault="00943961" w:rsidP="00943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412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1. Природная смесь газов.</w:t>
      </w:r>
    </w:p>
    <w:p w:rsidR="00943961" w:rsidRPr="0038412C" w:rsidRDefault="00943961" w:rsidP="005147EC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кислород</w:t>
      </w:r>
    </w:p>
    <w:p w:rsidR="00943961" w:rsidRPr="0038412C" w:rsidRDefault="00943961" w:rsidP="005147EC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воздух</w:t>
      </w:r>
    </w:p>
    <w:p w:rsidR="00943961" w:rsidRPr="0038412C" w:rsidRDefault="00943961" w:rsidP="005147EC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углекислый газ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2. Свойство воздуха.</w:t>
      </w:r>
    </w:p>
    <w:p w:rsidR="00943961" w:rsidRPr="0038412C" w:rsidRDefault="00943961" w:rsidP="005147EC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приятный на запах</w:t>
      </w:r>
    </w:p>
    <w:p w:rsidR="00943961" w:rsidRPr="0038412C" w:rsidRDefault="00943961" w:rsidP="005147EC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прозрачный</w:t>
      </w:r>
    </w:p>
    <w:p w:rsidR="00943961" w:rsidRPr="0038412C" w:rsidRDefault="00943961" w:rsidP="005147EC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вкусный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3. При нагревании воздух...</w:t>
      </w:r>
    </w:p>
    <w:p w:rsidR="00943961" w:rsidRPr="0038412C" w:rsidRDefault="00943961" w:rsidP="005147EC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расширяется</w:t>
      </w:r>
    </w:p>
    <w:p w:rsidR="00943961" w:rsidRPr="0038412C" w:rsidRDefault="00943961" w:rsidP="005147EC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охлаждается</w:t>
      </w:r>
    </w:p>
    <w:p w:rsidR="00943961" w:rsidRPr="0038412C" w:rsidRDefault="00943961" w:rsidP="005147EC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нагревается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4. При охлаждении воздух...</w:t>
      </w:r>
    </w:p>
    <w:p w:rsidR="00943961" w:rsidRPr="0038412C" w:rsidRDefault="00943961" w:rsidP="005147EC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охлаждается</w:t>
      </w:r>
    </w:p>
    <w:p w:rsidR="00943961" w:rsidRPr="0038412C" w:rsidRDefault="00943961" w:rsidP="005147EC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сжимается</w:t>
      </w:r>
    </w:p>
    <w:p w:rsidR="00943961" w:rsidRPr="0038412C" w:rsidRDefault="00943961" w:rsidP="005147EC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расширяется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5. В загрязнённом воздухе находится...</w:t>
      </w:r>
    </w:p>
    <w:p w:rsidR="00943961" w:rsidRPr="0038412C" w:rsidRDefault="00943961" w:rsidP="005147EC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только пыль</w:t>
      </w:r>
    </w:p>
    <w:p w:rsidR="00943961" w:rsidRPr="0038412C" w:rsidRDefault="00943961" w:rsidP="005147EC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только сажа</w:t>
      </w:r>
    </w:p>
    <w:p w:rsidR="00943961" w:rsidRPr="0038412C" w:rsidRDefault="00943961" w:rsidP="005147EC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пыль, сажа, ядовитые газы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6. Она входит в состав любого организма.</w:t>
      </w:r>
    </w:p>
    <w:p w:rsidR="00943961" w:rsidRPr="0038412C" w:rsidRDefault="00943961" w:rsidP="005147EC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сода</w:t>
      </w:r>
    </w:p>
    <w:p w:rsidR="00943961" w:rsidRPr="0038412C" w:rsidRDefault="00943961" w:rsidP="005147EC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</w:t>
      </w:r>
    </w:p>
    <w:p w:rsidR="00943961" w:rsidRPr="0038412C" w:rsidRDefault="00943961" w:rsidP="005147EC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глина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7. Вода не имеет...</w:t>
      </w:r>
    </w:p>
    <w:p w:rsidR="00943961" w:rsidRPr="0038412C" w:rsidRDefault="00943961" w:rsidP="005147EC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цвета, но имеет запах</w:t>
      </w:r>
    </w:p>
    <w:p w:rsidR="00943961" w:rsidRPr="0038412C" w:rsidRDefault="00943961" w:rsidP="005147EC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цвета и запаха</w:t>
      </w:r>
    </w:p>
    <w:p w:rsidR="00943961" w:rsidRPr="0038412C" w:rsidRDefault="00943961" w:rsidP="005147EC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оба ответа правильные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8. Вода в природе находится в нескольких состояниях.</w:t>
      </w:r>
    </w:p>
    <w:p w:rsidR="00943961" w:rsidRPr="0038412C" w:rsidRDefault="00943961" w:rsidP="005147EC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только в жидком и твёрдом</w:t>
      </w:r>
    </w:p>
    <w:p w:rsidR="00943961" w:rsidRPr="0038412C" w:rsidRDefault="00943961" w:rsidP="005147EC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твёрдом и газообразном</w:t>
      </w:r>
    </w:p>
    <w:p w:rsidR="00943961" w:rsidRPr="0038412C" w:rsidRDefault="00943961" w:rsidP="005147EC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твёрдом, жидком, газообразном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9. Водяной пар - это...</w:t>
      </w:r>
    </w:p>
    <w:p w:rsidR="00943961" w:rsidRPr="0038412C" w:rsidRDefault="00943961" w:rsidP="005147EC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вода в жидком состоянии</w:t>
      </w:r>
    </w:p>
    <w:p w:rsidR="00943961" w:rsidRPr="0038412C" w:rsidRDefault="00943961" w:rsidP="005147EC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в газообразном состоянии</w:t>
      </w:r>
    </w:p>
    <w:p w:rsidR="00943961" w:rsidRPr="0038412C" w:rsidRDefault="00943961" w:rsidP="005147EC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в парообразном состоянии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10. Из незнакомого водного источника воду ...</w:t>
      </w:r>
    </w:p>
    <w:p w:rsidR="00943961" w:rsidRPr="0038412C" w:rsidRDefault="00943961" w:rsidP="005147EC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можно пить воду</w:t>
      </w:r>
    </w:p>
    <w:p w:rsidR="00943961" w:rsidRPr="0038412C" w:rsidRDefault="00943961" w:rsidP="005147EC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нельзя пить воду</w:t>
      </w:r>
    </w:p>
    <w:p w:rsidR="00943961" w:rsidRPr="0038412C" w:rsidRDefault="00943961" w:rsidP="005147EC">
      <w:pPr>
        <w:numPr>
          <w:ilvl w:val="0"/>
          <w:numId w:val="3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затрудняюсь ответить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11. Это образуется из крошечных капелек и льдинок.</w:t>
      </w:r>
    </w:p>
    <w:p w:rsidR="00943961" w:rsidRPr="0038412C" w:rsidRDefault="00943961" w:rsidP="005147EC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облака</w:t>
      </w:r>
    </w:p>
    <w:p w:rsidR="00943961" w:rsidRPr="0038412C" w:rsidRDefault="00943961" w:rsidP="005147EC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дым</w:t>
      </w:r>
    </w:p>
    <w:p w:rsidR="00943961" w:rsidRPr="0038412C" w:rsidRDefault="00943961" w:rsidP="005147EC">
      <w:pPr>
        <w:numPr>
          <w:ilvl w:val="0"/>
          <w:numId w:val="3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пар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12. Когда быстрее высыхают лужи после дождя?</w:t>
      </w:r>
    </w:p>
    <w:p w:rsidR="00943961" w:rsidRPr="0038412C" w:rsidRDefault="00943961" w:rsidP="005147EC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осенью</w:t>
      </w:r>
    </w:p>
    <w:p w:rsidR="00943961" w:rsidRPr="0038412C" w:rsidRDefault="00943961" w:rsidP="005147EC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летом</w:t>
      </w:r>
    </w:p>
    <w:p w:rsidR="00943961" w:rsidRPr="0038412C" w:rsidRDefault="00943961" w:rsidP="005147EC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нет разницы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13. Круговорот это...</w:t>
      </w:r>
    </w:p>
    <w:p w:rsidR="00943961" w:rsidRPr="0038412C" w:rsidRDefault="00943961" w:rsidP="005147EC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испаряется с поверхности земли</w:t>
      </w:r>
    </w:p>
    <w:p w:rsidR="00943961" w:rsidRPr="0038412C" w:rsidRDefault="00943961" w:rsidP="005147EC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испаряется с поверхности земли, образуются облака, в виде дождя или снега возвращается на землю</w:t>
      </w:r>
    </w:p>
    <w:p w:rsidR="00943961" w:rsidRPr="0038412C" w:rsidRDefault="00943961" w:rsidP="005147EC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находится в виде дождя и снега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14. Людям требуется вода...</w:t>
      </w:r>
    </w:p>
    <w:p w:rsidR="00943961" w:rsidRPr="0038412C" w:rsidRDefault="00943961" w:rsidP="005147EC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любая</w:t>
      </w:r>
    </w:p>
    <w:p w:rsidR="00943961" w:rsidRPr="0038412C" w:rsidRDefault="00943961" w:rsidP="005147EC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с питательными примесями</w:t>
      </w:r>
    </w:p>
    <w:p w:rsidR="00943961" w:rsidRPr="0038412C" w:rsidRDefault="00943961" w:rsidP="005147EC">
      <w:pPr>
        <w:numPr>
          <w:ilvl w:val="0"/>
          <w:numId w:val="3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чистая</w:t>
      </w:r>
    </w:p>
    <w:p w:rsidR="00943961" w:rsidRPr="0038412C" w:rsidRDefault="00943961" w:rsidP="0094396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15. Из-за чего зимой иногда лопаются водопроводные трубы?</w:t>
      </w:r>
    </w:p>
    <w:p w:rsidR="00943961" w:rsidRPr="0038412C" w:rsidRDefault="00943961" w:rsidP="005147EC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сильно сжимается и давит на трубы</w:t>
      </w:r>
    </w:p>
    <w:p w:rsidR="00943961" w:rsidRPr="0038412C" w:rsidRDefault="00943961" w:rsidP="005147EC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вода замерзая, расширяется, давит на трубы</w:t>
      </w:r>
    </w:p>
    <w:p w:rsidR="00943961" w:rsidRPr="0038412C" w:rsidRDefault="00943961" w:rsidP="005147EC">
      <w:pPr>
        <w:numPr>
          <w:ilvl w:val="0"/>
          <w:numId w:val="3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12C">
        <w:rPr>
          <w:rFonts w:ascii="Times New Roman" w:eastAsia="Times New Roman" w:hAnsi="Times New Roman"/>
          <w:sz w:val="24"/>
          <w:szCs w:val="24"/>
          <w:lang w:eastAsia="ru-RU"/>
        </w:rPr>
        <w:t>от высокой температуры воды в трубах</w:t>
      </w:r>
    </w:p>
    <w:p w:rsidR="00943961" w:rsidRDefault="00943961" w:rsidP="00943961">
      <w:pPr>
        <w:tabs>
          <w:tab w:val="left" w:pos="19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961" w:rsidRPr="00943961" w:rsidRDefault="00943961" w:rsidP="00943961">
      <w:pPr>
        <w:spacing w:before="24" w:after="100" w:afterAutospacing="1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44"/>
          <w:szCs w:val="44"/>
          <w:lang w:eastAsia="ru-RU"/>
        </w:rPr>
      </w:pPr>
      <w:r w:rsidRPr="00943961">
        <w:rPr>
          <w:rFonts w:ascii="Times New Roman" w:eastAsia="Times New Roman" w:hAnsi="Times New Roman"/>
          <w:b/>
          <w:color w:val="000000"/>
          <w:kern w:val="36"/>
          <w:sz w:val="44"/>
          <w:szCs w:val="44"/>
          <w:lang w:eastAsia="ru-RU"/>
        </w:rPr>
        <w:t>Тест «Насекомые»</w:t>
      </w:r>
    </w:p>
    <w:p w:rsidR="00943961" w:rsidRPr="00943961" w:rsidRDefault="00943961" w:rsidP="00943961">
      <w:pPr>
        <w:spacing w:after="0" w:line="240" w:lineRule="auto"/>
        <w:jc w:val="center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943961" w:rsidRPr="00943961" w:rsidRDefault="00943961" w:rsidP="0094396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vanish/>
          <w:sz w:val="24"/>
          <w:szCs w:val="24"/>
          <w:lang w:eastAsia="ru-RU"/>
        </w:rPr>
        <w:t>Начало формы</w:t>
      </w:r>
    </w:p>
    <w:p w:rsidR="00943961" w:rsidRPr="00943961" w:rsidRDefault="00943961" w:rsidP="0094396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1440" w:dyaOrig="1440">
          <v:shape id="_x0000_i1026" type="#_x0000_t75" style="width:20.25pt;height:18pt" o:ole="">
            <v:imagedata r:id="rId10" o:title=""/>
          </v:shape>
          <w:control r:id="rId11" w:name="DefaultOcxName12" w:shapeid="_x0000_i1026"/>
        </w:object>
      </w:r>
      <w:r w:rsidRPr="00943961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Самое крупное насекомое?</w:t>
      </w:r>
    </w:p>
    <w:p w:rsidR="00943961" w:rsidRPr="00943961" w:rsidRDefault="00943961" w:rsidP="005147EC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вета</w:t>
      </w:r>
    </w:p>
    <w:p w:rsidR="00943961" w:rsidRPr="00943961" w:rsidRDefault="00943961" w:rsidP="005147EC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кювета</w:t>
      </w:r>
    </w:p>
    <w:p w:rsidR="00943961" w:rsidRPr="00943961" w:rsidRDefault="00943961" w:rsidP="005147EC">
      <w:pPr>
        <w:numPr>
          <w:ilvl w:val="0"/>
          <w:numId w:val="4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бабетта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Пчела, летящая налегке, взмахивает крылышками 400-500 раз в сек. А с ношей?</w:t>
      </w:r>
    </w:p>
    <w:p w:rsidR="00943961" w:rsidRPr="00943961" w:rsidRDefault="00943961" w:rsidP="005147EC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100-150</w:t>
      </w:r>
    </w:p>
    <w:p w:rsidR="00943961" w:rsidRPr="00943961" w:rsidRDefault="00943961" w:rsidP="005147EC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150-200</w:t>
      </w:r>
    </w:p>
    <w:p w:rsidR="00943961" w:rsidRPr="00943961" w:rsidRDefault="00943961" w:rsidP="005147EC">
      <w:pPr>
        <w:numPr>
          <w:ilvl w:val="0"/>
          <w:numId w:val="4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200-250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 кого не нападает муха цеце?</w:t>
      </w:r>
    </w:p>
    <w:p w:rsidR="00943961" w:rsidRPr="00943961" w:rsidRDefault="00943961" w:rsidP="005147EC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зебру</w:t>
      </w:r>
    </w:p>
    <w:p w:rsidR="00943961" w:rsidRPr="00943961" w:rsidRDefault="00943961" w:rsidP="005147EC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</w:t>
      </w:r>
    </w:p>
    <w:p w:rsidR="00943961" w:rsidRPr="00943961" w:rsidRDefault="00943961" w:rsidP="005147EC">
      <w:pPr>
        <w:numPr>
          <w:ilvl w:val="0"/>
          <w:numId w:val="4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любой тёплый движущий предмет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Цвет на который лучше всего реагирует таракан.</w:t>
      </w:r>
    </w:p>
    <w:p w:rsidR="00943961" w:rsidRPr="00943961" w:rsidRDefault="00943961" w:rsidP="005147EC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синий</w:t>
      </w:r>
    </w:p>
    <w:p w:rsidR="00943961" w:rsidRPr="00943961" w:rsidRDefault="00943961" w:rsidP="005147EC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жёлтый</w:t>
      </w:r>
    </w:p>
    <w:p w:rsidR="00943961" w:rsidRPr="00943961" w:rsidRDefault="00943961" w:rsidP="005147EC">
      <w:pPr>
        <w:numPr>
          <w:ilvl w:val="0"/>
          <w:numId w:val="4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зелёный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Кто имеет два сердца и кровь зелёного цвета?</w:t>
      </w:r>
    </w:p>
    <w:p w:rsidR="00943961" w:rsidRPr="00943961" w:rsidRDefault="00943961" w:rsidP="005147EC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личинка стрекозы</w:t>
      </w:r>
    </w:p>
    <w:p w:rsidR="00943961" w:rsidRPr="00943961" w:rsidRDefault="00943961" w:rsidP="005147EC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личинка комара</w:t>
      </w:r>
    </w:p>
    <w:p w:rsidR="00943961" w:rsidRPr="00943961" w:rsidRDefault="00943961" w:rsidP="005147EC">
      <w:pPr>
        <w:numPr>
          <w:ilvl w:val="0"/>
          <w:numId w:val="4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личинка бабочки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Личинки какого насекомого использует принцип реактивного движения?</w:t>
      </w:r>
    </w:p>
    <w:p w:rsidR="00943961" w:rsidRPr="00943961" w:rsidRDefault="00943961" w:rsidP="005147EC">
      <w:pPr>
        <w:numPr>
          <w:ilvl w:val="0"/>
          <w:numId w:val="4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личинки стрекозы</w:t>
      </w:r>
    </w:p>
    <w:p w:rsidR="00943961" w:rsidRPr="00943961" w:rsidRDefault="00943961" w:rsidP="005147EC">
      <w:pPr>
        <w:numPr>
          <w:ilvl w:val="0"/>
          <w:numId w:val="4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личинки комара</w:t>
      </w:r>
    </w:p>
    <w:p w:rsidR="00943961" w:rsidRPr="00943961" w:rsidRDefault="00943961" w:rsidP="005147EC">
      <w:pPr>
        <w:numPr>
          <w:ilvl w:val="0"/>
          <w:numId w:val="4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личинки бабочки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Кувыркаясь, жук издаёт звук, похожий на щелчок. Поэтому его и прозвали ...</w:t>
      </w:r>
    </w:p>
    <w:p w:rsidR="00943961" w:rsidRPr="00943961" w:rsidRDefault="00943961" w:rsidP="005147EC">
      <w:pPr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щелкунчик</w:t>
      </w:r>
    </w:p>
    <w:p w:rsidR="00943961" w:rsidRPr="00943961" w:rsidRDefault="00943961" w:rsidP="005147EC">
      <w:pPr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попрыгунчик</w:t>
      </w:r>
    </w:p>
    <w:p w:rsidR="00943961" w:rsidRPr="00943961" w:rsidRDefault="00943961" w:rsidP="005147EC">
      <w:pPr>
        <w:numPr>
          <w:ilvl w:val="0"/>
          <w:numId w:val="4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щелкун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В переводе с латинского название этого насекомого "Сверчок-крот". Кто это?</w:t>
      </w:r>
    </w:p>
    <w:p w:rsidR="00943961" w:rsidRPr="00943961" w:rsidRDefault="00943961" w:rsidP="005147EC">
      <w:pPr>
        <w:numPr>
          <w:ilvl w:val="0"/>
          <w:numId w:val="4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мечник</w:t>
      </w:r>
    </w:p>
    <w:p w:rsidR="00943961" w:rsidRPr="00943961" w:rsidRDefault="00943961" w:rsidP="005147EC">
      <w:pPr>
        <w:numPr>
          <w:ilvl w:val="0"/>
          <w:numId w:val="4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медведка</w:t>
      </w:r>
    </w:p>
    <w:p w:rsidR="00943961" w:rsidRPr="00943961" w:rsidRDefault="00943961" w:rsidP="005147EC">
      <w:pPr>
        <w:numPr>
          <w:ilvl w:val="0"/>
          <w:numId w:val="4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акридоксена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Муха-людоед это ...</w:t>
      </w:r>
    </w:p>
    <w:p w:rsidR="00943961" w:rsidRPr="00943961" w:rsidRDefault="00943961" w:rsidP="005147EC">
      <w:pPr>
        <w:numPr>
          <w:ilvl w:val="0"/>
          <w:numId w:val="4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тумбу</w:t>
      </w:r>
    </w:p>
    <w:p w:rsidR="00943961" w:rsidRPr="00943961" w:rsidRDefault="00943961" w:rsidP="005147EC">
      <w:pPr>
        <w:numPr>
          <w:ilvl w:val="0"/>
          <w:numId w:val="4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мумбу</w:t>
      </w:r>
    </w:p>
    <w:p w:rsidR="00943961" w:rsidRPr="00943961" w:rsidRDefault="00943961" w:rsidP="005147EC">
      <w:pPr>
        <w:numPr>
          <w:ilvl w:val="0"/>
          <w:numId w:val="4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румбу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Маленький жук - настоящий истребитель тлей.</w:t>
      </w:r>
    </w:p>
    <w:p w:rsidR="00943961" w:rsidRPr="00943961" w:rsidRDefault="00943961" w:rsidP="005147EC">
      <w:pPr>
        <w:numPr>
          <w:ilvl w:val="0"/>
          <w:numId w:val="4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жук-олень</w:t>
      </w:r>
    </w:p>
    <w:p w:rsidR="00943961" w:rsidRPr="00943961" w:rsidRDefault="00943961" w:rsidP="005147EC">
      <w:pPr>
        <w:numPr>
          <w:ilvl w:val="0"/>
          <w:numId w:val="4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божья коровка</w:t>
      </w:r>
    </w:p>
    <w:p w:rsidR="00943961" w:rsidRPr="00943961" w:rsidRDefault="00943961" w:rsidP="005147EC">
      <w:pPr>
        <w:numPr>
          <w:ilvl w:val="0"/>
          <w:numId w:val="4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жук-носорог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Эта бабочка "прославилась" благодаря подсолнечнику.</w:t>
      </w:r>
    </w:p>
    <w:p w:rsidR="00943961" w:rsidRPr="00943961" w:rsidRDefault="00943961" w:rsidP="005147EC">
      <w:pPr>
        <w:numPr>
          <w:ilvl w:val="0"/>
          <w:numId w:val="5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лимонница</w:t>
      </w:r>
    </w:p>
    <w:p w:rsidR="00943961" w:rsidRPr="00943961" w:rsidRDefault="00943961" w:rsidP="005147EC">
      <w:pPr>
        <w:numPr>
          <w:ilvl w:val="0"/>
          <w:numId w:val="5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голубянка</w:t>
      </w:r>
    </w:p>
    <w:p w:rsidR="00943961" w:rsidRPr="00943961" w:rsidRDefault="00943961" w:rsidP="005147EC">
      <w:pPr>
        <w:numPr>
          <w:ilvl w:val="0"/>
          <w:numId w:val="5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огнёвка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Жёлто-полосатый жук, любитель картошки.</w:t>
      </w:r>
    </w:p>
    <w:p w:rsidR="00943961" w:rsidRPr="00943961" w:rsidRDefault="00943961" w:rsidP="005147EC">
      <w:pPr>
        <w:numPr>
          <w:ilvl w:val="0"/>
          <w:numId w:val="5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листоед</w:t>
      </w:r>
    </w:p>
    <w:p w:rsidR="00943961" w:rsidRPr="00943961" w:rsidRDefault="00943961" w:rsidP="005147EC">
      <w:pPr>
        <w:numPr>
          <w:ilvl w:val="0"/>
          <w:numId w:val="5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колорадский</w:t>
      </w:r>
    </w:p>
    <w:p w:rsidR="00943961" w:rsidRPr="00943961" w:rsidRDefault="00943961" w:rsidP="005147EC">
      <w:pPr>
        <w:numPr>
          <w:ilvl w:val="0"/>
          <w:numId w:val="5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шпанка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Самый крупный среди жуков ...</w:t>
      </w:r>
    </w:p>
    <w:p w:rsidR="00943961" w:rsidRPr="00943961" w:rsidRDefault="00943961" w:rsidP="005147EC">
      <w:pPr>
        <w:numPr>
          <w:ilvl w:val="0"/>
          <w:numId w:val="5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жук-олень</w:t>
      </w:r>
    </w:p>
    <w:p w:rsidR="00943961" w:rsidRPr="00943961" w:rsidRDefault="00943961" w:rsidP="005147EC">
      <w:pPr>
        <w:numPr>
          <w:ilvl w:val="0"/>
          <w:numId w:val="5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жук-носорог</w:t>
      </w:r>
    </w:p>
    <w:p w:rsidR="00943961" w:rsidRPr="00943961" w:rsidRDefault="00943961" w:rsidP="005147EC">
      <w:pPr>
        <w:numPr>
          <w:ilvl w:val="0"/>
          <w:numId w:val="5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жук-геркулес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Самые крупные яйца среди насекомых.</w:t>
      </w:r>
    </w:p>
    <w:p w:rsidR="00943961" w:rsidRPr="00943961" w:rsidRDefault="00943961" w:rsidP="005147EC">
      <w:pPr>
        <w:numPr>
          <w:ilvl w:val="0"/>
          <w:numId w:val="5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чернотелка</w:t>
      </w:r>
    </w:p>
    <w:p w:rsidR="00943961" w:rsidRPr="00943961" w:rsidRDefault="00943961" w:rsidP="005147EC">
      <w:pPr>
        <w:numPr>
          <w:ilvl w:val="0"/>
          <w:numId w:val="5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жужелица</w:t>
      </w:r>
    </w:p>
    <w:p w:rsidR="00943961" w:rsidRPr="00943961" w:rsidRDefault="00943961" w:rsidP="005147EC">
      <w:pPr>
        <w:numPr>
          <w:ilvl w:val="0"/>
          <w:numId w:val="5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жук-плавунц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Жук, личинка которого живёт под водой, добывает воздух из водных растений.</w:t>
      </w:r>
    </w:p>
    <w:p w:rsidR="00943961" w:rsidRPr="00943961" w:rsidRDefault="00943961" w:rsidP="005147EC">
      <w:pPr>
        <w:numPr>
          <w:ilvl w:val="0"/>
          <w:numId w:val="5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парусник</w:t>
      </w:r>
    </w:p>
    <w:p w:rsidR="00943961" w:rsidRPr="00943961" w:rsidRDefault="00943961" w:rsidP="005147EC">
      <w:pPr>
        <w:numPr>
          <w:ilvl w:val="0"/>
          <w:numId w:val="5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радужница</w:t>
      </w:r>
    </w:p>
    <w:p w:rsidR="00943961" w:rsidRPr="00943961" w:rsidRDefault="00943961" w:rsidP="005147EC">
      <w:pPr>
        <w:numPr>
          <w:ilvl w:val="0"/>
          <w:numId w:val="5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цидария</w:t>
      </w:r>
    </w:p>
    <w:p w:rsidR="00943961" w:rsidRPr="0038412C" w:rsidRDefault="00943961" w:rsidP="00943961">
      <w:pPr>
        <w:spacing w:before="24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8412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Тест «Правила поведения на природе»</w:t>
      </w:r>
    </w:p>
    <w:p w:rsidR="00943961" w:rsidRPr="0038412C" w:rsidRDefault="00943961" w:rsidP="00943961">
      <w:pPr>
        <w:spacing w:after="0" w:line="240" w:lineRule="auto"/>
        <w:jc w:val="right"/>
        <w:rPr>
          <w:rFonts w:ascii="Arial" w:eastAsia="Times New Roman" w:hAnsi="Arial" w:cs="Arial"/>
          <w:color w:val="666666"/>
          <w:lang w:eastAsia="ru-RU"/>
        </w:rPr>
      </w:pPr>
    </w:p>
    <w:p w:rsidR="00943961" w:rsidRPr="00943961" w:rsidRDefault="00943961" w:rsidP="0094396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vanish/>
          <w:sz w:val="24"/>
          <w:szCs w:val="24"/>
          <w:lang w:eastAsia="ru-RU"/>
        </w:rPr>
        <w:t>Начало формы</w:t>
      </w:r>
    </w:p>
    <w:p w:rsidR="00943961" w:rsidRPr="00943961" w:rsidRDefault="00943961" w:rsidP="009439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1440" w:dyaOrig="1440">
          <v:shape id="_x0000_i1027" type="#_x0000_t75" style="width:20.25pt;height:18pt" o:ole="">
            <v:imagedata r:id="rId10" o:title=""/>
          </v:shape>
          <w:control r:id="rId12" w:name="DefaultOcxName14" w:shapeid="_x0000_i1027"/>
        </w:object>
      </w:r>
    </w:p>
    <w:p w:rsidR="00943961" w:rsidRPr="00943961" w:rsidRDefault="00943961" w:rsidP="0094396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Девочка сорвала большое количество цветов, чтобы поставить в вазу. Правильно ли она поступила по отношению к природе?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2525" cy="1200150"/>
            <wp:effectExtent l="0" t="0" r="9525" b="0"/>
            <wp:docPr id="4" name="Рисунок 25" descr="http://biouroki.ru/content/page/9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biouroki.ru/content/page/900/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5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Будет красиво</w:t>
      </w:r>
    </w:p>
    <w:p w:rsidR="00943961" w:rsidRPr="00943961" w:rsidRDefault="00943961" w:rsidP="005147EC">
      <w:pPr>
        <w:numPr>
          <w:ilvl w:val="0"/>
          <w:numId w:val="5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Растения не смогут дать семена</w:t>
      </w:r>
    </w:p>
    <w:p w:rsidR="00943961" w:rsidRPr="00943961" w:rsidRDefault="00943961" w:rsidP="005147EC">
      <w:pPr>
        <w:numPr>
          <w:ilvl w:val="0"/>
          <w:numId w:val="5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Костя нашёл маленького зайчишку под кустиком. Пожалел его и взял домой. Как ты думаешь - хороший это поступок?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04925" cy="1047750"/>
            <wp:effectExtent l="0" t="0" r="9525" b="0"/>
            <wp:docPr id="5" name="Рисунок 26" descr="http://biouroki.ru/content/page/9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biouroki.ru/content/page/900/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5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Костя пожалел его, что он пропадёт один в лесу</w:t>
      </w:r>
    </w:p>
    <w:p w:rsidR="00943961" w:rsidRPr="00943961" w:rsidRDefault="00943961" w:rsidP="005147EC">
      <w:pPr>
        <w:numPr>
          <w:ilvl w:val="0"/>
          <w:numId w:val="5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Нельзя забирать диких зверей и птиц</w:t>
      </w:r>
    </w:p>
    <w:p w:rsidR="00943961" w:rsidRPr="00943961" w:rsidRDefault="00943961" w:rsidP="005147EC">
      <w:pPr>
        <w:numPr>
          <w:ilvl w:val="0"/>
          <w:numId w:val="5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Ребята собрались в лес по грибы. Стали класть в корзину все грибы, которые им попадались. Особенно им нравился гриб с красной шляпкой. Правильно ли они делали?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809625"/>
            <wp:effectExtent l="0" t="0" r="9525" b="9525"/>
            <wp:docPr id="6" name="Рисунок 27" descr="http://biouroki.ru/content/page/90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biouroki.ru/content/page/900/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Ведь так быстрее наберёшь полную корзину</w:t>
      </w:r>
    </w:p>
    <w:p w:rsidR="00943961" w:rsidRPr="00943961" w:rsidRDefault="00943961" w:rsidP="005147EC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Можно отравиться, набрав ядовитые грибы</w:t>
      </w:r>
    </w:p>
    <w:p w:rsidR="00943961" w:rsidRPr="00943961" w:rsidRDefault="00943961" w:rsidP="005147EC">
      <w:pPr>
        <w:numPr>
          <w:ilvl w:val="0"/>
          <w:numId w:val="5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Роман решил сходить на рыбалку и наловил много кузнечиков. Но рыбалка не удалась и кузнечики пропали. Что Роман сделал неправильно?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104900"/>
            <wp:effectExtent l="0" t="0" r="0" b="0"/>
            <wp:docPr id="7" name="Рисунок 28" descr="http://biouroki.ru/content/page/900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biouroki.ru/content/page/900/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5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надо было положить в коробку с травой</w:t>
      </w:r>
    </w:p>
    <w:p w:rsidR="00943961" w:rsidRPr="00943961" w:rsidRDefault="00943961" w:rsidP="005147EC">
      <w:pPr>
        <w:numPr>
          <w:ilvl w:val="0"/>
          <w:numId w:val="5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собрал слишком много кузнечиков</w:t>
      </w:r>
    </w:p>
    <w:p w:rsidR="00943961" w:rsidRPr="00943961" w:rsidRDefault="00943961" w:rsidP="005147EC">
      <w:pPr>
        <w:numPr>
          <w:ilvl w:val="0"/>
          <w:numId w:val="5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Пятиклассники отдыхали в лесу около речки. Собираясь, домой они, кое-как залили костёр и ушли. Всё ли правильно сделали ребята?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066800"/>
            <wp:effectExtent l="0" t="0" r="0" b="0"/>
            <wp:docPr id="8" name="Рисунок 29" descr="http://biouroki.ru/content/page/900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biouroki.ru/content/page/900/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5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Надо было хорошо пролить кострище</w:t>
      </w:r>
    </w:p>
    <w:p w:rsidR="00943961" w:rsidRPr="00943961" w:rsidRDefault="00943961" w:rsidP="005147EC">
      <w:pPr>
        <w:numPr>
          <w:ilvl w:val="0"/>
          <w:numId w:val="5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Костёр же они разводили около реки</w:t>
      </w:r>
    </w:p>
    <w:p w:rsidR="00943961" w:rsidRPr="00943961" w:rsidRDefault="00943961" w:rsidP="005147EC">
      <w:pPr>
        <w:numPr>
          <w:ilvl w:val="0"/>
          <w:numId w:val="5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Мальчики сделали рогатки. Пошли в лес и начали учиться стрелять по мелким зверькам и птичкам. Хорошие мишени они выбрали?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247775" cy="962025"/>
            <wp:effectExtent l="0" t="0" r="9525" b="9525"/>
            <wp:docPr id="9" name="Рисунок 30" descr="http://biouroki.ru/content/page/900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biouroki.ru/content/page/900/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Это движущие мишени. Они быстро научатся и станут хорошими стрелками</w:t>
      </w:r>
    </w:p>
    <w:p w:rsidR="00943961" w:rsidRPr="00943961" w:rsidRDefault="00943961" w:rsidP="005147EC">
      <w:pPr>
        <w:numPr>
          <w:ilvl w:val="0"/>
          <w:numId w:val="6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По всей вероятности они покалечат животных и птичек</w:t>
      </w:r>
    </w:p>
    <w:p w:rsidR="00943961" w:rsidRPr="00943961" w:rsidRDefault="00943961" w:rsidP="005147EC">
      <w:pPr>
        <w:numPr>
          <w:ilvl w:val="0"/>
          <w:numId w:val="6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Приближается 31 декабря - Новый год! Многие папы берут пилы, топоры и направляются в лес - срубить ёлку. А надо ли это делать?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9775" cy="923925"/>
            <wp:effectExtent l="0" t="0" r="9525" b="9525"/>
            <wp:docPr id="10" name="Рисунок 31" descr="http://biouroki.ru/content/page/9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biouroki.ru/content/page/900/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Желательно нарядить искусственную ёлку</w:t>
      </w:r>
    </w:p>
    <w:p w:rsidR="00943961" w:rsidRPr="00943961" w:rsidRDefault="00943961" w:rsidP="005147EC">
      <w:pPr>
        <w:numPr>
          <w:ilvl w:val="0"/>
          <w:numId w:val="6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Ведь это же новогодний праздник! Как без ёлки?</w:t>
      </w:r>
    </w:p>
    <w:p w:rsidR="00943961" w:rsidRPr="00943961" w:rsidRDefault="00943961" w:rsidP="005147EC">
      <w:pPr>
        <w:numPr>
          <w:ilvl w:val="0"/>
          <w:numId w:val="6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Как можно помочь выжить птицам зимой?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2625" cy="1038225"/>
            <wp:effectExtent l="0" t="0" r="9525" b="9525"/>
            <wp:docPr id="11" name="Рисунок 32" descr="http://biouroki.ru/content/page/900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biouroki.ru/content/page/900/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сделать кормушку и периодически подсыпать корм</w:t>
      </w:r>
    </w:p>
    <w:p w:rsidR="00943961" w:rsidRPr="00943961" w:rsidRDefault="00943961" w:rsidP="005147EC">
      <w:pPr>
        <w:numPr>
          <w:ilvl w:val="0"/>
          <w:numId w:val="6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взять себе домой, согреть и накормить</w:t>
      </w:r>
    </w:p>
    <w:p w:rsidR="00943961" w:rsidRPr="00943961" w:rsidRDefault="00943961" w:rsidP="005147EC">
      <w:pPr>
        <w:numPr>
          <w:ilvl w:val="0"/>
          <w:numId w:val="6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Юные натуралисты получили задание: понаблюдать за поведением лесных муравьёв. Нашли в лесу муравейник - в результате всех наблюдений разрушили его. Так ли надо изучать живую природу?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3550" cy="923925"/>
            <wp:effectExtent l="0" t="0" r="0" b="9525"/>
            <wp:docPr id="12" name="Рисунок 33" descr="http://biouroki.ru/content/page/900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biouroki.ru/content/page/900/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Необходимо вести наблюдения за муравьями не разрушая его</w:t>
      </w:r>
    </w:p>
    <w:p w:rsidR="00943961" w:rsidRPr="00943961" w:rsidRDefault="00943961" w:rsidP="005147EC">
      <w:pPr>
        <w:numPr>
          <w:ilvl w:val="0"/>
          <w:numId w:val="6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А как иначе узнать, как живут муравьи?</w:t>
      </w:r>
    </w:p>
    <w:p w:rsidR="00943961" w:rsidRPr="00943961" w:rsidRDefault="00943961" w:rsidP="005147EC">
      <w:pPr>
        <w:numPr>
          <w:ilvl w:val="0"/>
          <w:numId w:val="6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Что произойдёт с деревом, если кто-то на его коре вырежет надпись или рисунок?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762125" cy="828675"/>
            <wp:effectExtent l="0" t="0" r="9525" b="9525"/>
            <wp:docPr id="13" name="Рисунок 34" descr="http://biouroki.ru/content/page/900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biouroki.ru/content/page/900/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узнают, что тут был он</w:t>
      </w:r>
    </w:p>
    <w:p w:rsidR="00943961" w:rsidRPr="00943961" w:rsidRDefault="00943961" w:rsidP="005147EC">
      <w:pPr>
        <w:numPr>
          <w:ilvl w:val="0"/>
          <w:numId w:val="6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 сок вытечет</w:t>
      </w:r>
    </w:p>
    <w:p w:rsidR="00943961" w:rsidRPr="00943961" w:rsidRDefault="00943961" w:rsidP="005147EC">
      <w:pPr>
        <w:numPr>
          <w:ilvl w:val="0"/>
          <w:numId w:val="6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На пруду ребята наловили маленьких лягушат в банку - просто так. Хорошо ли это?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047750"/>
            <wp:effectExtent l="0" t="0" r="9525" b="0"/>
            <wp:docPr id="14" name="Рисунок 35" descr="http://biouroki.ru/content/page/900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biouroki.ru/content/page/900/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Для лягушат вода, - родная стихия</w:t>
      </w:r>
    </w:p>
    <w:p w:rsidR="00943961" w:rsidRPr="00943961" w:rsidRDefault="00943961" w:rsidP="005147EC">
      <w:pPr>
        <w:numPr>
          <w:ilvl w:val="0"/>
          <w:numId w:val="6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Лягушатам будет лучше жить в доме</w:t>
      </w:r>
    </w:p>
    <w:p w:rsidR="00943961" w:rsidRPr="00943961" w:rsidRDefault="00943961" w:rsidP="005147EC">
      <w:pPr>
        <w:numPr>
          <w:ilvl w:val="0"/>
          <w:numId w:val="6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Какую пользу приносит посадка цветов и полив клумб?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1219200"/>
            <wp:effectExtent l="0" t="0" r="0" b="0"/>
            <wp:docPr id="15" name="Рисунок 36" descr="http://biouroki.ru/content/page/900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biouroki.ru/content/page/900/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охлаждается воздух в жару</w:t>
      </w:r>
    </w:p>
    <w:p w:rsidR="00943961" w:rsidRPr="00943961" w:rsidRDefault="00943961" w:rsidP="005147EC">
      <w:pPr>
        <w:numPr>
          <w:ilvl w:val="0"/>
          <w:numId w:val="6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было красиво</w:t>
      </w:r>
    </w:p>
    <w:p w:rsidR="00943961" w:rsidRPr="00943961" w:rsidRDefault="00943961" w:rsidP="005147EC">
      <w:pPr>
        <w:numPr>
          <w:ilvl w:val="0"/>
          <w:numId w:val="6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Группа старшеклассников совершала путешествие по родному краю. Долгое время на их пути не попадались водоёмы. И вот наконец, долгожданный родник. Группа сделала привал. После их ухода остался бытовой мусор. Это так должно быть?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5425" cy="866775"/>
            <wp:effectExtent l="0" t="0" r="9525" b="9525"/>
            <wp:docPr id="16" name="Рисунок 37" descr="http://biouroki.ru/content/page/900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biouroki.ru/content/page/900/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Зачем нести мусор с собой</w:t>
      </w:r>
    </w:p>
    <w:p w:rsidR="00943961" w:rsidRPr="00943961" w:rsidRDefault="00943961" w:rsidP="005147EC">
      <w:pPr>
        <w:numPr>
          <w:ilvl w:val="0"/>
          <w:numId w:val="6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Мусор надо либо сжечь, либо закопать</w:t>
      </w:r>
    </w:p>
    <w:p w:rsidR="00943961" w:rsidRPr="00943961" w:rsidRDefault="00943961" w:rsidP="005147EC">
      <w:pPr>
        <w:numPr>
          <w:ilvl w:val="0"/>
          <w:numId w:val="6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Школьники, около школы, высаживают кусты сирени, акации. Нужно ли сажать деревья и кустарники, не дающие плодов?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162050" cy="1209675"/>
            <wp:effectExtent l="0" t="0" r="0" b="9525"/>
            <wp:docPr id="17" name="Рисунок 38" descr="http://biouroki.ru/content/page/900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biouroki.ru/content/page/900/1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Надо сажать, чтобы воздух был чище</w:t>
      </w:r>
    </w:p>
    <w:p w:rsidR="00943961" w:rsidRPr="00943961" w:rsidRDefault="00943961" w:rsidP="005147EC">
      <w:pPr>
        <w:numPr>
          <w:ilvl w:val="0"/>
          <w:numId w:val="6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нет. Зачем нужны деревья и кустарники, не дающие плодов</w:t>
      </w:r>
    </w:p>
    <w:p w:rsidR="00943961" w:rsidRPr="00943961" w:rsidRDefault="00943961" w:rsidP="005147EC">
      <w:pPr>
        <w:numPr>
          <w:ilvl w:val="0"/>
          <w:numId w:val="6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943961" w:rsidRPr="00943961" w:rsidRDefault="00943961" w:rsidP="0094396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Люди выбрасывают бумажки, полиэтиленовые пакеты, стеклянные и железные банки на улицу. По-твоему, это может навредить растениям?</w:t>
      </w:r>
    </w:p>
    <w:p w:rsidR="00943961" w:rsidRPr="00943961" w:rsidRDefault="00FC4140" w:rsidP="0094396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066800"/>
            <wp:effectExtent l="0" t="0" r="0" b="0"/>
            <wp:docPr id="18" name="Рисунок 39" descr="http://biouroki.ru/content/page/900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biouroki.ru/content/page/900/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61" w:rsidRPr="00943961" w:rsidRDefault="00943961" w:rsidP="005147EC">
      <w:pPr>
        <w:numPr>
          <w:ilvl w:val="0"/>
          <w:numId w:val="6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 отравляются от красителей</w:t>
      </w:r>
    </w:p>
    <w:p w:rsidR="00943961" w:rsidRPr="00943961" w:rsidRDefault="00943961" w:rsidP="005147EC">
      <w:pPr>
        <w:numPr>
          <w:ilvl w:val="0"/>
          <w:numId w:val="6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какого вреда</w:t>
      </w:r>
    </w:p>
    <w:p w:rsidR="00DB3CB3" w:rsidRDefault="00943961" w:rsidP="005147EC">
      <w:pPr>
        <w:numPr>
          <w:ilvl w:val="0"/>
          <w:numId w:val="6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3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затрудняюсь ответить</w:t>
      </w:r>
    </w:p>
    <w:p w:rsidR="00DB3CB3" w:rsidRDefault="00DB3CB3" w:rsidP="00DB3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CB3" w:rsidRPr="00DB3CB3" w:rsidRDefault="00DB3CB3" w:rsidP="00DB3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DB3C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Анкета для учащихся (входная)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Что вы знаете о лекарственных растениях?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1. Пользуются ли в вашей семье народными рецептами для лечения?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2. Какие болезни можно вылечить лекарственными травами?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3. Какие лекарственные растения нашего региона и рецепты из них вы знаете?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4. Нужно ли охранять лекарственные растения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Анкета для учащихся (выходная)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1. Какова роль растений в природе и жизни человека?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2. Какие растения нашего края занесены в Красную книгу?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3. Как можно использовать растения при различных заболеваниях?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  <w:r w:rsidRPr="00DB3CB3">
        <w:t>4. Что нового я узнал о лекарственных растениях?</w:t>
      </w: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DB3CB3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284"/>
        <w:jc w:val="left"/>
      </w:pPr>
    </w:p>
    <w:p w:rsidR="00DB3CB3" w:rsidRPr="0038412C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left"/>
        <w:rPr>
          <w:rFonts w:ascii="Courier New" w:hAnsi="Courier New" w:cs="Courier New"/>
          <w:color w:val="000000"/>
        </w:rPr>
      </w:pPr>
    </w:p>
    <w:p w:rsidR="00DB3CB3" w:rsidRPr="0038412C" w:rsidRDefault="00DB3CB3" w:rsidP="00DB3C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left"/>
        <w:rPr>
          <w:rFonts w:ascii="Courier New" w:hAnsi="Courier New" w:cs="Courier New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00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DB3CB3" w:rsidRPr="0038412C" w:rsidTr="005147EC">
        <w:tc>
          <w:tcPr>
            <w:tcW w:w="6750" w:type="dxa"/>
            <w:vAlign w:val="center"/>
            <w:hideMark/>
          </w:tcPr>
          <w:p w:rsidR="00DB3CB3" w:rsidRPr="0038412C" w:rsidRDefault="00DB3CB3" w:rsidP="0051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1C1" w:rsidRPr="00943961" w:rsidRDefault="007C61C1" w:rsidP="00B74EA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43961" w:rsidRPr="00943961" w:rsidRDefault="00943961" w:rsidP="00943961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943961" w:rsidRPr="00943961" w:rsidSect="005D445A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7669BC" w:rsidRPr="00943961" w:rsidRDefault="007669BC" w:rsidP="007669BC">
      <w:pPr>
        <w:ind w:left="-426" w:hanging="21"/>
        <w:rPr>
          <w:rFonts w:ascii="Times New Roman" w:hAnsi="Times New Roman"/>
          <w:b/>
          <w:sz w:val="24"/>
          <w:szCs w:val="24"/>
        </w:rPr>
      </w:pPr>
    </w:p>
    <w:p w:rsidR="00E66078" w:rsidRPr="00943961" w:rsidRDefault="00E66078">
      <w:pPr>
        <w:rPr>
          <w:rFonts w:ascii="Times New Roman" w:hAnsi="Times New Roman"/>
          <w:sz w:val="24"/>
          <w:szCs w:val="24"/>
        </w:rPr>
      </w:pPr>
    </w:p>
    <w:sectPr w:rsidR="00E66078" w:rsidRPr="00943961" w:rsidSect="00E6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54" w:rsidRDefault="00675A54" w:rsidP="007669BC">
      <w:pPr>
        <w:spacing w:after="0" w:line="240" w:lineRule="auto"/>
      </w:pPr>
      <w:r>
        <w:separator/>
      </w:r>
    </w:p>
  </w:endnote>
  <w:endnote w:type="continuationSeparator" w:id="0">
    <w:p w:rsidR="00675A54" w:rsidRDefault="00675A54" w:rsidP="0076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54" w:rsidRDefault="00675A54" w:rsidP="007669BC">
      <w:pPr>
        <w:spacing w:after="0" w:line="240" w:lineRule="auto"/>
      </w:pPr>
      <w:r>
        <w:separator/>
      </w:r>
    </w:p>
  </w:footnote>
  <w:footnote w:type="continuationSeparator" w:id="0">
    <w:p w:rsidR="00675A54" w:rsidRDefault="00675A54" w:rsidP="0076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5"/>
    <w:multiLevelType w:val="multilevel"/>
    <w:tmpl w:val="2EE439F4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2">
    <w:nsid w:val="019734C9"/>
    <w:multiLevelType w:val="hybridMultilevel"/>
    <w:tmpl w:val="42F89082"/>
    <w:lvl w:ilvl="0" w:tplc="44724AF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12B6D"/>
    <w:multiLevelType w:val="multilevel"/>
    <w:tmpl w:val="6A9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54812"/>
    <w:multiLevelType w:val="multilevel"/>
    <w:tmpl w:val="4C5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8B370C"/>
    <w:multiLevelType w:val="multilevel"/>
    <w:tmpl w:val="F78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952FA"/>
    <w:multiLevelType w:val="multilevel"/>
    <w:tmpl w:val="128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B65BF"/>
    <w:multiLevelType w:val="multilevel"/>
    <w:tmpl w:val="408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A7595"/>
    <w:multiLevelType w:val="multilevel"/>
    <w:tmpl w:val="5D9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E633A1"/>
    <w:multiLevelType w:val="multilevel"/>
    <w:tmpl w:val="CB8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C17D6"/>
    <w:multiLevelType w:val="multilevel"/>
    <w:tmpl w:val="26E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42963"/>
    <w:multiLevelType w:val="multilevel"/>
    <w:tmpl w:val="CFC4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3B31AF"/>
    <w:multiLevelType w:val="multilevel"/>
    <w:tmpl w:val="7FF4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93DFE"/>
    <w:multiLevelType w:val="multilevel"/>
    <w:tmpl w:val="CEA4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A93A55"/>
    <w:multiLevelType w:val="multilevel"/>
    <w:tmpl w:val="092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D7CA8"/>
    <w:multiLevelType w:val="multilevel"/>
    <w:tmpl w:val="0D0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E33D97"/>
    <w:multiLevelType w:val="multilevel"/>
    <w:tmpl w:val="2D0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EC60C1"/>
    <w:multiLevelType w:val="multilevel"/>
    <w:tmpl w:val="129E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67629C"/>
    <w:multiLevelType w:val="multilevel"/>
    <w:tmpl w:val="9826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126B37"/>
    <w:multiLevelType w:val="multilevel"/>
    <w:tmpl w:val="B61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8E695F"/>
    <w:multiLevelType w:val="multilevel"/>
    <w:tmpl w:val="834E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C14983"/>
    <w:multiLevelType w:val="multilevel"/>
    <w:tmpl w:val="C2C4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777975"/>
    <w:multiLevelType w:val="multilevel"/>
    <w:tmpl w:val="B03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B33676"/>
    <w:multiLevelType w:val="multilevel"/>
    <w:tmpl w:val="F4F271B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4">
    <w:nsid w:val="27E82218"/>
    <w:multiLevelType w:val="multilevel"/>
    <w:tmpl w:val="46C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4B0515"/>
    <w:multiLevelType w:val="multilevel"/>
    <w:tmpl w:val="3F4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641E09"/>
    <w:multiLevelType w:val="multilevel"/>
    <w:tmpl w:val="078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250049"/>
    <w:multiLevelType w:val="multilevel"/>
    <w:tmpl w:val="53B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6F4DE8"/>
    <w:multiLevelType w:val="multilevel"/>
    <w:tmpl w:val="000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B00777"/>
    <w:multiLevelType w:val="multilevel"/>
    <w:tmpl w:val="478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952C44"/>
    <w:multiLevelType w:val="multilevel"/>
    <w:tmpl w:val="BED2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A24FC4"/>
    <w:multiLevelType w:val="multilevel"/>
    <w:tmpl w:val="C04A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2D154F"/>
    <w:multiLevelType w:val="multilevel"/>
    <w:tmpl w:val="4C2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0B6D1D"/>
    <w:multiLevelType w:val="multilevel"/>
    <w:tmpl w:val="68F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8C3A37"/>
    <w:multiLevelType w:val="multilevel"/>
    <w:tmpl w:val="071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433426"/>
    <w:multiLevelType w:val="multilevel"/>
    <w:tmpl w:val="93DA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35797C"/>
    <w:multiLevelType w:val="multilevel"/>
    <w:tmpl w:val="9D4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C87C82"/>
    <w:multiLevelType w:val="hybridMultilevel"/>
    <w:tmpl w:val="4140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F659E8"/>
    <w:multiLevelType w:val="multilevel"/>
    <w:tmpl w:val="DCE0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164B79"/>
    <w:multiLevelType w:val="multilevel"/>
    <w:tmpl w:val="556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3A3F2E"/>
    <w:multiLevelType w:val="multilevel"/>
    <w:tmpl w:val="ED8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6A7703"/>
    <w:multiLevelType w:val="multilevel"/>
    <w:tmpl w:val="F3F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F0213E"/>
    <w:multiLevelType w:val="hybridMultilevel"/>
    <w:tmpl w:val="F622FCE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>
    <w:nsid w:val="446800FA"/>
    <w:multiLevelType w:val="multilevel"/>
    <w:tmpl w:val="3296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A60A29"/>
    <w:multiLevelType w:val="multilevel"/>
    <w:tmpl w:val="F85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77E7A14"/>
    <w:multiLevelType w:val="multilevel"/>
    <w:tmpl w:val="93909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478A3E82"/>
    <w:multiLevelType w:val="multilevel"/>
    <w:tmpl w:val="9FC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2660AD"/>
    <w:multiLevelType w:val="multilevel"/>
    <w:tmpl w:val="130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6B37C5"/>
    <w:multiLevelType w:val="multilevel"/>
    <w:tmpl w:val="A0F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29323A6"/>
    <w:multiLevelType w:val="multilevel"/>
    <w:tmpl w:val="9796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976FC5"/>
    <w:multiLevelType w:val="multilevel"/>
    <w:tmpl w:val="6AF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B15804"/>
    <w:multiLevelType w:val="hybridMultilevel"/>
    <w:tmpl w:val="DE52A33C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5C0C7D17"/>
    <w:multiLevelType w:val="multilevel"/>
    <w:tmpl w:val="6AC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D3F05D2"/>
    <w:multiLevelType w:val="hybridMultilevel"/>
    <w:tmpl w:val="EF760E5E"/>
    <w:lvl w:ilvl="0" w:tplc="CF0207D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5FF0356E"/>
    <w:multiLevelType w:val="multilevel"/>
    <w:tmpl w:val="ECF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AD1469"/>
    <w:multiLevelType w:val="multilevel"/>
    <w:tmpl w:val="4B9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694F1F"/>
    <w:multiLevelType w:val="multilevel"/>
    <w:tmpl w:val="46B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8B6304"/>
    <w:multiLevelType w:val="multilevel"/>
    <w:tmpl w:val="AAA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459040F"/>
    <w:multiLevelType w:val="multilevel"/>
    <w:tmpl w:val="D82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6300CCF"/>
    <w:multiLevelType w:val="multilevel"/>
    <w:tmpl w:val="2C4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010E72"/>
    <w:multiLevelType w:val="multilevel"/>
    <w:tmpl w:val="9600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A1322EE"/>
    <w:multiLevelType w:val="multilevel"/>
    <w:tmpl w:val="980A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A230881"/>
    <w:multiLevelType w:val="multilevel"/>
    <w:tmpl w:val="FCDE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E44E07"/>
    <w:multiLevelType w:val="multilevel"/>
    <w:tmpl w:val="71E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870522"/>
    <w:multiLevelType w:val="multilevel"/>
    <w:tmpl w:val="197E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9D3E7E"/>
    <w:multiLevelType w:val="multilevel"/>
    <w:tmpl w:val="637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31130EC"/>
    <w:multiLevelType w:val="multilevel"/>
    <w:tmpl w:val="2E1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5D37C76"/>
    <w:multiLevelType w:val="multilevel"/>
    <w:tmpl w:val="2788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AB303F"/>
    <w:multiLevelType w:val="multilevel"/>
    <w:tmpl w:val="157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2"/>
  </w:num>
  <w:num w:numId="3">
    <w:abstractNumId w:val="0"/>
  </w:num>
  <w:num w:numId="4">
    <w:abstractNumId w:val="1"/>
  </w:num>
  <w:num w:numId="5">
    <w:abstractNumId w:val="51"/>
  </w:num>
  <w:num w:numId="6">
    <w:abstractNumId w:val="45"/>
  </w:num>
  <w:num w:numId="7">
    <w:abstractNumId w:val="53"/>
  </w:num>
  <w:num w:numId="8">
    <w:abstractNumId w:val="23"/>
  </w:num>
  <w:num w:numId="9">
    <w:abstractNumId w:val="37"/>
  </w:num>
  <w:num w:numId="10">
    <w:abstractNumId w:val="54"/>
  </w:num>
  <w:num w:numId="11">
    <w:abstractNumId w:val="26"/>
  </w:num>
  <w:num w:numId="12">
    <w:abstractNumId w:val="58"/>
  </w:num>
  <w:num w:numId="13">
    <w:abstractNumId w:val="50"/>
  </w:num>
  <w:num w:numId="14">
    <w:abstractNumId w:val="28"/>
  </w:num>
  <w:num w:numId="15">
    <w:abstractNumId w:val="8"/>
  </w:num>
  <w:num w:numId="16">
    <w:abstractNumId w:val="30"/>
  </w:num>
  <w:num w:numId="17">
    <w:abstractNumId w:val="46"/>
  </w:num>
  <w:num w:numId="18">
    <w:abstractNumId w:val="18"/>
  </w:num>
  <w:num w:numId="19">
    <w:abstractNumId w:val="39"/>
  </w:num>
  <w:num w:numId="20">
    <w:abstractNumId w:val="66"/>
  </w:num>
  <w:num w:numId="21">
    <w:abstractNumId w:val="31"/>
  </w:num>
  <w:num w:numId="22">
    <w:abstractNumId w:val="33"/>
  </w:num>
  <w:num w:numId="23">
    <w:abstractNumId w:val="4"/>
  </w:num>
  <w:num w:numId="24">
    <w:abstractNumId w:val="36"/>
  </w:num>
  <w:num w:numId="25">
    <w:abstractNumId w:val="35"/>
  </w:num>
  <w:num w:numId="26">
    <w:abstractNumId w:val="61"/>
  </w:num>
  <w:num w:numId="27">
    <w:abstractNumId w:val="24"/>
  </w:num>
  <w:num w:numId="28">
    <w:abstractNumId w:val="21"/>
  </w:num>
  <w:num w:numId="29">
    <w:abstractNumId w:val="47"/>
  </w:num>
  <w:num w:numId="30">
    <w:abstractNumId w:val="52"/>
  </w:num>
  <w:num w:numId="31">
    <w:abstractNumId w:val="65"/>
  </w:num>
  <w:num w:numId="32">
    <w:abstractNumId w:val="16"/>
  </w:num>
  <w:num w:numId="33">
    <w:abstractNumId w:val="55"/>
  </w:num>
  <w:num w:numId="34">
    <w:abstractNumId w:val="7"/>
  </w:num>
  <w:num w:numId="35">
    <w:abstractNumId w:val="27"/>
  </w:num>
  <w:num w:numId="36">
    <w:abstractNumId w:val="17"/>
  </w:num>
  <w:num w:numId="37">
    <w:abstractNumId w:val="5"/>
  </w:num>
  <w:num w:numId="38">
    <w:abstractNumId w:val="40"/>
  </w:num>
  <w:num w:numId="39">
    <w:abstractNumId w:val="19"/>
  </w:num>
  <w:num w:numId="40">
    <w:abstractNumId w:val="12"/>
  </w:num>
  <w:num w:numId="41">
    <w:abstractNumId w:val="60"/>
  </w:num>
  <w:num w:numId="42">
    <w:abstractNumId w:val="68"/>
  </w:num>
  <w:num w:numId="43">
    <w:abstractNumId w:val="13"/>
  </w:num>
  <w:num w:numId="44">
    <w:abstractNumId w:val="3"/>
  </w:num>
  <w:num w:numId="45">
    <w:abstractNumId w:val="43"/>
  </w:num>
  <w:num w:numId="46">
    <w:abstractNumId w:val="62"/>
  </w:num>
  <w:num w:numId="47">
    <w:abstractNumId w:val="41"/>
  </w:num>
  <w:num w:numId="48">
    <w:abstractNumId w:val="11"/>
  </w:num>
  <w:num w:numId="49">
    <w:abstractNumId w:val="64"/>
  </w:num>
  <w:num w:numId="50">
    <w:abstractNumId w:val="32"/>
  </w:num>
  <w:num w:numId="51">
    <w:abstractNumId w:val="48"/>
  </w:num>
  <w:num w:numId="52">
    <w:abstractNumId w:val="10"/>
  </w:num>
  <w:num w:numId="53">
    <w:abstractNumId w:val="20"/>
  </w:num>
  <w:num w:numId="54">
    <w:abstractNumId w:val="63"/>
  </w:num>
  <w:num w:numId="55">
    <w:abstractNumId w:val="44"/>
  </w:num>
  <w:num w:numId="56">
    <w:abstractNumId w:val="38"/>
  </w:num>
  <w:num w:numId="57">
    <w:abstractNumId w:val="15"/>
  </w:num>
  <w:num w:numId="58">
    <w:abstractNumId w:val="34"/>
  </w:num>
  <w:num w:numId="59">
    <w:abstractNumId w:val="59"/>
  </w:num>
  <w:num w:numId="60">
    <w:abstractNumId w:val="29"/>
  </w:num>
  <w:num w:numId="61">
    <w:abstractNumId w:val="67"/>
  </w:num>
  <w:num w:numId="62">
    <w:abstractNumId w:val="57"/>
  </w:num>
  <w:num w:numId="63">
    <w:abstractNumId w:val="9"/>
  </w:num>
  <w:num w:numId="64">
    <w:abstractNumId w:val="25"/>
  </w:num>
  <w:num w:numId="65">
    <w:abstractNumId w:val="49"/>
  </w:num>
  <w:num w:numId="66">
    <w:abstractNumId w:val="56"/>
  </w:num>
  <w:num w:numId="67">
    <w:abstractNumId w:val="6"/>
  </w:num>
  <w:num w:numId="68">
    <w:abstractNumId w:val="22"/>
  </w:num>
  <w:num w:numId="69">
    <w:abstractNumId w:val="1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46"/>
    <w:rsid w:val="00037025"/>
    <w:rsid w:val="00047E2B"/>
    <w:rsid w:val="00056080"/>
    <w:rsid w:val="00087C33"/>
    <w:rsid w:val="000B0646"/>
    <w:rsid w:val="0010756E"/>
    <w:rsid w:val="00122ECA"/>
    <w:rsid w:val="00163504"/>
    <w:rsid w:val="00221331"/>
    <w:rsid w:val="00227AA5"/>
    <w:rsid w:val="002331EF"/>
    <w:rsid w:val="00266BF1"/>
    <w:rsid w:val="00317932"/>
    <w:rsid w:val="003B50A8"/>
    <w:rsid w:val="005112F7"/>
    <w:rsid w:val="005147EC"/>
    <w:rsid w:val="005676A6"/>
    <w:rsid w:val="005D43EC"/>
    <w:rsid w:val="005D445A"/>
    <w:rsid w:val="006630FF"/>
    <w:rsid w:val="00675A54"/>
    <w:rsid w:val="006A0D49"/>
    <w:rsid w:val="006A4E82"/>
    <w:rsid w:val="00736483"/>
    <w:rsid w:val="007669BC"/>
    <w:rsid w:val="007C61C1"/>
    <w:rsid w:val="00803C2A"/>
    <w:rsid w:val="00824340"/>
    <w:rsid w:val="0083465D"/>
    <w:rsid w:val="00884A71"/>
    <w:rsid w:val="00920458"/>
    <w:rsid w:val="00936D28"/>
    <w:rsid w:val="00943961"/>
    <w:rsid w:val="0099210A"/>
    <w:rsid w:val="009945A0"/>
    <w:rsid w:val="00A60CE0"/>
    <w:rsid w:val="00A63AD0"/>
    <w:rsid w:val="00A92302"/>
    <w:rsid w:val="00B052C5"/>
    <w:rsid w:val="00B74EA0"/>
    <w:rsid w:val="00BC1A3B"/>
    <w:rsid w:val="00BE42EE"/>
    <w:rsid w:val="00BF3511"/>
    <w:rsid w:val="00C302F5"/>
    <w:rsid w:val="00C35ECB"/>
    <w:rsid w:val="00D24DE1"/>
    <w:rsid w:val="00D5018A"/>
    <w:rsid w:val="00D62A21"/>
    <w:rsid w:val="00DB3CB3"/>
    <w:rsid w:val="00DF34BB"/>
    <w:rsid w:val="00E66078"/>
    <w:rsid w:val="00F655F0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BC"/>
    <w:pPr>
      <w:spacing w:after="0" w:line="360" w:lineRule="atLeast"/>
      <w:ind w:left="72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69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9B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669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9BC"/>
    <w:rPr>
      <w:sz w:val="22"/>
      <w:szCs w:val="22"/>
      <w:lang w:eastAsia="en-US"/>
    </w:rPr>
  </w:style>
  <w:style w:type="paragraph" w:styleId="a8">
    <w:name w:val="No Spacing"/>
    <w:uiPriority w:val="1"/>
    <w:qFormat/>
    <w:rsid w:val="00122ECA"/>
    <w:pPr>
      <w:suppressAutoHyphens/>
    </w:pPr>
    <w:rPr>
      <w:rFonts w:cs="Calibri"/>
      <w:sz w:val="22"/>
      <w:szCs w:val="22"/>
      <w:lang w:eastAsia="ar-SA"/>
    </w:rPr>
  </w:style>
  <w:style w:type="character" w:styleId="a9">
    <w:name w:val="Strong"/>
    <w:basedOn w:val="a0"/>
    <w:uiPriority w:val="22"/>
    <w:qFormat/>
    <w:rsid w:val="003B50A8"/>
    <w:rPr>
      <w:b/>
      <w:bCs/>
    </w:rPr>
  </w:style>
  <w:style w:type="character" w:customStyle="1" w:styleId="apple-converted-space">
    <w:name w:val="apple-converted-space"/>
    <w:basedOn w:val="a0"/>
    <w:rsid w:val="0083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BC"/>
    <w:pPr>
      <w:spacing w:after="0" w:line="360" w:lineRule="atLeast"/>
      <w:ind w:left="72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69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9B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669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9BC"/>
    <w:rPr>
      <w:sz w:val="22"/>
      <w:szCs w:val="22"/>
      <w:lang w:eastAsia="en-US"/>
    </w:rPr>
  </w:style>
  <w:style w:type="paragraph" w:styleId="a8">
    <w:name w:val="No Spacing"/>
    <w:uiPriority w:val="1"/>
    <w:qFormat/>
    <w:rsid w:val="00122ECA"/>
    <w:pPr>
      <w:suppressAutoHyphens/>
    </w:pPr>
    <w:rPr>
      <w:rFonts w:cs="Calibri"/>
      <w:sz w:val="22"/>
      <w:szCs w:val="22"/>
      <w:lang w:eastAsia="ar-SA"/>
    </w:rPr>
  </w:style>
  <w:style w:type="character" w:styleId="a9">
    <w:name w:val="Strong"/>
    <w:basedOn w:val="a0"/>
    <w:uiPriority w:val="22"/>
    <w:qFormat/>
    <w:rsid w:val="003B50A8"/>
    <w:rPr>
      <w:b/>
      <w:bCs/>
    </w:rPr>
  </w:style>
  <w:style w:type="character" w:customStyle="1" w:styleId="apple-converted-space">
    <w:name w:val="apple-converted-space"/>
    <w:basedOn w:val="a0"/>
    <w:rsid w:val="0083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SPecialiST RePack</Company>
  <LinksUpToDate>false</LinksUpToDate>
  <CharactersWithSpaces>37195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Александр</dc:creator>
  <cp:lastModifiedBy>user</cp:lastModifiedBy>
  <cp:revision>2</cp:revision>
  <cp:lastPrinted>2015-07-19T20:21:00Z</cp:lastPrinted>
  <dcterms:created xsi:type="dcterms:W3CDTF">2016-11-23T03:42:00Z</dcterms:created>
  <dcterms:modified xsi:type="dcterms:W3CDTF">2016-11-23T03:42:00Z</dcterms:modified>
</cp:coreProperties>
</file>