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-2857500</wp:posOffset>
            </wp:positionH>
            <wp:positionV relativeFrom="paragraph">
              <wp:posOffset>-1257300</wp:posOffset>
            </wp:positionV>
            <wp:extent cx="10582063" cy="11861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10582063" cy="1186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03C0" w:rsidRPr="00AB03C0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395FA2">
                    <w:rPr>
                      <w:b/>
                      <w:color w:val="002060"/>
                      <w:sz w:val="72"/>
                      <w:szCs w:val="72"/>
                    </w:rPr>
                    <w:t xml:space="preserve"> 8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395FA2">
                    <w:rPr>
                      <w:b/>
                      <w:color w:val="002060"/>
                      <w:sz w:val="72"/>
                      <w:szCs w:val="72"/>
                    </w:rPr>
                    <w:t xml:space="preserve"> 10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B03C0" w:rsidRPr="00AB03C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AB03C0" w:rsidRPr="00AB03C0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AB03C0" w:rsidRPr="00AB03C0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03C0" w:rsidRPr="00AB03C0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AB03C0" w:rsidP="007D6DD9">
      <w:pPr>
        <w:pStyle w:val="Standard"/>
        <w:rPr>
          <w:sz w:val="28"/>
          <w:szCs w:val="28"/>
        </w:rPr>
      </w:pPr>
      <w:r w:rsidRPr="00AB03C0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343750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103082</wp:posOffset>
            </wp:positionV>
            <wp:extent cx="2271818" cy="2285788"/>
            <wp:effectExtent l="152400" t="171450" r="166582" b="133562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287918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03C0"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162pt;margin-top:8.1pt;width:418.3pt;height:101.5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FD7A83" w:rsidRDefault="00343750" w:rsidP="00395FA2">
                  <w:pPr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FF0000"/>
                      <w:sz w:val="72"/>
                      <w:szCs w:val="72"/>
                    </w:rPr>
                    <w:t xml:space="preserve">   </w:t>
                  </w:r>
                  <w:r w:rsidRPr="00FD7A83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 xml:space="preserve">« </w:t>
                  </w:r>
                  <w:r w:rsidR="00FD7A83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>Зарница</w:t>
                  </w:r>
                  <w:r w:rsidRPr="00FD7A83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>»</w:t>
                  </w:r>
                </w:p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CB6079" w:rsidP="00D93615">
      <w:pPr>
        <w:pStyle w:val="Standard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2746798</wp:posOffset>
            </wp:positionH>
            <wp:positionV relativeFrom="paragraph">
              <wp:posOffset>124672</wp:posOffset>
            </wp:positionV>
            <wp:extent cx="3080809" cy="1879388"/>
            <wp:effectExtent l="190500" t="0" r="233891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111" cy="18838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3615"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636721" w:rsidRPr="00986CE7" w:rsidRDefault="00343750" w:rsidP="007A7555">
      <w:pPr>
        <w:pStyle w:val="Standard"/>
        <w:ind w:left="-567"/>
        <w:rPr>
          <w:sz w:val="32"/>
          <w:szCs w:val="28"/>
        </w:rPr>
      </w:pPr>
      <w:r>
        <w:rPr>
          <w:sz w:val="32"/>
          <w:szCs w:val="28"/>
        </w:rPr>
        <w:t>Восьмой</w:t>
      </w:r>
      <w:r w:rsidR="00636721">
        <w:rPr>
          <w:sz w:val="32"/>
          <w:szCs w:val="28"/>
        </w:rPr>
        <w:t xml:space="preserve"> день</w:t>
      </w:r>
      <w:r w:rsidR="007A7555">
        <w:rPr>
          <w:sz w:val="32"/>
          <w:szCs w:val="28"/>
        </w:rPr>
        <w:t xml:space="preserve"> в нашем </w:t>
      </w:r>
      <w:bookmarkStart w:id="0" w:name="_GoBack"/>
      <w:bookmarkEnd w:id="0"/>
      <w:r w:rsidR="00636721">
        <w:rPr>
          <w:sz w:val="32"/>
          <w:szCs w:val="28"/>
        </w:rPr>
        <w:t>школьном лагере</w:t>
      </w:r>
      <w:r w:rsidR="009D66C6">
        <w:rPr>
          <w:sz w:val="32"/>
          <w:szCs w:val="28"/>
        </w:rPr>
        <w:t xml:space="preserve"> прошёл интересно и увлекательно!</w:t>
      </w:r>
      <w:r w:rsidR="00636721">
        <w:rPr>
          <w:sz w:val="32"/>
          <w:szCs w:val="28"/>
        </w:rPr>
        <w:t xml:space="preserve"> В этот день </w:t>
      </w:r>
      <w:r w:rsidR="003071AE">
        <w:rPr>
          <w:sz w:val="32"/>
          <w:szCs w:val="28"/>
        </w:rPr>
        <w:t xml:space="preserve">все отряды </w:t>
      </w:r>
      <w:r w:rsidR="008559C9">
        <w:rPr>
          <w:sz w:val="32"/>
          <w:szCs w:val="28"/>
        </w:rPr>
        <w:t>не только по</w:t>
      </w:r>
      <w:r w:rsidR="00FD7A83">
        <w:rPr>
          <w:sz w:val="32"/>
          <w:szCs w:val="28"/>
        </w:rPr>
        <w:t xml:space="preserve">сетили увлекательные занятия в </w:t>
      </w:r>
      <w:r w:rsidR="008559C9">
        <w:rPr>
          <w:sz w:val="32"/>
          <w:szCs w:val="28"/>
        </w:rPr>
        <w:t>кружка</w:t>
      </w:r>
      <w:r w:rsidR="00FD7A83">
        <w:rPr>
          <w:sz w:val="32"/>
          <w:szCs w:val="28"/>
        </w:rPr>
        <w:t>х</w:t>
      </w:r>
      <w:r w:rsidR="008559C9">
        <w:rPr>
          <w:sz w:val="32"/>
          <w:szCs w:val="28"/>
        </w:rPr>
        <w:t>, но и участвовали в мероприятии</w:t>
      </w:r>
      <w:r w:rsidR="00FD7A83">
        <w:rPr>
          <w:sz w:val="32"/>
          <w:szCs w:val="28"/>
        </w:rPr>
        <w:t>, которое приготовили актёры театра</w:t>
      </w:r>
    </w:p>
    <w:p w:rsidR="00D8644D" w:rsidRDefault="00CC742C" w:rsidP="002558D0">
      <w:pPr>
        <w:pStyle w:val="Standard"/>
        <w:ind w:left="-851" w:firstLine="709"/>
        <w:rPr>
          <w:sz w:val="32"/>
          <w:szCs w:val="32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3887682</wp:posOffset>
            </wp:positionH>
            <wp:positionV relativeFrom="paragraph">
              <wp:posOffset>54187</wp:posOffset>
            </wp:positionV>
            <wp:extent cx="2017395" cy="1513046"/>
            <wp:effectExtent l="285750" t="266700" r="325755" b="258604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1304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3750">
        <w:rPr>
          <w:rFonts w:ascii="Monotype Corsiva" w:hAnsi="Monotype Corsiva"/>
          <w:b/>
          <w:color w:val="FF0000"/>
          <w:sz w:val="72"/>
          <w:szCs w:val="72"/>
        </w:rPr>
        <w:t>«</w:t>
      </w:r>
      <w:proofErr w:type="spellStart"/>
      <w:r w:rsidR="008559C9">
        <w:rPr>
          <w:rFonts w:ascii="Monotype Corsiva" w:hAnsi="Monotype Corsiva"/>
          <w:b/>
          <w:color w:val="FF0000"/>
          <w:sz w:val="72"/>
          <w:szCs w:val="72"/>
        </w:rPr>
        <w:t>Чунга-чанга</w:t>
      </w:r>
      <w:proofErr w:type="spellEnd"/>
      <w:r w:rsidR="00343750">
        <w:rPr>
          <w:rFonts w:ascii="Monotype Corsiva" w:hAnsi="Monotype Corsiva"/>
          <w:b/>
          <w:color w:val="FF0000"/>
          <w:sz w:val="72"/>
          <w:szCs w:val="72"/>
        </w:rPr>
        <w:t>»</w:t>
      </w:r>
      <w:r w:rsidR="00FD7A83">
        <w:rPr>
          <w:rFonts w:ascii="Monotype Corsiva" w:hAnsi="Monotype Corsiva"/>
          <w:b/>
          <w:color w:val="FF0000"/>
          <w:sz w:val="72"/>
          <w:szCs w:val="72"/>
        </w:rPr>
        <w:t>.</w:t>
      </w:r>
    </w:p>
    <w:p w:rsidR="00343750" w:rsidRDefault="003071AE" w:rsidP="00343750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 xml:space="preserve">Все ребята </w:t>
      </w:r>
      <w:r w:rsidR="00FD7A83">
        <w:rPr>
          <w:sz w:val="32"/>
          <w:szCs w:val="32"/>
        </w:rPr>
        <w:t>вышли</w:t>
      </w:r>
      <w:r>
        <w:rPr>
          <w:sz w:val="32"/>
          <w:szCs w:val="32"/>
        </w:rPr>
        <w:t xml:space="preserve"> </w:t>
      </w:r>
      <w:r w:rsidR="008559C9">
        <w:rPr>
          <w:sz w:val="32"/>
          <w:szCs w:val="32"/>
        </w:rPr>
        <w:t>на улицу. Там их ждала</w:t>
      </w:r>
    </w:p>
    <w:p w:rsidR="00343750" w:rsidRDefault="00343750" w:rsidP="00343750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увлекательная игра «</w:t>
      </w:r>
      <w:r w:rsidR="008559C9">
        <w:rPr>
          <w:sz w:val="32"/>
          <w:szCs w:val="32"/>
        </w:rPr>
        <w:t>Зарница</w:t>
      </w:r>
      <w:r>
        <w:rPr>
          <w:sz w:val="32"/>
          <w:szCs w:val="32"/>
        </w:rPr>
        <w:t>»</w:t>
      </w:r>
      <w:r w:rsidR="008559C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Дети с </w:t>
      </w:r>
    </w:p>
    <w:p w:rsidR="00343750" w:rsidRDefault="00343750" w:rsidP="00343750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 xml:space="preserve">удовольствием и азартом выполняли задания </w:t>
      </w:r>
    </w:p>
    <w:p w:rsidR="00343750" w:rsidRDefault="00343750" w:rsidP="00343750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 xml:space="preserve">ведущих, участвовали в </w:t>
      </w:r>
      <w:r w:rsidR="008559C9">
        <w:rPr>
          <w:sz w:val="32"/>
          <w:szCs w:val="32"/>
        </w:rPr>
        <w:t xml:space="preserve"> весёлы</w:t>
      </w:r>
      <w:r>
        <w:rPr>
          <w:sz w:val="32"/>
          <w:szCs w:val="32"/>
        </w:rPr>
        <w:t xml:space="preserve">х </w:t>
      </w:r>
      <w:r w:rsidR="008559C9">
        <w:rPr>
          <w:sz w:val="32"/>
          <w:szCs w:val="32"/>
        </w:rPr>
        <w:t>игр</w:t>
      </w:r>
      <w:r>
        <w:rPr>
          <w:sz w:val="32"/>
          <w:szCs w:val="32"/>
        </w:rPr>
        <w:t>ах</w:t>
      </w:r>
      <w:r w:rsidR="008559C9">
        <w:rPr>
          <w:sz w:val="32"/>
          <w:szCs w:val="32"/>
        </w:rPr>
        <w:t xml:space="preserve"> и </w:t>
      </w:r>
    </w:p>
    <w:p w:rsidR="00343750" w:rsidRDefault="008559C9" w:rsidP="00343750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>соревнования</w:t>
      </w:r>
      <w:r w:rsidR="00343750">
        <w:rPr>
          <w:sz w:val="32"/>
          <w:szCs w:val="32"/>
        </w:rPr>
        <w:t>х</w:t>
      </w:r>
      <w:r>
        <w:rPr>
          <w:sz w:val="32"/>
          <w:szCs w:val="32"/>
        </w:rPr>
        <w:t>.</w:t>
      </w:r>
    </w:p>
    <w:p w:rsidR="008559C9" w:rsidRDefault="008559C9" w:rsidP="008559C9">
      <w:pPr>
        <w:pStyle w:val="Standard"/>
        <w:ind w:left="-851" w:firstLine="709"/>
        <w:rPr>
          <w:sz w:val="32"/>
          <w:szCs w:val="32"/>
        </w:rPr>
      </w:pPr>
      <w:r>
        <w:rPr>
          <w:sz w:val="32"/>
          <w:szCs w:val="32"/>
        </w:rPr>
        <w:t xml:space="preserve">В итоге места </w:t>
      </w:r>
      <w:r w:rsidR="00343750">
        <w:rPr>
          <w:sz w:val="32"/>
          <w:szCs w:val="32"/>
        </w:rPr>
        <w:t>распределились таким образом</w:t>
      </w:r>
      <w:r w:rsidR="00F0445C">
        <w:rPr>
          <w:sz w:val="32"/>
          <w:szCs w:val="32"/>
        </w:rPr>
        <w:t>:</w:t>
      </w:r>
    </w:p>
    <w:p w:rsidR="00F0445C" w:rsidRPr="00CC742C" w:rsidRDefault="00F0445C" w:rsidP="008559C9">
      <w:pPr>
        <w:pStyle w:val="Standard"/>
        <w:ind w:left="-851" w:firstLine="709"/>
        <w:rPr>
          <w:color w:val="FF0000"/>
          <w:sz w:val="32"/>
          <w:szCs w:val="32"/>
        </w:rPr>
      </w:pPr>
      <w:r w:rsidRPr="00CC742C">
        <w:rPr>
          <w:color w:val="FF0000"/>
          <w:sz w:val="32"/>
          <w:szCs w:val="32"/>
        </w:rPr>
        <w:t>1 место</w:t>
      </w:r>
      <w:r w:rsidR="00343750">
        <w:rPr>
          <w:color w:val="FF0000"/>
          <w:sz w:val="32"/>
          <w:szCs w:val="32"/>
        </w:rPr>
        <w:t xml:space="preserve"> занял</w:t>
      </w:r>
      <w:r w:rsidRPr="00CC742C">
        <w:rPr>
          <w:color w:val="FF0000"/>
          <w:sz w:val="32"/>
          <w:szCs w:val="32"/>
        </w:rPr>
        <w:t xml:space="preserve"> 3 отряд</w:t>
      </w:r>
      <w:r w:rsidR="00343750">
        <w:rPr>
          <w:color w:val="FF0000"/>
          <w:sz w:val="32"/>
          <w:szCs w:val="32"/>
        </w:rPr>
        <w:t>,</w:t>
      </w:r>
    </w:p>
    <w:p w:rsidR="00F0445C" w:rsidRPr="00CC742C" w:rsidRDefault="00F0445C" w:rsidP="008559C9">
      <w:pPr>
        <w:pStyle w:val="Standard"/>
        <w:ind w:left="-851" w:firstLine="709"/>
        <w:rPr>
          <w:color w:val="FF0000"/>
          <w:sz w:val="32"/>
          <w:szCs w:val="32"/>
        </w:rPr>
      </w:pPr>
      <w:r w:rsidRPr="00CC742C">
        <w:rPr>
          <w:color w:val="FF0000"/>
          <w:sz w:val="32"/>
          <w:szCs w:val="32"/>
        </w:rPr>
        <w:t>2 место</w:t>
      </w:r>
      <w:r w:rsidR="00343750">
        <w:rPr>
          <w:color w:val="FF0000"/>
          <w:sz w:val="32"/>
          <w:szCs w:val="32"/>
        </w:rPr>
        <w:t xml:space="preserve"> у</w:t>
      </w:r>
      <w:r w:rsidRPr="00CC742C">
        <w:rPr>
          <w:color w:val="FF0000"/>
          <w:sz w:val="32"/>
          <w:szCs w:val="32"/>
        </w:rPr>
        <w:t xml:space="preserve"> 4 отряд</w:t>
      </w:r>
      <w:r w:rsidR="00343750">
        <w:rPr>
          <w:color w:val="FF0000"/>
          <w:sz w:val="32"/>
          <w:szCs w:val="32"/>
        </w:rPr>
        <w:t>а,</w:t>
      </w:r>
    </w:p>
    <w:p w:rsidR="00343750" w:rsidRDefault="00343750" w:rsidP="00343750">
      <w:pPr>
        <w:pStyle w:val="Standard"/>
        <w:ind w:left="-851"/>
        <w:rPr>
          <w:sz w:val="32"/>
          <w:szCs w:val="28"/>
        </w:rPr>
      </w:pPr>
      <w:r>
        <w:rPr>
          <w:color w:val="FF0000"/>
          <w:sz w:val="32"/>
          <w:szCs w:val="32"/>
        </w:rPr>
        <w:t xml:space="preserve">         </w:t>
      </w:r>
      <w:r w:rsidR="00F0445C" w:rsidRPr="00CC742C">
        <w:rPr>
          <w:color w:val="FF0000"/>
          <w:sz w:val="32"/>
          <w:szCs w:val="32"/>
        </w:rPr>
        <w:t>3 место</w:t>
      </w:r>
      <w:r>
        <w:rPr>
          <w:color w:val="FF0000"/>
          <w:sz w:val="32"/>
          <w:szCs w:val="32"/>
        </w:rPr>
        <w:t xml:space="preserve"> разделили </w:t>
      </w:r>
      <w:r w:rsidR="00F0445C" w:rsidRPr="00CC742C">
        <w:rPr>
          <w:color w:val="FF0000"/>
          <w:sz w:val="32"/>
          <w:szCs w:val="32"/>
        </w:rPr>
        <w:t xml:space="preserve"> 2 и 1 отряд</w:t>
      </w:r>
      <w:r>
        <w:rPr>
          <w:color w:val="FF0000"/>
          <w:sz w:val="32"/>
          <w:szCs w:val="32"/>
        </w:rPr>
        <w:t>ы.</w:t>
      </w:r>
      <w:r w:rsidRPr="00343750">
        <w:rPr>
          <w:sz w:val="32"/>
          <w:szCs w:val="28"/>
        </w:rPr>
        <w:t xml:space="preserve"> </w:t>
      </w:r>
    </w:p>
    <w:p w:rsidR="00343750" w:rsidRDefault="00343750" w:rsidP="00343750">
      <w:pPr>
        <w:pStyle w:val="Standard"/>
        <w:ind w:left="-851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  <w:r w:rsidR="00FD7A83">
        <w:rPr>
          <w:sz w:val="32"/>
          <w:szCs w:val="28"/>
        </w:rPr>
        <w:t>Игра всем</w:t>
      </w:r>
      <w:r>
        <w:rPr>
          <w:sz w:val="32"/>
          <w:szCs w:val="28"/>
        </w:rPr>
        <w:t xml:space="preserve"> </w:t>
      </w:r>
      <w:r w:rsidR="00FD7A83">
        <w:rPr>
          <w:sz w:val="32"/>
          <w:szCs w:val="28"/>
        </w:rPr>
        <w:t>понравилась! Б</w:t>
      </w:r>
      <w:r>
        <w:rPr>
          <w:sz w:val="32"/>
          <w:szCs w:val="28"/>
        </w:rPr>
        <w:t>ыло очень весело.</w:t>
      </w:r>
    </w:p>
    <w:p w:rsidR="00B63D57" w:rsidRDefault="00AB5AEA" w:rsidP="00FD7A83">
      <w:pPr>
        <w:pStyle w:val="Standard"/>
        <w:ind w:left="-851"/>
        <w:jc w:val="center"/>
        <w:rPr>
          <w:sz w:val="32"/>
          <w:szCs w:val="28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…</w:t>
      </w:r>
    </w:p>
    <w:p w:rsidR="007A7555" w:rsidRPr="00986CE7" w:rsidRDefault="00F0445C" w:rsidP="007A7555">
      <w:pPr>
        <w:pStyle w:val="Standard"/>
        <w:ind w:left="-851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Восьмой</w:t>
      </w:r>
      <w:r w:rsidR="007A7555" w:rsidRPr="00986CE7">
        <w:rPr>
          <w:rFonts w:cs="Times New Roman"/>
          <w:sz w:val="32"/>
          <w:szCs w:val="28"/>
        </w:rPr>
        <w:t xml:space="preserve"> день закончился</w:t>
      </w:r>
      <w:r w:rsidR="007A7555">
        <w:rPr>
          <w:rFonts w:cs="Times New Roman"/>
          <w:sz w:val="32"/>
          <w:szCs w:val="28"/>
        </w:rPr>
        <w:t>,</w:t>
      </w:r>
      <w:r w:rsidR="007A7555" w:rsidRPr="00986CE7">
        <w:rPr>
          <w:rFonts w:cs="Times New Roman"/>
          <w:sz w:val="32"/>
          <w:szCs w:val="28"/>
        </w:rPr>
        <w:t xml:space="preserve"> и все с прекрасным настроением разошлись по домам!    </w:t>
      </w:r>
    </w:p>
    <w:p w:rsidR="007A7555" w:rsidRPr="00986CE7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      ДО ВСТРЕЧИ… УЖЕ ЗАВТРА</w:t>
      </w:r>
    </w:p>
    <w:p w:rsidR="007A7555" w:rsidRPr="00986CE7" w:rsidRDefault="00AB03C0" w:rsidP="007A7555">
      <w:pPr>
        <w:pStyle w:val="Standard"/>
        <w:ind w:left="-851"/>
        <w:rPr>
          <w:sz w:val="32"/>
          <w:szCs w:val="28"/>
        </w:rPr>
      </w:pPr>
      <w:r w:rsidRPr="00AB03C0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>Над выпуском работали: Княз</w:t>
      </w:r>
      <w:r>
        <w:rPr>
          <w:sz w:val="32"/>
          <w:szCs w:val="28"/>
        </w:rPr>
        <w:t>ькова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3783E"/>
    <w:rsid w:val="000506F1"/>
    <w:rsid w:val="0005633B"/>
    <w:rsid w:val="000770AA"/>
    <w:rsid w:val="000A7EB5"/>
    <w:rsid w:val="000C71BF"/>
    <w:rsid w:val="000C7ADA"/>
    <w:rsid w:val="000E1DD2"/>
    <w:rsid w:val="000F7DCA"/>
    <w:rsid w:val="0010711D"/>
    <w:rsid w:val="001379E4"/>
    <w:rsid w:val="0016656A"/>
    <w:rsid w:val="00196443"/>
    <w:rsid w:val="001D4FBD"/>
    <w:rsid w:val="001F2D7D"/>
    <w:rsid w:val="002558D0"/>
    <w:rsid w:val="002F13AF"/>
    <w:rsid w:val="003031ED"/>
    <w:rsid w:val="003071AE"/>
    <w:rsid w:val="00343750"/>
    <w:rsid w:val="0035278C"/>
    <w:rsid w:val="00372B5B"/>
    <w:rsid w:val="003837A0"/>
    <w:rsid w:val="00395FA2"/>
    <w:rsid w:val="003A1B3F"/>
    <w:rsid w:val="0041033B"/>
    <w:rsid w:val="00473D65"/>
    <w:rsid w:val="0050443E"/>
    <w:rsid w:val="005728E0"/>
    <w:rsid w:val="00574EBE"/>
    <w:rsid w:val="00615331"/>
    <w:rsid w:val="00623D8B"/>
    <w:rsid w:val="00636721"/>
    <w:rsid w:val="006541CD"/>
    <w:rsid w:val="00657D3C"/>
    <w:rsid w:val="00667635"/>
    <w:rsid w:val="006706AF"/>
    <w:rsid w:val="0068037F"/>
    <w:rsid w:val="00681957"/>
    <w:rsid w:val="006E04B0"/>
    <w:rsid w:val="0074394D"/>
    <w:rsid w:val="00790349"/>
    <w:rsid w:val="007A7555"/>
    <w:rsid w:val="007D6DD9"/>
    <w:rsid w:val="008451A3"/>
    <w:rsid w:val="008559C9"/>
    <w:rsid w:val="008627B9"/>
    <w:rsid w:val="00867492"/>
    <w:rsid w:val="00870FC2"/>
    <w:rsid w:val="008B2D22"/>
    <w:rsid w:val="00962D2D"/>
    <w:rsid w:val="009C2C4A"/>
    <w:rsid w:val="009D66C6"/>
    <w:rsid w:val="00AB03C0"/>
    <w:rsid w:val="00AB1D5F"/>
    <w:rsid w:val="00AB5AEA"/>
    <w:rsid w:val="00B3695E"/>
    <w:rsid w:val="00B46492"/>
    <w:rsid w:val="00B62C12"/>
    <w:rsid w:val="00B63D57"/>
    <w:rsid w:val="00B75D41"/>
    <w:rsid w:val="00BD5E3F"/>
    <w:rsid w:val="00C209F8"/>
    <w:rsid w:val="00C30F37"/>
    <w:rsid w:val="00C73361"/>
    <w:rsid w:val="00CB6079"/>
    <w:rsid w:val="00CC742C"/>
    <w:rsid w:val="00CD06D2"/>
    <w:rsid w:val="00D41D4F"/>
    <w:rsid w:val="00D47AC6"/>
    <w:rsid w:val="00D8644D"/>
    <w:rsid w:val="00D86476"/>
    <w:rsid w:val="00D93615"/>
    <w:rsid w:val="00DD65C1"/>
    <w:rsid w:val="00E31FCF"/>
    <w:rsid w:val="00E77DAC"/>
    <w:rsid w:val="00EA1376"/>
    <w:rsid w:val="00EC0635"/>
    <w:rsid w:val="00EE5C4C"/>
    <w:rsid w:val="00F022D4"/>
    <w:rsid w:val="00F0445C"/>
    <w:rsid w:val="00F06EEA"/>
    <w:rsid w:val="00FD7A83"/>
    <w:rsid w:val="00FF381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9</cp:revision>
  <cp:lastPrinted>2016-06-01T10:11:00Z</cp:lastPrinted>
  <dcterms:created xsi:type="dcterms:W3CDTF">2016-06-15T05:34:00Z</dcterms:created>
  <dcterms:modified xsi:type="dcterms:W3CDTF">2016-06-21T08:04:00Z</dcterms:modified>
</cp:coreProperties>
</file>