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7A7555" w:rsidP="007D6DD9">
      <w:pPr>
        <w:pStyle w:val="Standard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-3771900</wp:posOffset>
            </wp:positionH>
            <wp:positionV relativeFrom="paragraph">
              <wp:posOffset>-799888</wp:posOffset>
            </wp:positionV>
            <wp:extent cx="10581217" cy="11861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10581217" cy="1186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35AC" w:rsidRPr="009735AC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8.7pt;margin-top:-37.8pt;width:415.25pt;height:259.4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>
              <w:txbxContent>
                <w:p w:rsidR="0016656A" w:rsidRDefault="00FF3818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="0016656A"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 w:rsidR="00636721">
                    <w:rPr>
                      <w:b/>
                      <w:color w:val="002060"/>
                      <w:sz w:val="72"/>
                      <w:szCs w:val="72"/>
                    </w:rPr>
                    <w:t xml:space="preserve"> 2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</w:t>
                  </w:r>
                  <w:r w:rsidR="00FF3818">
                    <w:rPr>
                      <w:b/>
                      <w:color w:val="002060"/>
                      <w:sz w:val="72"/>
                      <w:szCs w:val="72"/>
                    </w:rPr>
                    <w:t xml:space="preserve">   </w:t>
                  </w:r>
                  <w:r w:rsidR="00636721">
                    <w:rPr>
                      <w:b/>
                      <w:color w:val="002060"/>
                      <w:sz w:val="72"/>
                      <w:szCs w:val="72"/>
                    </w:rPr>
                    <w:t xml:space="preserve"> 2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июня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Pr="006E04B0" w:rsidRDefault="007D6DD9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9735AC" w:rsidRPr="009735A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109.55pt;margin-top:-15.1pt;width:338.65pt;height:156.55pt;z-index:-251651584;mso-position-horizontal-relative:text;mso-position-vertical-relative:text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  <w:r w:rsidR="009735AC" w:rsidRPr="009735AC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491.5pt,-44.7pt" to="491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9735AC" w:rsidRPr="009735AC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  <w:r w:rsidR="00615331">
        <w:rPr>
          <w:noProof/>
          <w:lang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-833721</wp:posOffset>
            </wp:positionH>
            <wp:positionV relativeFrom="paragraph">
              <wp:posOffset>-487680</wp:posOffset>
            </wp:positionV>
            <wp:extent cx="2277745" cy="2502535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35AC" w:rsidRPr="009735AC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66.1pt,-37.8pt" to="51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9735AC" w:rsidP="007D6DD9">
      <w:pPr>
        <w:pStyle w:val="Standard"/>
        <w:rPr>
          <w:sz w:val="28"/>
          <w:szCs w:val="28"/>
        </w:rPr>
      </w:pPr>
      <w:r w:rsidRPr="009735AC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16656A" w:rsidRPr="00372B5B" w:rsidRDefault="0016656A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9735AC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 id="_x0000_s1028" type="#_x0000_t202" style="position:absolute;margin-left:-13.05pt;margin-top:12.65pt;width:418.3pt;height:78.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" filled="f" stroked="f">
            <v:textbox>
              <w:txbxContent>
                <w:p w:rsidR="007D6DD9" w:rsidRPr="00473D65" w:rsidRDefault="00636721">
                  <w:pPr>
                    <w:rPr>
                      <w:rFonts w:ascii="Monotype Corsiva" w:hAnsi="Monotype Corsiva"/>
                      <w:b/>
                      <w:i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  <w:t xml:space="preserve"> Второй день в лагере</w:t>
                  </w:r>
                </w:p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3F0E95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4008332</wp:posOffset>
            </wp:positionH>
            <wp:positionV relativeFrom="paragraph">
              <wp:posOffset>151342</wp:posOffset>
            </wp:positionV>
            <wp:extent cx="1984797" cy="1488598"/>
            <wp:effectExtent l="152400" t="0" r="205953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4\Desktop\рабочий стол\лагерь фото\P3211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97" cy="14885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93615" w:rsidRDefault="00CD06D2" w:rsidP="00D93615">
      <w:pPr>
        <w:pStyle w:val="Standard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-415502</wp:posOffset>
            </wp:positionH>
            <wp:positionV relativeFrom="paragraph">
              <wp:posOffset>86572</wp:posOffset>
            </wp:positionV>
            <wp:extent cx="2268220" cy="1701165"/>
            <wp:effectExtent l="190500" t="190500" r="170180" b="1466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01165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3615">
        <w:rPr>
          <w:sz w:val="28"/>
          <w:szCs w:val="28"/>
        </w:rPr>
        <w:t>-</w:t>
      </w:r>
    </w:p>
    <w:p w:rsidR="007A7555" w:rsidRDefault="00D93615" w:rsidP="007A755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7555">
        <w:rPr>
          <w:sz w:val="28"/>
          <w:szCs w:val="28"/>
        </w:rPr>
        <w:t xml:space="preserve">                            </w:t>
      </w:r>
      <w:r w:rsidR="00473D65" w:rsidRPr="00962D2D">
        <w:rPr>
          <w:sz w:val="28"/>
          <w:szCs w:val="28"/>
        </w:rPr>
        <w:t xml:space="preserve"> </w:t>
      </w: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636721" w:rsidP="007A7555">
      <w:pPr>
        <w:pStyle w:val="Standard"/>
        <w:ind w:left="-567"/>
        <w:rPr>
          <w:sz w:val="32"/>
          <w:szCs w:val="28"/>
        </w:rPr>
      </w:pPr>
      <w:r>
        <w:rPr>
          <w:sz w:val="32"/>
          <w:szCs w:val="28"/>
        </w:rPr>
        <w:t>2 день</w:t>
      </w:r>
      <w:r w:rsidR="007A7555">
        <w:rPr>
          <w:sz w:val="32"/>
          <w:szCs w:val="28"/>
        </w:rPr>
        <w:t xml:space="preserve"> в нашем </w:t>
      </w:r>
      <w:bookmarkStart w:id="0" w:name="_GoBack"/>
      <w:bookmarkEnd w:id="0"/>
      <w:r>
        <w:rPr>
          <w:sz w:val="32"/>
          <w:szCs w:val="28"/>
        </w:rPr>
        <w:t>школьном лагере</w:t>
      </w:r>
      <w:r w:rsidR="00FE2FB5">
        <w:rPr>
          <w:sz w:val="32"/>
          <w:szCs w:val="28"/>
        </w:rPr>
        <w:t xml:space="preserve"> начался бодро и весело с линейки и зарядки</w:t>
      </w:r>
      <w:r>
        <w:rPr>
          <w:sz w:val="32"/>
          <w:szCs w:val="28"/>
        </w:rPr>
        <w:t>. В этот день все очень весело провели время. Многие отряды ходили в музей, библиотеку и экологический центр. Всем детям и вожатым там очень понравилось.</w:t>
      </w:r>
    </w:p>
    <w:p w:rsidR="00636721" w:rsidRPr="00986CE7" w:rsidRDefault="00636721" w:rsidP="007A7555">
      <w:pPr>
        <w:pStyle w:val="Standard"/>
        <w:ind w:left="-567"/>
        <w:rPr>
          <w:sz w:val="32"/>
          <w:szCs w:val="28"/>
        </w:rPr>
      </w:pPr>
    </w:p>
    <w:p w:rsidR="007A7555" w:rsidRPr="00986CE7" w:rsidRDefault="003F0E95" w:rsidP="007A7555">
      <w:pPr>
        <w:pStyle w:val="Standard"/>
        <w:ind w:left="-851" w:firstLine="709"/>
        <w:rPr>
          <w:sz w:val="32"/>
          <w:szCs w:val="28"/>
        </w:rPr>
      </w:pPr>
      <w:r>
        <w:rPr>
          <w:rFonts w:ascii="Monotype Corsiva" w:hAnsi="Monotype Corsiva"/>
          <w:b/>
          <w:noProof/>
          <w:color w:val="FF0000"/>
          <w:sz w:val="72"/>
          <w:szCs w:val="72"/>
          <w:lang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963507</wp:posOffset>
            </wp:positionV>
            <wp:extent cx="1913890" cy="1140204"/>
            <wp:effectExtent l="285750" t="266700" r="314960" b="269496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агог4\Desktop\рабочий стол\лагерь фото\P3211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83" cy="1143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6721">
        <w:rPr>
          <w:rFonts w:ascii="Monotype Corsiva" w:hAnsi="Monotype Corsiva"/>
          <w:b/>
          <w:color w:val="FF0000"/>
          <w:sz w:val="72"/>
          <w:szCs w:val="72"/>
        </w:rPr>
        <w:t>А потом…</w:t>
      </w:r>
      <w:r w:rsidR="007A7555">
        <w:rPr>
          <w:sz w:val="32"/>
          <w:szCs w:val="32"/>
        </w:rPr>
        <w:t xml:space="preserve"> </w:t>
      </w:r>
      <w:r w:rsidR="00681957">
        <w:rPr>
          <w:sz w:val="32"/>
          <w:szCs w:val="32"/>
        </w:rPr>
        <w:t>все дети и вожатые</w:t>
      </w:r>
      <w:r w:rsidR="00636721">
        <w:rPr>
          <w:sz w:val="32"/>
          <w:szCs w:val="32"/>
        </w:rPr>
        <w:t xml:space="preserve"> пошли по кружкам</w:t>
      </w:r>
      <w:r w:rsidR="00FE2FB5">
        <w:rPr>
          <w:sz w:val="32"/>
          <w:szCs w:val="32"/>
        </w:rPr>
        <w:t xml:space="preserve"> «Бумажная фантазия», «Виртуальный мир», «Мистер Х», «Семь нот», «Поиграй-ка» узнавать новое и интересное</w:t>
      </w:r>
      <w:r w:rsidR="00681957">
        <w:rPr>
          <w:sz w:val="32"/>
          <w:szCs w:val="32"/>
        </w:rPr>
        <w:t>.</w:t>
      </w:r>
      <w:r w:rsidR="00FE2FB5">
        <w:rPr>
          <w:sz w:val="32"/>
          <w:szCs w:val="32"/>
        </w:rPr>
        <w:t xml:space="preserve"> </w:t>
      </w:r>
      <w:r w:rsidR="00681957">
        <w:rPr>
          <w:sz w:val="32"/>
          <w:szCs w:val="32"/>
        </w:rPr>
        <w:t xml:space="preserve"> Всем ребятам было очень весело.</w:t>
      </w:r>
      <w:r w:rsidR="007A7555">
        <w:rPr>
          <w:sz w:val="32"/>
          <w:szCs w:val="32"/>
        </w:rPr>
        <w:t xml:space="preserve"> </w:t>
      </w:r>
    </w:p>
    <w:p w:rsidR="00CD06D2" w:rsidRDefault="007A7555" w:rsidP="00077BE1">
      <w:pPr>
        <w:pStyle w:val="Standard"/>
        <w:ind w:left="-851"/>
        <w:rPr>
          <w:sz w:val="32"/>
          <w:szCs w:val="28"/>
        </w:rPr>
      </w:pPr>
      <w:r w:rsidRPr="00986CE7">
        <w:rPr>
          <w:sz w:val="32"/>
          <w:szCs w:val="28"/>
        </w:rPr>
        <w:t xml:space="preserve">  </w:t>
      </w:r>
      <w:r w:rsidR="00AB5AEA">
        <w:rPr>
          <w:rFonts w:ascii="Monotype Corsiva" w:hAnsi="Monotype Corsiva"/>
          <w:b/>
          <w:color w:val="FF0000"/>
          <w:sz w:val="72"/>
          <w:szCs w:val="72"/>
        </w:rPr>
        <w:t>После обеда…</w:t>
      </w:r>
    </w:p>
    <w:p w:rsidR="00077BE1" w:rsidRDefault="00F0444E" w:rsidP="00F0444E">
      <w:pPr>
        <w:pStyle w:val="Standard"/>
        <w:ind w:left="-709"/>
        <w:rPr>
          <w:sz w:val="32"/>
          <w:szCs w:val="28"/>
        </w:rPr>
      </w:pPr>
      <w:r>
        <w:rPr>
          <w:sz w:val="32"/>
          <w:szCs w:val="28"/>
        </w:rPr>
        <w:t>с</w:t>
      </w:r>
      <w:r w:rsidR="00681957">
        <w:rPr>
          <w:sz w:val="32"/>
          <w:szCs w:val="28"/>
        </w:rPr>
        <w:t>остоял</w:t>
      </w:r>
      <w:r>
        <w:rPr>
          <w:sz w:val="32"/>
          <w:szCs w:val="28"/>
        </w:rPr>
        <w:t>ся концерт</w:t>
      </w:r>
    </w:p>
    <w:p w:rsidR="00077BE1" w:rsidRDefault="00790349" w:rsidP="00F0444E">
      <w:pPr>
        <w:pStyle w:val="Standard"/>
        <w:ind w:left="-709" w:firstLine="709"/>
        <w:rPr>
          <w:sz w:val="32"/>
          <w:szCs w:val="28"/>
        </w:rPr>
      </w:pPr>
      <w:r w:rsidRPr="00F0444E">
        <w:rPr>
          <w:i/>
          <w:color w:val="FF0000"/>
          <w:sz w:val="36"/>
          <w:szCs w:val="36"/>
          <w:u w:val="single"/>
        </w:rPr>
        <w:t>«Звёздный дождь или вот так мы!»</w:t>
      </w:r>
      <w:r w:rsidR="00681957">
        <w:rPr>
          <w:sz w:val="32"/>
          <w:szCs w:val="28"/>
        </w:rPr>
        <w:t>,</w:t>
      </w:r>
    </w:p>
    <w:p w:rsidR="007A7555" w:rsidRPr="00681957" w:rsidRDefault="00681957" w:rsidP="00F0444E">
      <w:pPr>
        <w:pStyle w:val="Standard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sz w:val="32"/>
          <w:szCs w:val="28"/>
        </w:rPr>
        <w:t xml:space="preserve">где ребята из отрядов показывали свои </w:t>
      </w:r>
      <w:r w:rsidR="003F0E95">
        <w:rPr>
          <w:sz w:val="32"/>
          <w:szCs w:val="28"/>
        </w:rPr>
        <w:t xml:space="preserve">таланты и </w:t>
      </w:r>
      <w:r>
        <w:rPr>
          <w:sz w:val="32"/>
          <w:szCs w:val="28"/>
        </w:rPr>
        <w:t>умения</w:t>
      </w:r>
      <w:r w:rsidR="00790349">
        <w:rPr>
          <w:sz w:val="32"/>
          <w:szCs w:val="28"/>
        </w:rPr>
        <w:t>. Вожатые им в этом помогали. Также они научили ребят новому танцу «Я ракета»</w:t>
      </w:r>
      <w:r w:rsidR="003F0E95">
        <w:rPr>
          <w:sz w:val="32"/>
          <w:szCs w:val="28"/>
        </w:rPr>
        <w:t>, который всем очень понравился.</w:t>
      </w:r>
    </w:p>
    <w:p w:rsidR="007A7555" w:rsidRPr="00986CE7" w:rsidRDefault="00681957" w:rsidP="00F0444E">
      <w:pPr>
        <w:pStyle w:val="Standard"/>
        <w:ind w:left="-851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Второй</w:t>
      </w:r>
      <w:r w:rsidR="007A7555" w:rsidRPr="00986CE7">
        <w:rPr>
          <w:rFonts w:cs="Times New Roman"/>
          <w:sz w:val="32"/>
          <w:szCs w:val="28"/>
        </w:rPr>
        <w:t xml:space="preserve"> день закончился</w:t>
      </w:r>
      <w:r w:rsidR="007A7555">
        <w:rPr>
          <w:rFonts w:cs="Times New Roman"/>
          <w:sz w:val="32"/>
          <w:szCs w:val="28"/>
        </w:rPr>
        <w:t>,</w:t>
      </w:r>
      <w:r w:rsidR="007A7555" w:rsidRPr="00986CE7">
        <w:rPr>
          <w:rFonts w:cs="Times New Roman"/>
          <w:sz w:val="32"/>
          <w:szCs w:val="28"/>
        </w:rPr>
        <w:t xml:space="preserve"> и все с прекрасным настроением разошлись по </w:t>
      </w:r>
      <w:r w:rsidR="003F0E95">
        <w:rPr>
          <w:rFonts w:cs="Times New Roman"/>
          <w:sz w:val="32"/>
          <w:szCs w:val="28"/>
        </w:rPr>
        <w:t xml:space="preserve">     </w:t>
      </w:r>
      <w:r w:rsidR="007A7555" w:rsidRPr="00986CE7">
        <w:rPr>
          <w:rFonts w:cs="Times New Roman"/>
          <w:sz w:val="32"/>
          <w:szCs w:val="28"/>
        </w:rPr>
        <w:t>домам!</w:t>
      </w:r>
    </w:p>
    <w:p w:rsidR="007A7555" w:rsidRPr="00986CE7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                                  ДО ВСТРЕЧИ… УЖЕ ЗАВТРА</w:t>
      </w:r>
    </w:p>
    <w:p w:rsidR="007A7555" w:rsidRPr="00986CE7" w:rsidRDefault="009735AC" w:rsidP="007A7555">
      <w:pPr>
        <w:pStyle w:val="Standard"/>
        <w:ind w:left="-851"/>
        <w:rPr>
          <w:sz w:val="32"/>
          <w:szCs w:val="28"/>
        </w:rPr>
      </w:pPr>
      <w:r w:rsidRPr="009735AC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-74.35pt,12.2pt" to="50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</w:p>
    <w:p w:rsidR="00AB1D5F" w:rsidRPr="007A7555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 xml:space="preserve">Над выпуском работали: </w:t>
      </w:r>
      <w:proofErr w:type="spellStart"/>
      <w:r w:rsidRPr="00986CE7">
        <w:rPr>
          <w:sz w:val="32"/>
          <w:szCs w:val="28"/>
        </w:rPr>
        <w:t>Княз</w:t>
      </w:r>
      <w:r>
        <w:rPr>
          <w:sz w:val="32"/>
          <w:szCs w:val="28"/>
        </w:rPr>
        <w:t>ькова</w:t>
      </w:r>
      <w:proofErr w:type="spellEnd"/>
      <w:r>
        <w:rPr>
          <w:sz w:val="32"/>
          <w:szCs w:val="28"/>
        </w:rPr>
        <w:t xml:space="preserve"> Анастасия, Комарова Любовь.</w:t>
      </w:r>
    </w:p>
    <w:sectPr w:rsidR="00AB1D5F" w:rsidRPr="007A7555" w:rsidSect="00D93615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2D4"/>
    <w:rsid w:val="000506F1"/>
    <w:rsid w:val="0005633B"/>
    <w:rsid w:val="000770AA"/>
    <w:rsid w:val="00077BE1"/>
    <w:rsid w:val="000C7ADA"/>
    <w:rsid w:val="0010711D"/>
    <w:rsid w:val="0016656A"/>
    <w:rsid w:val="00196443"/>
    <w:rsid w:val="001D4FBD"/>
    <w:rsid w:val="0035278C"/>
    <w:rsid w:val="00372B5B"/>
    <w:rsid w:val="003F0E95"/>
    <w:rsid w:val="0041033B"/>
    <w:rsid w:val="00473D65"/>
    <w:rsid w:val="00593283"/>
    <w:rsid w:val="00615331"/>
    <w:rsid w:val="00623D8B"/>
    <w:rsid w:val="00636721"/>
    <w:rsid w:val="006541CD"/>
    <w:rsid w:val="00681957"/>
    <w:rsid w:val="006E04B0"/>
    <w:rsid w:val="00774495"/>
    <w:rsid w:val="00790349"/>
    <w:rsid w:val="007A7555"/>
    <w:rsid w:val="007D6DD9"/>
    <w:rsid w:val="008F7D8A"/>
    <w:rsid w:val="00962D2D"/>
    <w:rsid w:val="009735AC"/>
    <w:rsid w:val="009C2C4A"/>
    <w:rsid w:val="00AB1D5F"/>
    <w:rsid w:val="00AB5AEA"/>
    <w:rsid w:val="00B3695E"/>
    <w:rsid w:val="00C74CB2"/>
    <w:rsid w:val="00CD06D2"/>
    <w:rsid w:val="00D41D4F"/>
    <w:rsid w:val="00D92D8D"/>
    <w:rsid w:val="00D93615"/>
    <w:rsid w:val="00DD65C1"/>
    <w:rsid w:val="00E31FCF"/>
    <w:rsid w:val="00E77DAC"/>
    <w:rsid w:val="00EA1376"/>
    <w:rsid w:val="00F022D4"/>
    <w:rsid w:val="00F0444E"/>
    <w:rsid w:val="00FE2FB5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8</cp:revision>
  <cp:lastPrinted>2016-06-01T10:11:00Z</cp:lastPrinted>
  <dcterms:created xsi:type="dcterms:W3CDTF">2016-06-03T06:24:00Z</dcterms:created>
  <dcterms:modified xsi:type="dcterms:W3CDTF">2016-06-07T10:25:00Z</dcterms:modified>
</cp:coreProperties>
</file>