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E5169C" w:rsidP="007D6DD9">
      <w:pPr>
        <w:pStyle w:val="Standard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-3200400</wp:posOffset>
            </wp:positionH>
            <wp:positionV relativeFrom="paragraph">
              <wp:posOffset>-2171700</wp:posOffset>
            </wp:positionV>
            <wp:extent cx="10583545" cy="11861800"/>
            <wp:effectExtent l="1905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10583545" cy="1186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0320" w:rsidRPr="009C0320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8.7pt;margin-top:-37.8pt;width:415.25pt;height:199.8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 style="mso-next-textbox:#Надпись 2">
              <w:txbxContent>
                <w:p w:rsidR="0016656A" w:rsidRDefault="00FF3818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="0016656A"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 w:rsidR="00583882">
                    <w:rPr>
                      <w:b/>
                      <w:color w:val="002060"/>
                      <w:sz w:val="72"/>
                      <w:szCs w:val="72"/>
                    </w:rPr>
                    <w:t xml:space="preserve"> 6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</w:t>
                  </w:r>
                  <w:r w:rsidR="00FF3818">
                    <w:rPr>
                      <w:b/>
                      <w:color w:val="002060"/>
                      <w:sz w:val="72"/>
                      <w:szCs w:val="72"/>
                    </w:rPr>
                    <w:t xml:space="preserve">   </w:t>
                  </w:r>
                  <w:r w:rsidR="00583882">
                    <w:rPr>
                      <w:b/>
                      <w:color w:val="002060"/>
                      <w:sz w:val="72"/>
                      <w:szCs w:val="72"/>
                    </w:rPr>
                    <w:t xml:space="preserve"> 8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июня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Pr="006E04B0" w:rsidRDefault="007D6DD9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9C0320" w:rsidRPr="009C0320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109.55pt;margin-top:-15.1pt;width:338.65pt;height:156.55pt;z-index:-251651584;mso-position-horizontal-relative:text;mso-position-vertical-relative:text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  <w:r w:rsidR="009C0320" w:rsidRPr="009C0320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491.5pt,-44.7pt" to="491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9C0320" w:rsidRPr="009C0320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  <w:r w:rsidR="00615331">
        <w:rPr>
          <w:noProof/>
          <w:lang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-833721</wp:posOffset>
            </wp:positionH>
            <wp:positionV relativeFrom="paragraph">
              <wp:posOffset>-487680</wp:posOffset>
            </wp:positionV>
            <wp:extent cx="2277745" cy="2502535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C0320" w:rsidRPr="009C0320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66.1pt,-37.8pt" to="51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9C0320" w:rsidP="007D6DD9">
      <w:pPr>
        <w:pStyle w:val="Standard"/>
        <w:rPr>
          <w:sz w:val="28"/>
          <w:szCs w:val="28"/>
        </w:rPr>
      </w:pPr>
      <w:r w:rsidRPr="009C0320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16656A" w:rsidRPr="00372B5B" w:rsidRDefault="0016656A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610403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189018</wp:posOffset>
            </wp:positionV>
            <wp:extent cx="2855720" cy="1710267"/>
            <wp:effectExtent l="171450" t="0" r="19228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4\Desktop\рабочий стол\лагерь фото\P3211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47" cy="1711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D6DD9" w:rsidRDefault="00610403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-417618</wp:posOffset>
            </wp:positionH>
            <wp:positionV relativeFrom="paragraph">
              <wp:posOffset>181398</wp:posOffset>
            </wp:positionV>
            <wp:extent cx="2817918" cy="2216785"/>
            <wp:effectExtent l="171450" t="171450" r="172932" b="12636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40" cy="2218690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D93615" w:rsidRDefault="00D93615" w:rsidP="00D9361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A7555" w:rsidRDefault="00D93615" w:rsidP="007A755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7555">
        <w:rPr>
          <w:sz w:val="28"/>
          <w:szCs w:val="28"/>
        </w:rPr>
        <w:t xml:space="preserve">                            </w:t>
      </w:r>
      <w:r w:rsidR="00473D65" w:rsidRPr="00962D2D">
        <w:rPr>
          <w:sz w:val="28"/>
          <w:szCs w:val="28"/>
        </w:rPr>
        <w:t xml:space="preserve"> </w:t>
      </w: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9C0320" w:rsidP="007A7555">
      <w:pPr>
        <w:pStyle w:val="Standard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 id="_x0000_s1028" type="#_x0000_t202" style="position:absolute;left:0;text-align:left;margin-left:88.7pt;margin-top:12.4pt;width:446.6pt;height:101.5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" filled="f" stroked="f">
            <v:textbox>
              <w:txbxContent>
                <w:p w:rsidR="007D6DD9" w:rsidRPr="00610403" w:rsidRDefault="00583882" w:rsidP="00583882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C00000"/>
                      <w:sz w:val="96"/>
                      <w:szCs w:val="96"/>
                    </w:rPr>
                  </w:pPr>
                  <w:r w:rsidRPr="00610403">
                    <w:rPr>
                      <w:rFonts w:ascii="Monotype Corsiva" w:hAnsi="Monotype Corsiva"/>
                      <w:b/>
                      <w:i/>
                      <w:color w:val="C00000"/>
                      <w:sz w:val="96"/>
                      <w:szCs w:val="96"/>
                    </w:rPr>
                    <w:t>Русские посиделки!</w:t>
                  </w:r>
                </w:p>
              </w:txbxContent>
            </v:textbox>
          </v:shape>
        </w:pict>
      </w: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636721" w:rsidRDefault="00C462A4" w:rsidP="007A7555">
      <w:pPr>
        <w:pStyle w:val="Standard"/>
        <w:ind w:left="-567"/>
        <w:rPr>
          <w:sz w:val="32"/>
          <w:szCs w:val="28"/>
        </w:rPr>
      </w:pPr>
      <w:r>
        <w:rPr>
          <w:sz w:val="32"/>
          <w:szCs w:val="28"/>
        </w:rPr>
        <w:t xml:space="preserve">Несмотря на прохладное утро, все ребята дружно встретили новый день в лагере. </w:t>
      </w:r>
      <w:r w:rsidR="00583882">
        <w:rPr>
          <w:sz w:val="32"/>
          <w:szCs w:val="28"/>
        </w:rPr>
        <w:t>С</w:t>
      </w:r>
      <w:r>
        <w:rPr>
          <w:sz w:val="32"/>
          <w:szCs w:val="28"/>
        </w:rPr>
        <w:t xml:space="preserve"> хорошим настроением</w:t>
      </w:r>
      <w:r w:rsidR="00583882">
        <w:rPr>
          <w:sz w:val="32"/>
          <w:szCs w:val="28"/>
        </w:rPr>
        <w:t xml:space="preserve"> дети </w:t>
      </w:r>
      <w:r>
        <w:rPr>
          <w:sz w:val="32"/>
          <w:szCs w:val="28"/>
        </w:rPr>
        <w:t>отправились на интерактивное мероприятие по сказкам А.Волкова в экологический центр, х</w:t>
      </w:r>
      <w:r w:rsidR="00583882">
        <w:rPr>
          <w:sz w:val="32"/>
          <w:szCs w:val="28"/>
        </w:rPr>
        <w:t xml:space="preserve">одили по кружкам и занимались </w:t>
      </w:r>
      <w:r>
        <w:rPr>
          <w:sz w:val="32"/>
          <w:szCs w:val="28"/>
        </w:rPr>
        <w:t>подготовкой номеров к концерту, посвящённому Дню Независимости России.</w:t>
      </w:r>
    </w:p>
    <w:p w:rsidR="00C462A4" w:rsidRPr="00986CE7" w:rsidRDefault="00CE4B65" w:rsidP="007A7555">
      <w:pPr>
        <w:pStyle w:val="Standard"/>
        <w:ind w:left="-567"/>
        <w:rPr>
          <w:sz w:val="32"/>
          <w:szCs w:val="28"/>
        </w:rPr>
      </w:pPr>
      <w:r>
        <w:rPr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163195</wp:posOffset>
            </wp:positionV>
            <wp:extent cx="2012950" cy="1514475"/>
            <wp:effectExtent l="285750" t="266700" r="330200" b="2762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агог4\Desktop\рабочий стол\лагерь фото\P3211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514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8644D" w:rsidRDefault="00610403" w:rsidP="002558D0">
      <w:pPr>
        <w:pStyle w:val="Standard"/>
        <w:ind w:left="-851" w:firstLine="709"/>
        <w:rPr>
          <w:sz w:val="32"/>
          <w:szCs w:val="3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А </w:t>
      </w:r>
      <w:proofErr w:type="gramStart"/>
      <w:r>
        <w:rPr>
          <w:rFonts w:ascii="Monotype Corsiva" w:hAnsi="Monotype Corsiva"/>
          <w:b/>
          <w:color w:val="FF0000"/>
          <w:sz w:val="72"/>
          <w:szCs w:val="72"/>
        </w:rPr>
        <w:t>в</w:t>
      </w:r>
      <w:proofErr w:type="gramEnd"/>
      <w:r>
        <w:rPr>
          <w:rFonts w:ascii="Monotype Corsiva" w:hAnsi="Monotype Corsiva"/>
          <w:b/>
          <w:color w:val="FF0000"/>
          <w:sz w:val="72"/>
          <w:szCs w:val="72"/>
        </w:rPr>
        <w:t xml:space="preserve"> п</w:t>
      </w:r>
      <w:r w:rsidR="00583882">
        <w:rPr>
          <w:rFonts w:ascii="Monotype Corsiva" w:hAnsi="Monotype Corsiva"/>
          <w:b/>
          <w:color w:val="FF0000"/>
          <w:sz w:val="72"/>
          <w:szCs w:val="72"/>
        </w:rPr>
        <w:t>осле обеда…</w:t>
      </w:r>
    </w:p>
    <w:p w:rsidR="00583882" w:rsidRDefault="00583882" w:rsidP="00583882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>Всем сказали собраться в актовом зале</w:t>
      </w:r>
      <w:r w:rsidR="00E5169C">
        <w:rPr>
          <w:sz w:val="32"/>
          <w:szCs w:val="32"/>
        </w:rPr>
        <w:t xml:space="preserve">. </w:t>
      </w:r>
    </w:p>
    <w:p w:rsidR="00E5169C" w:rsidRDefault="00E5169C" w:rsidP="00583882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>Ребята были заинтригованы. Оказалось, что</w:t>
      </w:r>
    </w:p>
    <w:p w:rsidR="00E5169C" w:rsidRDefault="00C462A4" w:rsidP="00583882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>нас ждали</w:t>
      </w:r>
      <w:r w:rsidR="00E5169C">
        <w:rPr>
          <w:sz w:val="32"/>
          <w:szCs w:val="32"/>
        </w:rPr>
        <w:t xml:space="preserve"> «Русские посиделки». </w:t>
      </w:r>
      <w:r>
        <w:rPr>
          <w:sz w:val="32"/>
          <w:szCs w:val="32"/>
        </w:rPr>
        <w:t>Р</w:t>
      </w:r>
      <w:r w:rsidR="00E5169C">
        <w:rPr>
          <w:sz w:val="32"/>
          <w:szCs w:val="32"/>
        </w:rPr>
        <w:t xml:space="preserve">ебята </w:t>
      </w:r>
    </w:p>
    <w:p w:rsidR="00C462A4" w:rsidRDefault="00E5169C" w:rsidP="00583882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>пели частушки</w:t>
      </w:r>
      <w:r w:rsidR="00C462A4">
        <w:rPr>
          <w:sz w:val="32"/>
          <w:szCs w:val="32"/>
        </w:rPr>
        <w:t>, разучивали скороговорки</w:t>
      </w:r>
    </w:p>
    <w:p w:rsidR="00E5169C" w:rsidRDefault="00E5169C" w:rsidP="00583882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 xml:space="preserve"> и принимали участие в</w:t>
      </w:r>
      <w:r w:rsidR="00C462A4">
        <w:rPr>
          <w:sz w:val="32"/>
          <w:szCs w:val="32"/>
        </w:rPr>
        <w:t xml:space="preserve"> </w:t>
      </w:r>
      <w:r w:rsidR="00414050">
        <w:rPr>
          <w:sz w:val="32"/>
          <w:szCs w:val="32"/>
        </w:rPr>
        <w:t>разных весёлых играх.</w:t>
      </w:r>
    </w:p>
    <w:p w:rsidR="00C462A4" w:rsidRDefault="00C462A4" w:rsidP="00583882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>Мероприятие удалось на радость всем</w:t>
      </w:r>
      <w:r w:rsidR="00610403">
        <w:rPr>
          <w:sz w:val="32"/>
          <w:szCs w:val="32"/>
        </w:rPr>
        <w:t>:</w:t>
      </w:r>
      <w:r w:rsidR="00CE4B65">
        <w:rPr>
          <w:sz w:val="32"/>
          <w:szCs w:val="32"/>
        </w:rPr>
        <w:t xml:space="preserve"> и детям, и взрослым!</w:t>
      </w:r>
    </w:p>
    <w:p w:rsidR="00B63D57" w:rsidRDefault="00AB5AEA" w:rsidP="00610403">
      <w:pPr>
        <w:pStyle w:val="Standard"/>
        <w:ind w:left="-851" w:firstLine="709"/>
        <w:jc w:val="center"/>
        <w:rPr>
          <w:sz w:val="32"/>
          <w:szCs w:val="28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>…</w:t>
      </w:r>
    </w:p>
    <w:p w:rsidR="007A7555" w:rsidRPr="00986CE7" w:rsidRDefault="00C462A4" w:rsidP="007A7555">
      <w:pPr>
        <w:pStyle w:val="Standard"/>
        <w:ind w:left="-851"/>
        <w:rPr>
          <w:rFonts w:cs="Times New Roman"/>
          <w:sz w:val="32"/>
          <w:szCs w:val="28"/>
        </w:rPr>
      </w:pPr>
      <w:r>
        <w:rPr>
          <w:sz w:val="32"/>
          <w:szCs w:val="28"/>
        </w:rPr>
        <w:t>Шестой день в нашем школьном лагере прошёл интересно и увлекательно</w:t>
      </w:r>
      <w:r w:rsidR="007A7555">
        <w:rPr>
          <w:rFonts w:cs="Times New Roman"/>
          <w:sz w:val="32"/>
          <w:szCs w:val="28"/>
        </w:rPr>
        <w:t>,</w:t>
      </w:r>
      <w:r w:rsidR="007A7555" w:rsidRPr="00986CE7">
        <w:rPr>
          <w:rFonts w:cs="Times New Roman"/>
          <w:sz w:val="32"/>
          <w:szCs w:val="28"/>
        </w:rPr>
        <w:t xml:space="preserve"> </w:t>
      </w:r>
      <w:r>
        <w:rPr>
          <w:rFonts w:cs="Times New Roman"/>
          <w:sz w:val="32"/>
          <w:szCs w:val="28"/>
        </w:rPr>
        <w:t xml:space="preserve"> </w:t>
      </w:r>
      <w:r w:rsidR="007A7555" w:rsidRPr="00986CE7">
        <w:rPr>
          <w:rFonts w:cs="Times New Roman"/>
          <w:sz w:val="32"/>
          <w:szCs w:val="28"/>
        </w:rPr>
        <w:t xml:space="preserve">и все с прекрасным настроением разошлись по домам!    </w:t>
      </w:r>
    </w:p>
    <w:p w:rsidR="007A7555" w:rsidRPr="00986CE7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                                  ДО ВСТРЕЧИ… УЖЕ ЗАВТРА</w:t>
      </w:r>
    </w:p>
    <w:p w:rsidR="007A7555" w:rsidRPr="00986CE7" w:rsidRDefault="009C0320" w:rsidP="007A7555">
      <w:pPr>
        <w:pStyle w:val="Standard"/>
        <w:ind w:left="-851"/>
        <w:rPr>
          <w:sz w:val="32"/>
          <w:szCs w:val="28"/>
        </w:rPr>
      </w:pPr>
      <w:r w:rsidRPr="009C0320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-74.35pt,12.2pt" to="50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</w:p>
    <w:p w:rsidR="00AB1D5F" w:rsidRPr="007A7555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>Над выпуском работали: Княз</w:t>
      </w:r>
      <w:r>
        <w:rPr>
          <w:sz w:val="32"/>
          <w:szCs w:val="28"/>
        </w:rPr>
        <w:t>ькова Анастасия, Комарова Любовь.</w:t>
      </w:r>
    </w:p>
    <w:sectPr w:rsidR="00AB1D5F" w:rsidRPr="007A7555" w:rsidSect="00D93615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2D4"/>
    <w:rsid w:val="0003783E"/>
    <w:rsid w:val="000506F1"/>
    <w:rsid w:val="0005633B"/>
    <w:rsid w:val="000770AA"/>
    <w:rsid w:val="000C71BF"/>
    <w:rsid w:val="000C7ADA"/>
    <w:rsid w:val="000E1DD2"/>
    <w:rsid w:val="000F7DCA"/>
    <w:rsid w:val="0010711D"/>
    <w:rsid w:val="001379E4"/>
    <w:rsid w:val="0016656A"/>
    <w:rsid w:val="00196443"/>
    <w:rsid w:val="001D4FBD"/>
    <w:rsid w:val="001F2D7D"/>
    <w:rsid w:val="002558D0"/>
    <w:rsid w:val="002868B2"/>
    <w:rsid w:val="002F13AF"/>
    <w:rsid w:val="003031ED"/>
    <w:rsid w:val="003071AE"/>
    <w:rsid w:val="0035278C"/>
    <w:rsid w:val="00372B5B"/>
    <w:rsid w:val="003837A0"/>
    <w:rsid w:val="003A1B3F"/>
    <w:rsid w:val="0041033B"/>
    <w:rsid w:val="00414050"/>
    <w:rsid w:val="00473D65"/>
    <w:rsid w:val="0050443E"/>
    <w:rsid w:val="005728E0"/>
    <w:rsid w:val="0057770E"/>
    <w:rsid w:val="00583882"/>
    <w:rsid w:val="006017DC"/>
    <w:rsid w:val="00610403"/>
    <w:rsid w:val="00615331"/>
    <w:rsid w:val="00623D8B"/>
    <w:rsid w:val="00636721"/>
    <w:rsid w:val="006541CD"/>
    <w:rsid w:val="00657D3C"/>
    <w:rsid w:val="006706AF"/>
    <w:rsid w:val="0068037F"/>
    <w:rsid w:val="00681957"/>
    <w:rsid w:val="006E04B0"/>
    <w:rsid w:val="007035AC"/>
    <w:rsid w:val="00790349"/>
    <w:rsid w:val="007A7555"/>
    <w:rsid w:val="007D6DD9"/>
    <w:rsid w:val="008451A3"/>
    <w:rsid w:val="008627B9"/>
    <w:rsid w:val="00867492"/>
    <w:rsid w:val="008B2D22"/>
    <w:rsid w:val="00962D2D"/>
    <w:rsid w:val="009C0320"/>
    <w:rsid w:val="009C2C4A"/>
    <w:rsid w:val="009D66C6"/>
    <w:rsid w:val="00AB1D5F"/>
    <w:rsid w:val="00AB5AEA"/>
    <w:rsid w:val="00AB6342"/>
    <w:rsid w:val="00B3695E"/>
    <w:rsid w:val="00B63D57"/>
    <w:rsid w:val="00B75D41"/>
    <w:rsid w:val="00BD5E3F"/>
    <w:rsid w:val="00C209F8"/>
    <w:rsid w:val="00C30F37"/>
    <w:rsid w:val="00C417E3"/>
    <w:rsid w:val="00C462A4"/>
    <w:rsid w:val="00CB6079"/>
    <w:rsid w:val="00CD06D2"/>
    <w:rsid w:val="00CE4B65"/>
    <w:rsid w:val="00D41D4F"/>
    <w:rsid w:val="00D47AC6"/>
    <w:rsid w:val="00D8644D"/>
    <w:rsid w:val="00D86476"/>
    <w:rsid w:val="00D93615"/>
    <w:rsid w:val="00DD65C1"/>
    <w:rsid w:val="00E31FCF"/>
    <w:rsid w:val="00E5169C"/>
    <w:rsid w:val="00E77DAC"/>
    <w:rsid w:val="00EA1376"/>
    <w:rsid w:val="00EC0635"/>
    <w:rsid w:val="00EE5C4C"/>
    <w:rsid w:val="00F022D4"/>
    <w:rsid w:val="00F241A4"/>
    <w:rsid w:val="00FF381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7</cp:revision>
  <cp:lastPrinted>2016-06-01T10:11:00Z</cp:lastPrinted>
  <dcterms:created xsi:type="dcterms:W3CDTF">2016-06-09T06:10:00Z</dcterms:created>
  <dcterms:modified xsi:type="dcterms:W3CDTF">2016-06-21T07:54:00Z</dcterms:modified>
</cp:coreProperties>
</file>