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B7" w:rsidRPr="002D74D3" w:rsidRDefault="004B7EB7" w:rsidP="004B7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2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урока:</w:t>
      </w: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2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D74D3">
        <w:rPr>
          <w:rFonts w:ascii="Times New Roman" w:hAnsi="Times New Roman" w:cs="Times New Roman"/>
          <w:sz w:val="24"/>
          <w:szCs w:val="24"/>
        </w:rPr>
        <w:t>Социальные сети: преимущества и опасности</w:t>
      </w:r>
      <w:r w:rsidRPr="001722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EB7" w:rsidRPr="002D74D3" w:rsidRDefault="004B7EB7" w:rsidP="004B7E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74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Учащиеся: </w:t>
      </w:r>
      <w:r w:rsidRPr="002D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7 класса.</w:t>
      </w:r>
    </w:p>
    <w:p w:rsidR="004B7EB7" w:rsidRPr="001722D1" w:rsidRDefault="004B7EB7" w:rsidP="004B7E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17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</w:t>
      </w:r>
      <w:bookmarkStart w:id="0" w:name="_GoBack"/>
      <w:bookmarkEnd w:id="0"/>
      <w:r w:rsidRPr="0017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информационной безопасности</w:t>
      </w:r>
      <w:r w:rsidRPr="002D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Pr="0017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привития им</w:t>
      </w:r>
      <w:r w:rsidRPr="002D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ответственного и безопасного поведения в современной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среде.</w:t>
      </w:r>
    </w:p>
    <w:p w:rsidR="004B7EB7" w:rsidRPr="002D74D3" w:rsidRDefault="004B7EB7" w:rsidP="004B7E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урока:</w:t>
      </w:r>
    </w:p>
    <w:p w:rsidR="004B7EB7" w:rsidRPr="002D74D3" w:rsidRDefault="004B7EB7" w:rsidP="004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обучающие: </w:t>
      </w:r>
    </w:p>
    <w:p w:rsidR="004B7EB7" w:rsidRDefault="004B7EB7" w:rsidP="004B7EB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«полезными» и «вредными» сторонами социальных сетей;</w:t>
      </w:r>
    </w:p>
    <w:p w:rsidR="004B7EB7" w:rsidRDefault="004B7EB7" w:rsidP="004B7EB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сить</w:t>
      </w:r>
      <w:r w:rsidRPr="0099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9448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9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учащихся об основных опасностях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социальных сетях;</w:t>
      </w:r>
    </w:p>
    <w:p w:rsidR="004B7EB7" w:rsidRPr="00535A79" w:rsidRDefault="004B7EB7" w:rsidP="004B7EB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Pr="0099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9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сетей;</w:t>
      </w:r>
    </w:p>
    <w:p w:rsidR="004B7EB7" w:rsidRPr="00994482" w:rsidRDefault="004B7EB7" w:rsidP="004B7EB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действий в случае возникновения неприятных и опасных ситуаций. </w:t>
      </w:r>
    </w:p>
    <w:p w:rsidR="004B7EB7" w:rsidRPr="002D74D3" w:rsidRDefault="004B7EB7" w:rsidP="004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7EB7" w:rsidRPr="002D74D3" w:rsidRDefault="004B7EB7" w:rsidP="004B7E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интересы;</w:t>
      </w:r>
    </w:p>
    <w:p w:rsidR="004B7EB7" w:rsidRPr="002D74D3" w:rsidRDefault="004B7EB7" w:rsidP="004B7EB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самоконтроль;</w:t>
      </w:r>
    </w:p>
    <w:p w:rsidR="004B7EB7" w:rsidRPr="002D74D3" w:rsidRDefault="004B7EB7" w:rsidP="004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воспитательные:</w:t>
      </w:r>
    </w:p>
    <w:p w:rsidR="004B7EB7" w:rsidRPr="002D74D3" w:rsidRDefault="004B7EB7" w:rsidP="004B7EB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культуры, этических и правовых норм деятельности человека в информационной среде.</w:t>
      </w:r>
    </w:p>
    <w:p w:rsidR="004B7EB7" w:rsidRDefault="004B7EB7" w:rsidP="004B7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2D74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усвоения новых знаний.</w:t>
      </w:r>
    </w:p>
    <w:p w:rsidR="004B7EB7" w:rsidRPr="009548FC" w:rsidRDefault="004B7EB7" w:rsidP="004B7EB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обучения:</w:t>
      </w:r>
      <w:r w:rsidRPr="0095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словесные, наглядные, практические.</w:t>
      </w:r>
    </w:p>
    <w:p w:rsidR="004B7EB7" w:rsidRDefault="004B7EB7" w:rsidP="004B7EB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учебной работы учащихся:</w:t>
      </w:r>
      <w:r w:rsidRPr="009548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5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фронтальная,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</w:t>
      </w:r>
      <w:r w:rsidRPr="0095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работа.</w:t>
      </w:r>
    </w:p>
    <w:p w:rsidR="004B7EB7" w:rsidRPr="009548FC" w:rsidRDefault="004B7EB7" w:rsidP="004B7EB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95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ПК, проектор, презентация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сети: преимущества и недостатки</w:t>
      </w:r>
      <w:r w:rsidRPr="00954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65813" w:rsidRPr="00865813" w:rsidRDefault="00865813" w:rsidP="0086581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8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занятия.</w:t>
      </w:r>
    </w:p>
    <w:p w:rsidR="004B7EB7" w:rsidRDefault="004C0F2D" w:rsidP="008351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EB7" w:rsidRPr="004B7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начала урока. Постановка темы и цели урока.</w:t>
      </w:r>
      <w:r w:rsidR="004B7EB7" w:rsidRPr="004B7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7EB7" w:rsidRPr="004B7EB7" w:rsidRDefault="004B7EB7" w:rsidP="004B7E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E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(метод мотивации интереса).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0FB" w:rsidRDefault="00865813" w:rsidP="000B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начинается </w:t>
      </w:r>
      <w:r w:rsidR="00FA3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сообщения «Подростки и Интернет» и знакомства с результатами анкетирования среди учащихся 5, 6, 7 классов. </w:t>
      </w:r>
      <w:r w:rsidR="00FA3B16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FA3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</w:t>
      </w:r>
      <w:r w:rsidR="00FA3B16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ученикам самим сформулировать </w:t>
      </w:r>
      <w:r w:rsidR="00FA3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и </w:t>
      </w:r>
      <w:r w:rsidR="00FA3B16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FA3B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A3B16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урока.</w:t>
      </w:r>
    </w:p>
    <w:p w:rsidR="000B40FB" w:rsidRDefault="000B40FB" w:rsidP="000B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</w:t>
      </w:r>
      <w:r w:rsidRP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 преимущества и 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0B40FB" w:rsidRDefault="000B40FB" w:rsidP="000B4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000000" w:rsidRPr="000B40FB" w:rsidRDefault="000546A6" w:rsidP="000B40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«полезные» и «вредные» стороны социальных сетей;</w:t>
      </w:r>
    </w:p>
    <w:p w:rsidR="00000000" w:rsidRPr="000B40FB" w:rsidRDefault="000546A6" w:rsidP="000B40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r w:rsidRP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использованию социальных сетей;</w:t>
      </w:r>
    </w:p>
    <w:p w:rsidR="00000000" w:rsidRPr="000B40FB" w:rsidRDefault="000546A6" w:rsidP="000B40F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 действиях в случае возникновения неприятных и опасных ситуаций. </w:t>
      </w:r>
    </w:p>
    <w:p w:rsidR="000546A6" w:rsidRPr="000546A6" w:rsidRDefault="000546A6" w:rsidP="000B40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Изучение нового материала.</w:t>
      </w:r>
    </w:p>
    <w:p w:rsidR="000B40FB" w:rsidRPr="00865813" w:rsidRDefault="00FA3B16" w:rsidP="000B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</w:t>
      </w:r>
      <w:r w:rsidR="00865813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видеоролика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</w:t>
      </w:r>
      <w:r w:rsidR="00865813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0F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  <w:r w:rsidR="000B40FB" w:rsidRP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B40FB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росит учеников перечислить 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 социальных сетей и </w:t>
      </w:r>
      <w:r w:rsidR="000B40FB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опасности, которые могут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подстерегать в социальных сетях.</w:t>
      </w:r>
      <w:r w:rsidR="000B40FB" w:rsidRP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0FB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фиксируются ответы учеников.</w:t>
      </w:r>
      <w:r w:rsidR="000B40FB" w:rsidRP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0FB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короткого обсуждения 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демонстрируется презентация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добавляется список </w:t>
      </w:r>
      <w:proofErr w:type="spellStart"/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киберугроз</w:t>
      </w:r>
      <w:proofErr w:type="spellEnd"/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B40FB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40FB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основных правил защиты от главных </w:t>
      </w:r>
      <w:proofErr w:type="spellStart"/>
      <w:r w:rsidR="000B40FB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киберугроз</w:t>
      </w:r>
      <w:proofErr w:type="spellEnd"/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просмотром ролика:</w:t>
      </w:r>
      <w:proofErr w:type="gramEnd"/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«Основные правила безопасного Интернета, или как вести себя в сети»</w:t>
      </w:r>
      <w:r w:rsidR="000B40FB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ответы детей записываются на доске.</w:t>
      </w:r>
    </w:p>
    <w:p w:rsidR="000546A6" w:rsidRPr="000546A6" w:rsidRDefault="000546A6" w:rsidP="000B40F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Закрепление изученного материала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B40FB" w:rsidRDefault="000B40FB" w:rsidP="000B40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обсуждения</w:t>
      </w:r>
      <w:r w:rsidR="00054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составляются памятки.</w:t>
      </w:r>
      <w:r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6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тдельные ученики зачитывают свои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  <w:r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остальные могут добавлять правила. </w:t>
      </w:r>
    </w:p>
    <w:p w:rsidR="000B40FB" w:rsidRDefault="000B40FB" w:rsidP="000B40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урока в памятку записывается ссылка на сайт, куда можно обратиться </w:t>
      </w:r>
      <w:r w:rsidRPr="008351D0">
        <w:rPr>
          <w:rFonts w:ascii="Times New Roman" w:hAnsi="Times New Roman" w:cs="Times New Roman"/>
          <w:sz w:val="24"/>
          <w:szCs w:val="24"/>
        </w:rPr>
        <w:t xml:space="preserve">за помощью, быстро найти ответ на нужный вопрос, если </w:t>
      </w:r>
      <w:proofErr w:type="spellStart"/>
      <w:r w:rsidRPr="008351D0">
        <w:rPr>
          <w:rFonts w:ascii="Times New Roman" w:hAnsi="Times New Roman" w:cs="Times New Roman"/>
          <w:sz w:val="24"/>
          <w:szCs w:val="24"/>
        </w:rPr>
        <w:t>киберпроблемы</w:t>
      </w:r>
      <w:proofErr w:type="spellEnd"/>
      <w:r w:rsidRPr="008351D0">
        <w:rPr>
          <w:rFonts w:ascii="Times New Roman" w:hAnsi="Times New Roman" w:cs="Times New Roman"/>
          <w:sz w:val="24"/>
          <w:szCs w:val="24"/>
        </w:rPr>
        <w:t xml:space="preserve"> все же возникли.</w:t>
      </w:r>
    </w:p>
    <w:p w:rsidR="000546A6" w:rsidRDefault="000546A6" w:rsidP="000B40F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546A6">
        <w:rPr>
          <w:rFonts w:ascii="Times New Roman" w:hAnsi="Times New Roman" w:cs="Times New Roman"/>
          <w:b/>
          <w:bCs/>
          <w:sz w:val="24"/>
          <w:szCs w:val="24"/>
        </w:rPr>
        <w:t>Подведение итогов урока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40FB" w:rsidRPr="004B7EB7" w:rsidRDefault="000546A6" w:rsidP="000B40F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домашнем задании - о</w:t>
      </w:r>
      <w:r w:rsidR="000B40FB" w:rsidRPr="000546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листовок «Правила поведения в</w:t>
      </w:r>
      <w:r w:rsidR="000B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сети».</w:t>
      </w:r>
    </w:p>
    <w:p w:rsidR="008351D0" w:rsidRPr="000546A6" w:rsidRDefault="000546A6" w:rsidP="000B40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6A6">
        <w:rPr>
          <w:rFonts w:ascii="Times New Roman" w:hAnsi="Times New Roman" w:cs="Times New Roman"/>
          <w:b/>
          <w:sz w:val="24"/>
          <w:szCs w:val="24"/>
        </w:rPr>
        <w:t xml:space="preserve">Ссылки на </w:t>
      </w:r>
      <w:r w:rsidRPr="000546A6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0546A6">
        <w:rPr>
          <w:rFonts w:ascii="Times New Roman" w:hAnsi="Times New Roman" w:cs="Times New Roman"/>
          <w:b/>
          <w:sz w:val="24"/>
          <w:szCs w:val="24"/>
        </w:rPr>
        <w:t>-ресурсы</w:t>
      </w:r>
      <w:r w:rsidR="008351D0" w:rsidRPr="000546A6">
        <w:rPr>
          <w:rFonts w:ascii="Times New Roman" w:hAnsi="Times New Roman" w:cs="Times New Roman"/>
          <w:b/>
          <w:sz w:val="24"/>
          <w:szCs w:val="24"/>
        </w:rPr>
        <w:t>:</w:t>
      </w:r>
    </w:p>
    <w:p w:rsidR="008351D0" w:rsidRDefault="008351D0" w:rsidP="000B40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Помощь при возникновении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киберпроблем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B72" w:rsidRPr="006F0B72">
        <w:rPr>
          <w:rFonts w:ascii="Times New Roman" w:hAnsi="Times New Roman" w:cs="Times New Roman"/>
          <w:sz w:val="24"/>
          <w:szCs w:val="24"/>
        </w:rPr>
        <w:t>-</w:t>
      </w:r>
      <w:r w:rsidRPr="008351D0">
        <w:rPr>
          <w:rFonts w:ascii="Times New Roman" w:hAnsi="Times New Roman" w:cs="Times New Roman"/>
          <w:b/>
          <w:sz w:val="24"/>
          <w:szCs w:val="24"/>
        </w:rPr>
        <w:t>http://сетевичок</w:t>
      </w:r>
      <w:proofErr w:type="gramStart"/>
      <w:r w:rsidRPr="008351D0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351D0">
        <w:rPr>
          <w:rFonts w:ascii="Times New Roman" w:hAnsi="Times New Roman" w:cs="Times New Roman"/>
          <w:b/>
          <w:sz w:val="24"/>
          <w:szCs w:val="24"/>
        </w:rPr>
        <w:t>ф/vopros/elektronnaya-all</w:t>
      </w:r>
    </w:p>
    <w:p w:rsidR="00BA621F" w:rsidRDefault="000B40FB" w:rsidP="000B4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51D0">
        <w:rPr>
          <w:rFonts w:ascii="Times New Roman" w:hAnsi="Times New Roman" w:cs="Times New Roman"/>
          <w:sz w:val="24"/>
          <w:szCs w:val="24"/>
        </w:rPr>
        <w:t xml:space="preserve">. </w:t>
      </w:r>
      <w:r w:rsidR="008351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51D0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идеоролик «</w:t>
      </w:r>
      <w:r w:rsidR="00BA621F" w:rsidRPr="00BA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Сети. Не ведите себя как дети! </w:t>
      </w:r>
      <w:proofErr w:type="gramStart"/>
      <w:r w:rsidR="00BA621F" w:rsidRPr="00BA6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</w:t>
      </w:r>
      <w:proofErr w:type="gramEnd"/>
      <w:r w:rsidR="00BA621F" w:rsidRPr="00BA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Детям так и Взрослым</w:t>
      </w:r>
      <w:r w:rsidR="008351D0" w:rsidRPr="008658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F0B72" w:rsidRPr="006F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A621F" w:rsidRPr="00BA621F">
        <w:t xml:space="preserve"> 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https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www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youtube</w:t>
      </w:r>
      <w:proofErr w:type="spellEnd"/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com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watch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proofErr w:type="spellStart"/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FKkB</w:t>
      </w:r>
      <w:proofErr w:type="spellEnd"/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spellStart"/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GwGm</w:t>
      </w:r>
      <w:proofErr w:type="spellEnd"/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</w:t>
      </w:r>
    </w:p>
    <w:p w:rsidR="00BA621F" w:rsidRDefault="000B40FB" w:rsidP="000B4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F0B72">
        <w:rPr>
          <w:rFonts w:ascii="Times New Roman" w:hAnsi="Times New Roman" w:cs="Times New Roman"/>
          <w:sz w:val="24"/>
          <w:szCs w:val="24"/>
        </w:rPr>
        <w:t xml:space="preserve">. Видеоролик </w:t>
      </w:r>
      <w:r w:rsidR="006F0B7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«Основные правила безопасного Интернета, или как вести себя в сети»-</w:t>
      </w:r>
      <w:r w:rsidR="006F0B72" w:rsidRPr="006F0B72">
        <w:t xml:space="preserve"> </w:t>
      </w:r>
      <w:r w:rsidR="00BA621F" w:rsidRPr="00BA6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http://www.youtube.com/watch?v=cn3YVBOP03Q</w:t>
      </w:r>
    </w:p>
    <w:p w:rsidR="00BA621F" w:rsidRPr="00BA621F" w:rsidRDefault="00BA621F" w:rsidP="000B4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621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 и полезный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Pr="00054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http://metod.library.karelia.ru/files/234.pdf</w:t>
      </w:r>
    </w:p>
    <w:sectPr w:rsidR="00BA621F" w:rsidRPr="00BA621F" w:rsidSect="000546A6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161D4"/>
    <w:multiLevelType w:val="hybridMultilevel"/>
    <w:tmpl w:val="672A1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F7900"/>
    <w:multiLevelType w:val="hybridMultilevel"/>
    <w:tmpl w:val="6A98A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A0508"/>
    <w:multiLevelType w:val="hybridMultilevel"/>
    <w:tmpl w:val="7EC0F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06B1B"/>
    <w:multiLevelType w:val="hybridMultilevel"/>
    <w:tmpl w:val="7F22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F27A9"/>
    <w:multiLevelType w:val="hybridMultilevel"/>
    <w:tmpl w:val="9662D38E"/>
    <w:lvl w:ilvl="0" w:tplc="9B4EA8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0EB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632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604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67E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22A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456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4C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4F8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13"/>
    <w:rsid w:val="000546A6"/>
    <w:rsid w:val="000B40FB"/>
    <w:rsid w:val="002757E3"/>
    <w:rsid w:val="00376429"/>
    <w:rsid w:val="004B7EB7"/>
    <w:rsid w:val="004C0F2D"/>
    <w:rsid w:val="006F0B72"/>
    <w:rsid w:val="008351D0"/>
    <w:rsid w:val="00865813"/>
    <w:rsid w:val="00BA621F"/>
    <w:rsid w:val="00F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7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7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7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педагог7</dc:creator>
  <cp:lastModifiedBy>педагог7</cp:lastModifiedBy>
  <cp:revision>2</cp:revision>
  <dcterms:created xsi:type="dcterms:W3CDTF">2014-10-30T09:49:00Z</dcterms:created>
  <dcterms:modified xsi:type="dcterms:W3CDTF">2016-09-17T15:18:00Z</dcterms:modified>
</cp:coreProperties>
</file>