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page" w:tblpX="535" w:tblpY="218"/>
        <w:tblW w:w="15843" w:type="dxa"/>
        <w:tblLayout w:type="fixed"/>
        <w:tblLook w:val="04A0"/>
      </w:tblPr>
      <w:tblGrid>
        <w:gridCol w:w="675"/>
        <w:gridCol w:w="2269"/>
        <w:gridCol w:w="1984"/>
        <w:gridCol w:w="6662"/>
        <w:gridCol w:w="4253"/>
      </w:tblGrid>
      <w:tr w:rsidR="008A38C4" w:rsidRPr="001016E0" w:rsidTr="000D0435">
        <w:trPr>
          <w:trHeight w:val="3680"/>
        </w:trPr>
        <w:tc>
          <w:tcPr>
            <w:tcW w:w="675" w:type="dxa"/>
          </w:tcPr>
          <w:p w:rsidR="008A38C4" w:rsidRPr="001016E0" w:rsidRDefault="008A38C4" w:rsidP="0055581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t>VII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2269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Закрепление  знаний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1.Коллективная работа.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E6EC9">
              <w:rPr>
                <w:rFonts w:ascii="Times New Roman" w:hAnsi="Times New Roman" w:cs="Times New Roman"/>
              </w:rPr>
              <w:t>2.Самостоятельная работа.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5E6EC9" w:rsidRDefault="005E6EC9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E6EC9">
              <w:rPr>
                <w:rFonts w:ascii="Times New Roman" w:hAnsi="Times New Roman" w:cs="Times New Roman"/>
              </w:rPr>
              <w:t>3.Работа в парах.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</w:rPr>
              <w:t>Презентация.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</w:rPr>
              <w:t>Слайд №13</w:t>
            </w:r>
          </w:p>
          <w:p w:rsidR="008A38C4" w:rsidRPr="005E6EC9" w:rsidRDefault="0006143F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hyperlink r:id="rId5" w:history="1"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http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://</w:t>
              </w:r>
              <w:proofErr w:type="spellStart"/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img</w:t>
              </w:r>
              <w:proofErr w:type="spellEnd"/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.</w:t>
              </w:r>
              <w:proofErr w:type="spellStart"/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galya</w:t>
              </w:r>
              <w:proofErr w:type="spellEnd"/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.</w:t>
              </w:r>
              <w:proofErr w:type="spellStart"/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ru</w:t>
              </w:r>
              <w:proofErr w:type="spellEnd"/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/</w:t>
              </w:r>
              <w:proofErr w:type="spellStart"/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galya</w:t>
              </w:r>
              <w:proofErr w:type="spellEnd"/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.</w:t>
              </w:r>
              <w:proofErr w:type="spellStart"/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ru</w:t>
              </w:r>
              <w:proofErr w:type="spellEnd"/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/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Pictures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2/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catalog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_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diary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/2009/08/12/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t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</w:rPr>
                <w:t>4_1393153.</w:t>
              </w:r>
              <w:r w:rsidR="007552F7" w:rsidRPr="005E6EC9">
                <w:rPr>
                  <w:rStyle w:val="a7"/>
                  <w:rFonts w:ascii="Times New Roman" w:hAnsi="Times New Roman" w:cs="Times New Roman"/>
                  <w:bCs/>
                  <w:lang w:val="en-US"/>
                </w:rPr>
                <w:t>jpg</w:t>
              </w:r>
            </w:hyperlink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</w:rPr>
              <w:t>Презентация. Слайд №14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- Вставьте пропущенные буквы и объясните правописание.</w:t>
            </w:r>
          </w:p>
          <w:p w:rsidR="008A38C4" w:rsidRPr="005E6EC9" w:rsidRDefault="005E6EC9" w:rsidP="0055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object w:dxaOrig="7118" w:dyaOrig="53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15pt;height:123.9pt" o:ole="">
                  <v:imagedata r:id="rId6" o:title=""/>
                </v:shape>
                <o:OLEObject Type="Embed" ProgID="PowerPoint.Slide.12" ShapeID="_x0000_i1025" DrawAspect="Content" ObjectID="_1582476616" r:id="rId7"/>
              </w:objec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-Выполните упр.1 стр.33 в рабочей тетради.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 xml:space="preserve">- Распределите слова по столбикам. Какие слова ты не </w:t>
            </w: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выпишешь?</w:t>
            </w:r>
          </w:p>
          <w:p w:rsidR="008A38C4" w:rsidRPr="005E6EC9" w:rsidRDefault="005E6EC9" w:rsidP="005E6E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object w:dxaOrig="7130" w:dyaOrig="5347">
                <v:shape id="_x0000_i1026" type="#_x0000_t75" style="width:202.6pt;height:139.8pt" o:ole="">
                  <v:imagedata r:id="rId8" o:title=""/>
                </v:shape>
                <o:OLEObject Type="Embed" ProgID="PowerPoint.Slide.12" ShapeID="_x0000_i1026" DrawAspect="Content" ObjectID="_1582476617" r:id="rId9"/>
              </w:object>
            </w:r>
          </w:p>
        </w:tc>
        <w:tc>
          <w:tcPr>
            <w:tcW w:w="4253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Осуществлять самоконтроль при написании слов.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Работают в рабочей тетради с печатной основой.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EC9" w:rsidRDefault="005E6EC9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Выполняют взаимопроверку.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8C4" w:rsidRPr="001016E0" w:rsidTr="000D0435">
        <w:trPr>
          <w:trHeight w:val="2225"/>
        </w:trPr>
        <w:tc>
          <w:tcPr>
            <w:tcW w:w="675" w:type="dxa"/>
          </w:tcPr>
          <w:p w:rsidR="008A38C4" w:rsidRPr="001016E0" w:rsidRDefault="008A38C4" w:rsidP="00555817">
            <w:pPr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lastRenderedPageBreak/>
              <w:t>VIII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2269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Проверка и самооценка полученных знаний.</w:t>
            </w:r>
          </w:p>
        </w:tc>
        <w:tc>
          <w:tcPr>
            <w:tcW w:w="1984" w:type="dxa"/>
          </w:tcPr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</w:rPr>
              <w:t>Презентация. Слайд №15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662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-Проверить свои знания вы можете, выполнив тест (2 мин.)</w:t>
            </w:r>
          </w:p>
          <w:p w:rsidR="008A38C4" w:rsidRPr="005E6EC9" w:rsidRDefault="005E6EC9" w:rsidP="005558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27" type="#_x0000_t75" style="width:200.95pt;height:130.6pt" o:ole="">
                  <v:imagedata r:id="rId10" o:title=""/>
                </v:shape>
                <o:OLEObject Type="Embed" ProgID="PowerPoint.Slide.12" ShapeID="_x0000_i1027" DrawAspect="Content" ObjectID="_1582476618" r:id="rId11"/>
              </w:object>
            </w:r>
          </w:p>
        </w:tc>
        <w:tc>
          <w:tcPr>
            <w:tcW w:w="4253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Выполняют тест.</w:t>
            </w:r>
          </w:p>
        </w:tc>
      </w:tr>
      <w:tr w:rsidR="008A38C4" w:rsidRPr="001016E0" w:rsidTr="000D0435">
        <w:tc>
          <w:tcPr>
            <w:tcW w:w="675" w:type="dxa"/>
          </w:tcPr>
          <w:p w:rsidR="008A38C4" w:rsidRPr="001016E0" w:rsidRDefault="008A38C4" w:rsidP="00555817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1016E0">
              <w:rPr>
                <w:rFonts w:ascii="Times New Roman" w:hAnsi="Times New Roman" w:cs="Times New Roman"/>
                <w:bCs/>
                <w:color w:val="000000"/>
                <w:lang w:val="en-US"/>
              </w:rPr>
              <w:t>VIII</w:t>
            </w:r>
            <w:r w:rsidRPr="001016E0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2269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Домашнее задание (по выбору).</w:t>
            </w:r>
          </w:p>
        </w:tc>
        <w:tc>
          <w:tcPr>
            <w:tcW w:w="1984" w:type="dxa"/>
          </w:tcPr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 xml:space="preserve">Упр.2 стр.122 или 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1.упр.3 стр.34 в рабочей тетради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 xml:space="preserve">2.составить кроссворд из слов с </w:t>
            </w:r>
            <w:r w:rsidRPr="005E6EC9">
              <w:rPr>
                <w:rFonts w:ascii="Times New Roman" w:hAnsi="Times New Roman" w:cs="Times New Roman"/>
                <w:i/>
                <w:sz w:val="24"/>
                <w:szCs w:val="24"/>
              </w:rPr>
              <w:t>ци</w:t>
            </w: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E6EC9">
              <w:rPr>
                <w:rFonts w:ascii="Times New Roman" w:hAnsi="Times New Roman" w:cs="Times New Roman"/>
                <w:i/>
                <w:sz w:val="24"/>
                <w:szCs w:val="24"/>
              </w:rPr>
              <w:t>цы.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38C4" w:rsidRPr="005E6EC9" w:rsidRDefault="008A38C4" w:rsidP="00555817"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  <w:r w:rsidRPr="005E6EC9">
              <w:rPr>
                <w:rFonts w:ascii="Times New Roman" w:hAnsi="Times New Roman" w:cs="Times New Roman"/>
              </w:rPr>
              <w:t>Слушают объяснения учителя, записывают задание в  дневник.</w:t>
            </w:r>
          </w:p>
          <w:p w:rsidR="008A38C4" w:rsidRPr="005E6EC9" w:rsidRDefault="008A38C4" w:rsidP="00555817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38C4" w:rsidRPr="001016E0" w:rsidTr="000D0435">
        <w:tc>
          <w:tcPr>
            <w:tcW w:w="675" w:type="dxa"/>
          </w:tcPr>
          <w:p w:rsidR="008A38C4" w:rsidRPr="005E6EC9" w:rsidRDefault="005E6EC9" w:rsidP="005E6EC9">
            <w:pPr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en-US"/>
              </w:rPr>
              <w:t>IX.</w:t>
            </w:r>
          </w:p>
        </w:tc>
        <w:tc>
          <w:tcPr>
            <w:tcW w:w="2269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Рефлексия учебной деятельности.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1.Обобщение.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2.Самооценка.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- Интересно ли  было на уроке?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- Достигли ли мы поставленной цели?</w:t>
            </w:r>
          </w:p>
          <w:p w:rsidR="005E6EC9" w:rsidRPr="00952348" w:rsidRDefault="005E6EC9" w:rsidP="0055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bCs/>
                <w:sz w:val="24"/>
                <w:szCs w:val="24"/>
              </w:rPr>
              <w:t>Оценки за работу на уроке.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sz w:val="24"/>
                <w:szCs w:val="24"/>
              </w:rPr>
              <w:t>- Какое настроение?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  <w:t xml:space="preserve">Если у вас  отличное настроение, то раскрась смайлик  красным цветом, если хорошее – синим. 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EC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bidi="he-IL"/>
              </w:rPr>
              <w:t>Спасибо за урок!</w:t>
            </w:r>
          </w:p>
          <w:p w:rsidR="008A38C4" w:rsidRPr="005E6EC9" w:rsidRDefault="008A38C4" w:rsidP="005558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 w:rsidRPr="005E6EC9">
              <w:rPr>
                <w:rFonts w:ascii="Times New Roman" w:hAnsi="Times New Roman" w:cs="Times New Roman"/>
              </w:rPr>
              <w:t xml:space="preserve">Участвуют в беседе, отвечают на вопросы. 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6EC9">
              <w:rPr>
                <w:rFonts w:ascii="Times New Roman" w:hAnsi="Times New Roman" w:cs="Times New Roman"/>
              </w:rPr>
              <w:t>Проводят самоанализ и самооценку деятельности на уроке.</w:t>
            </w:r>
          </w:p>
          <w:p w:rsidR="008A38C4" w:rsidRPr="005E6EC9" w:rsidRDefault="008A38C4" w:rsidP="00555817">
            <w:pPr>
              <w:pStyle w:val="TableContents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6EC9">
              <w:rPr>
                <w:rFonts w:ascii="Times New Roman" w:hAnsi="Times New Roman" w:cs="Times New Roman"/>
                <w:color w:val="000000"/>
              </w:rPr>
              <w:t>Рисуют на полях смайлики.</w:t>
            </w:r>
            <w:r w:rsidRPr="005E6EC9">
              <w:rPr>
                <w:rFonts w:ascii="Times New Roman" w:hAnsi="Times New Roman" w:cs="Times New Roman"/>
                <w:bCs/>
                <w:noProof/>
                <w:color w:val="000000"/>
                <w:lang w:eastAsia="ru-RU" w:bidi="ar-SA"/>
              </w:rPr>
              <w:drawing>
                <wp:inline distT="0" distB="0" distL="0" distR="0">
                  <wp:extent cx="581025" cy="45720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F6B" w:rsidRPr="001016E0" w:rsidRDefault="002877B2" w:rsidP="001016E0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</w:rPr>
      </w:pPr>
      <w:r w:rsidRPr="001016E0">
        <w:rPr>
          <w:rFonts w:ascii="Times New Roman" w:hAnsi="Times New Roman" w:cs="Times New Roman"/>
        </w:rPr>
        <w:tab/>
      </w:r>
    </w:p>
    <w:sectPr w:rsidR="004E4F6B" w:rsidRPr="001016E0" w:rsidSect="00851B2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6E06"/>
    <w:multiLevelType w:val="hybridMultilevel"/>
    <w:tmpl w:val="533203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0B7C85"/>
    <w:multiLevelType w:val="hybridMultilevel"/>
    <w:tmpl w:val="B9B838F6"/>
    <w:lvl w:ilvl="0" w:tplc="915C0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D027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64DA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FE4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A013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E8B0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A282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7419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2FD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5D52A5"/>
    <w:multiLevelType w:val="multilevel"/>
    <w:tmpl w:val="C02CF40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  <w:b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">
    <w:nsid w:val="7EA14358"/>
    <w:multiLevelType w:val="hybridMultilevel"/>
    <w:tmpl w:val="8D7EBFD0"/>
    <w:lvl w:ilvl="0" w:tplc="08760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1B77"/>
    <w:rsid w:val="00006AFD"/>
    <w:rsid w:val="00011CAE"/>
    <w:rsid w:val="00013D45"/>
    <w:rsid w:val="00044691"/>
    <w:rsid w:val="00045942"/>
    <w:rsid w:val="00057DBF"/>
    <w:rsid w:val="0006143F"/>
    <w:rsid w:val="00082D21"/>
    <w:rsid w:val="000D0435"/>
    <w:rsid w:val="000F1574"/>
    <w:rsid w:val="001016E0"/>
    <w:rsid w:val="00163E55"/>
    <w:rsid w:val="001D3E6A"/>
    <w:rsid w:val="0021023B"/>
    <w:rsid w:val="00254631"/>
    <w:rsid w:val="00266DA6"/>
    <w:rsid w:val="002877B2"/>
    <w:rsid w:val="002A1B77"/>
    <w:rsid w:val="002A25EA"/>
    <w:rsid w:val="002B7BFC"/>
    <w:rsid w:val="002D3C0A"/>
    <w:rsid w:val="002E0EE5"/>
    <w:rsid w:val="0033308F"/>
    <w:rsid w:val="0037591F"/>
    <w:rsid w:val="003C1914"/>
    <w:rsid w:val="003D533E"/>
    <w:rsid w:val="00446C32"/>
    <w:rsid w:val="004D0C99"/>
    <w:rsid w:val="004E4F6B"/>
    <w:rsid w:val="0050060C"/>
    <w:rsid w:val="00555817"/>
    <w:rsid w:val="005B6AE6"/>
    <w:rsid w:val="005E6EC9"/>
    <w:rsid w:val="005F72AB"/>
    <w:rsid w:val="006A5893"/>
    <w:rsid w:val="006D786C"/>
    <w:rsid w:val="006E6377"/>
    <w:rsid w:val="007552F7"/>
    <w:rsid w:val="00773D74"/>
    <w:rsid w:val="00786958"/>
    <w:rsid w:val="007D45C1"/>
    <w:rsid w:val="007E32B4"/>
    <w:rsid w:val="007E6136"/>
    <w:rsid w:val="00822DCE"/>
    <w:rsid w:val="00831F30"/>
    <w:rsid w:val="00831FEB"/>
    <w:rsid w:val="00851B2C"/>
    <w:rsid w:val="00883EEE"/>
    <w:rsid w:val="008A38C4"/>
    <w:rsid w:val="00937202"/>
    <w:rsid w:val="00952348"/>
    <w:rsid w:val="00961A93"/>
    <w:rsid w:val="009D6A75"/>
    <w:rsid w:val="00A04689"/>
    <w:rsid w:val="00A04F30"/>
    <w:rsid w:val="00A601BA"/>
    <w:rsid w:val="00A6462B"/>
    <w:rsid w:val="00A701C6"/>
    <w:rsid w:val="00A77433"/>
    <w:rsid w:val="00A819FD"/>
    <w:rsid w:val="00A86CD9"/>
    <w:rsid w:val="00AF2099"/>
    <w:rsid w:val="00B14C59"/>
    <w:rsid w:val="00B35CCD"/>
    <w:rsid w:val="00B5396B"/>
    <w:rsid w:val="00C219A5"/>
    <w:rsid w:val="00C3466A"/>
    <w:rsid w:val="00C53332"/>
    <w:rsid w:val="00CC384D"/>
    <w:rsid w:val="00CC3B26"/>
    <w:rsid w:val="00D02356"/>
    <w:rsid w:val="00D041AB"/>
    <w:rsid w:val="00D301CE"/>
    <w:rsid w:val="00D51856"/>
    <w:rsid w:val="00DA531D"/>
    <w:rsid w:val="00DA67D2"/>
    <w:rsid w:val="00DA6F31"/>
    <w:rsid w:val="00DB5771"/>
    <w:rsid w:val="00E00AEC"/>
    <w:rsid w:val="00E0687E"/>
    <w:rsid w:val="00E71CDB"/>
    <w:rsid w:val="00ED224A"/>
    <w:rsid w:val="00EF342B"/>
    <w:rsid w:val="00F06D5F"/>
    <w:rsid w:val="00FC3CC6"/>
    <w:rsid w:val="00FC5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C5333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DejaVu Sans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4E4F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Standard"/>
    <w:uiPriority w:val="99"/>
    <w:rsid w:val="002877B2"/>
    <w:pPr>
      <w:suppressLineNumbers/>
    </w:pPr>
  </w:style>
  <w:style w:type="paragraph" w:styleId="a4">
    <w:name w:val="List Paragraph"/>
    <w:basedOn w:val="a"/>
    <w:uiPriority w:val="34"/>
    <w:qFormat/>
    <w:rsid w:val="00A04F3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C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CC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38C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86C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8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hyperlink" Target="http://img.galya.ru/galya.ru/Pictures2/catalog_diary/2009/08/12/t4_1393153.jpg" TargetMode="External"/><Relationship Id="rId61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</cp:lastModifiedBy>
  <cp:revision>41</cp:revision>
  <cp:lastPrinted>2018-03-13T09:24:00Z</cp:lastPrinted>
  <dcterms:created xsi:type="dcterms:W3CDTF">2015-01-31T06:37:00Z</dcterms:created>
  <dcterms:modified xsi:type="dcterms:W3CDTF">2018-03-13T17:04:00Z</dcterms:modified>
</cp:coreProperties>
</file>