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8E" w:rsidRPr="00BD7394" w:rsidRDefault="001C7C2D" w:rsidP="00D9048E">
      <w:pPr>
        <w:pStyle w:val="a5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auto"/>
          <w:sz w:val="28"/>
          <w:szCs w:val="28"/>
          <w:lang w:eastAsia="ja-JP"/>
        </w:rPr>
        <w:drawing>
          <wp:inline distT="0" distB="0" distL="0" distR="0">
            <wp:extent cx="5940425" cy="8176895"/>
            <wp:effectExtent l="19050" t="0" r="3175" b="0"/>
            <wp:docPr id="1" name="Рисунок 0" descr="О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Ж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48E" w:rsidRPr="00152EFA" w:rsidRDefault="00D9048E" w:rsidP="00D9048E">
      <w:pPr>
        <w:pStyle w:val="a3"/>
      </w:pPr>
    </w:p>
    <w:p w:rsidR="00D9048E" w:rsidRPr="00152EFA" w:rsidRDefault="005C32D1" w:rsidP="00D9048E">
      <w:pPr>
        <w:pStyle w:val="a3"/>
      </w:pPr>
      <w:r w:rsidRPr="005C32D1">
        <w:rPr>
          <w:rFonts w:ascii="NewtonCSanPin" w:hAnsi="NewtonCSanPin"/>
          <w:noProof/>
          <w:color w:val="000000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2.3pt;margin-top:3.05pt;width:215.25pt;height:6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" strokecolor="white">
            <v:textbox style="mso-next-textbox:#Text Box 2">
              <w:txbxContent>
                <w:p w:rsidR="00EE7896" w:rsidRPr="006C0414" w:rsidRDefault="00EE7896" w:rsidP="00D9048E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9048E" w:rsidRPr="00152EFA" w:rsidRDefault="00D9048E" w:rsidP="00D9048E">
      <w:pPr>
        <w:pStyle w:val="a3"/>
      </w:pPr>
    </w:p>
    <w:p w:rsidR="00D9048E" w:rsidRPr="00152EFA" w:rsidRDefault="00D9048E" w:rsidP="00D9048E">
      <w:pPr>
        <w:pStyle w:val="a3"/>
      </w:pPr>
    </w:p>
    <w:p w:rsidR="00D9048E" w:rsidRPr="00152EFA" w:rsidRDefault="00D9048E" w:rsidP="00D9048E">
      <w:pPr>
        <w:pStyle w:val="a3"/>
      </w:pPr>
    </w:p>
    <w:p w:rsidR="00D9048E" w:rsidRPr="00152EFA" w:rsidRDefault="00D9048E" w:rsidP="00D9048E">
      <w:pPr>
        <w:pStyle w:val="a3"/>
      </w:pPr>
    </w:p>
    <w:p w:rsidR="00D9048E" w:rsidRPr="00152EFA" w:rsidRDefault="00D9048E" w:rsidP="00D9048E">
      <w:pPr>
        <w:pStyle w:val="a3"/>
      </w:pPr>
    </w:p>
    <w:p w:rsidR="00DE601B" w:rsidRPr="009A3829" w:rsidRDefault="00DE601B" w:rsidP="001C7C2D">
      <w:pPr>
        <w:pStyle w:val="a7"/>
        <w:spacing w:before="0" w:beforeAutospacing="0" w:after="120" w:afterAutospacing="0"/>
        <w:jc w:val="center"/>
        <w:rPr>
          <w:b/>
        </w:rPr>
      </w:pPr>
      <w:r w:rsidRPr="009A3829">
        <w:rPr>
          <w:b/>
        </w:rPr>
        <w:t>Пояснительная записка</w:t>
      </w:r>
    </w:p>
    <w:p w:rsidR="00D9048E" w:rsidRPr="00D9048E" w:rsidRDefault="0060360C" w:rsidP="00397949">
      <w:pPr>
        <w:pStyle w:val="a7"/>
        <w:ind w:firstLine="709"/>
        <w:jc w:val="both"/>
      </w:pPr>
      <w:r>
        <w:t>Адаптированная р</w:t>
      </w:r>
      <w:r w:rsidR="00D9048E" w:rsidRPr="00D9048E">
        <w:t xml:space="preserve">абочая программа по ОБЖ для </w:t>
      </w:r>
      <w:r>
        <w:t xml:space="preserve">обучающихся </w:t>
      </w:r>
      <w:r w:rsidR="00EE7896">
        <w:t>9</w:t>
      </w:r>
      <w:r w:rsidR="00D9048E" w:rsidRPr="00D9048E">
        <w:t xml:space="preserve"> класса </w:t>
      </w:r>
      <w:r>
        <w:t xml:space="preserve">с ОВЗ </w:t>
      </w:r>
      <w:r w:rsidR="00DF6E6E" w:rsidRPr="00D9048E">
        <w:t>составлена</w:t>
      </w:r>
      <w:r w:rsidR="00D9048E" w:rsidRPr="00D9048E">
        <w:t xml:space="preserve"> на основе </w:t>
      </w:r>
      <w:r w:rsidR="00397949">
        <w:t xml:space="preserve">программы </w:t>
      </w:r>
      <w:r w:rsidR="00397949" w:rsidRPr="00397949">
        <w:t>по основам безопасности жизнедеят</w:t>
      </w:r>
      <w:r w:rsidR="00397949">
        <w:t xml:space="preserve">ельности и авторской программы </w:t>
      </w:r>
      <w:r w:rsidR="00397949" w:rsidRPr="00397949">
        <w:t>«Программы общеобразовательных учреждений. Основы без</w:t>
      </w:r>
      <w:r w:rsidR="009A3829">
        <w:t xml:space="preserve">опасности жизнедеятельности 7-9 </w:t>
      </w:r>
      <w:r w:rsidR="00397949" w:rsidRPr="00397949">
        <w:t xml:space="preserve"> классы» под общей редакцией</w:t>
      </w:r>
      <w:r w:rsidR="009A3829">
        <w:t xml:space="preserve"> М.П.Фролова, ,Ю.Л.Воробьёва .  Дрофа» 2017г </w:t>
      </w:r>
      <w:r w:rsidR="00397949" w:rsidRPr="00397949">
        <w:t>»</w:t>
      </w:r>
      <w:r w:rsidR="00397949">
        <w:t xml:space="preserve">, </w:t>
      </w:r>
      <w:r w:rsidR="00D9048E" w:rsidRPr="00D9048E">
        <w:t xml:space="preserve">в соответствии с требованиями </w:t>
      </w:r>
      <w:r w:rsidR="009A3829">
        <w:t>ФГОС</w:t>
      </w:r>
      <w:r w:rsidR="00D9048E" w:rsidRPr="00D9048E">
        <w:t xml:space="preserve">, основной образовательной программы </w:t>
      </w:r>
      <w:r w:rsidR="009A3829">
        <w:t>ГБОУ ООШ№21 г.о. Новокуйбышевск</w:t>
      </w:r>
    </w:p>
    <w:p w:rsidR="00D9048E" w:rsidRPr="00D9048E" w:rsidRDefault="00D9048E" w:rsidP="00DE601B">
      <w:pPr>
        <w:pStyle w:val="a7"/>
        <w:spacing w:before="0" w:beforeAutospacing="0" w:after="120" w:afterAutospacing="0"/>
        <w:ind w:firstLine="709"/>
        <w:jc w:val="both"/>
      </w:pPr>
      <w:r w:rsidRPr="00D9048E">
        <w:t xml:space="preserve">Рабочая программа составлена на основе УМК «Основы безопасности и жизнедеятельности» для </w:t>
      </w:r>
      <w:r w:rsidR="00EE7896">
        <w:t>9</w:t>
      </w:r>
      <w:r w:rsidRPr="00D9048E">
        <w:t xml:space="preserve"> кл</w:t>
      </w:r>
      <w:r w:rsidR="009A3829">
        <w:t>асса под редакцией Ю.Л.Воробьёва</w:t>
      </w:r>
      <w:r w:rsidR="004040F0">
        <w:t>.</w:t>
      </w:r>
    </w:p>
    <w:p w:rsidR="00D9048E" w:rsidRDefault="00D9048E" w:rsidP="00DE601B">
      <w:pPr>
        <w:pStyle w:val="a7"/>
        <w:spacing w:before="0" w:beforeAutospacing="0" w:after="120" w:afterAutospacing="0"/>
        <w:ind w:firstLine="709"/>
        <w:jc w:val="both"/>
      </w:pPr>
      <w:r w:rsidRPr="00D9048E">
        <w:t>Данный УМК включает три логически взаимосвязанных раздела, содержание которых составляет область знаний, охватывающих теорию и практику защиты человека от опасных, вредных факторов и чрезвычайных ситу</w:t>
      </w:r>
      <w:r w:rsidR="009A3829">
        <w:t xml:space="preserve">аций. Является единой линией с 7 по 9 </w:t>
      </w:r>
      <w:r w:rsidRPr="00D9048E">
        <w:t xml:space="preserve"> класс.</w:t>
      </w:r>
    </w:p>
    <w:p w:rsidR="0060360C" w:rsidRPr="00D9048E" w:rsidRDefault="0060360C" w:rsidP="00DE601B">
      <w:pPr>
        <w:pStyle w:val="a7"/>
        <w:spacing w:before="0" w:beforeAutospacing="0" w:after="120" w:afterAutospacing="0"/>
        <w:ind w:firstLine="709"/>
        <w:jc w:val="both"/>
      </w:pPr>
    </w:p>
    <w:p w:rsidR="00885633" w:rsidRPr="00885633" w:rsidRDefault="00F47F4D" w:rsidP="00885633">
      <w:pPr>
        <w:pStyle w:val="a7"/>
        <w:numPr>
          <w:ilvl w:val="0"/>
          <w:numId w:val="12"/>
        </w:numPr>
        <w:spacing w:before="0" w:beforeAutospacing="0" w:after="120" w:afterAutospacing="0"/>
        <w:jc w:val="both"/>
        <w:rPr>
          <w:b/>
        </w:rPr>
      </w:pPr>
      <w:r>
        <w:rPr>
          <w:b/>
        </w:rPr>
        <w:t>Обща</w:t>
      </w:r>
      <w:r w:rsidR="00885633" w:rsidRPr="00885633">
        <w:rPr>
          <w:b/>
        </w:rPr>
        <w:t>я характеристика учебного предмета</w:t>
      </w:r>
    </w:p>
    <w:p w:rsidR="00261E3E" w:rsidRDefault="00261E3E" w:rsidP="00261E3E">
      <w:pPr>
        <w:pStyle w:val="c13"/>
        <w:spacing w:before="0" w:beforeAutospacing="0" w:after="0" w:afterAutospacing="0"/>
        <w:ind w:firstLine="709"/>
        <w:jc w:val="both"/>
      </w:pPr>
      <w:r>
        <w:rPr>
          <w:rStyle w:val="c11"/>
          <w:rFonts w:eastAsiaTheme="minorEastAsia"/>
        </w:rPr>
        <w:t xml:space="preserve">В современном мире опасные и чрезвычайные ситуации природного, техногенного и социального характера стали объективной реальностью  в  процессе  жизнедеятельности  каждого  человека.  Они  несут угрозу его жизни и здоровью, наносят огромный ущерб окружающей  природной среде и обществу. В настоящее время вопросы обеспечения культуры безопасности жизнедеятельности стали одной из насущных потребностей каждого человека,  общества и государства. </w:t>
      </w:r>
    </w:p>
    <w:p w:rsidR="00261E3E" w:rsidRDefault="00261E3E" w:rsidP="00261E3E">
      <w:pPr>
        <w:pStyle w:val="c13"/>
        <w:spacing w:before="0" w:beforeAutospacing="0" w:after="0" w:afterAutospacing="0"/>
        <w:ind w:firstLine="709"/>
        <w:jc w:val="both"/>
      </w:pPr>
      <w:r>
        <w:rPr>
          <w:rStyle w:val="c11"/>
          <w:rFonts w:eastAsiaTheme="minorEastAsia"/>
        </w:rPr>
        <w:t>   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 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через</w:t>
      </w:r>
      <w:r>
        <w:rPr>
          <w:rStyle w:val="c1"/>
        </w:rPr>
        <w:t> </w:t>
      </w:r>
      <w:r>
        <w:rPr>
          <w:rStyle w:val="c11"/>
          <w:rFonts w:eastAsiaTheme="minorEastAsia"/>
        </w:rPr>
        <w:t>собственную систему образовательных модулей реализует подготовку учащихся к безопасной жизнедеятельности в реальной окружающей их среде – природной, техногенной и социальной.</w:t>
      </w:r>
    </w:p>
    <w:p w:rsidR="00261E3E" w:rsidRDefault="00261E3E" w:rsidP="00261E3E">
      <w:pPr>
        <w:pStyle w:val="c13"/>
        <w:spacing w:before="0" w:beforeAutospacing="0" w:after="0" w:afterAutospacing="0"/>
        <w:ind w:firstLine="709"/>
        <w:jc w:val="both"/>
      </w:pPr>
      <w:r>
        <w:rPr>
          <w:rStyle w:val="c11"/>
          <w:rFonts w:eastAsiaTheme="minorEastAsia"/>
        </w:rPr>
        <w:t>Структурно программа курса состоит из  трех основных разделов: безопасность человека в опасных и чрезвычайных ситуациях, основы медицинских знаний, основы здорового образа жизни. Актуальность данной программы обусловлена тем, что в последнее время очевидна тенденция к  ухудшению состояния здоровья населения России, а современную школу стали называть «школой болезней».</w:t>
      </w:r>
    </w:p>
    <w:p w:rsidR="00261E3E" w:rsidRDefault="00261E3E" w:rsidP="00261E3E">
      <w:pPr>
        <w:pStyle w:val="c13"/>
        <w:spacing w:before="0" w:beforeAutospacing="0" w:after="0" w:afterAutospacing="0"/>
        <w:ind w:firstLine="709"/>
        <w:jc w:val="both"/>
      </w:pPr>
      <w:r>
        <w:rPr>
          <w:rStyle w:val="c11"/>
          <w:rFonts w:eastAsiaTheme="minorEastAsia"/>
        </w:rPr>
        <w:t>Изучение курса,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</w:t>
      </w:r>
    </w:p>
    <w:p w:rsidR="00261E3E" w:rsidRDefault="00261E3E" w:rsidP="00261E3E">
      <w:pPr>
        <w:pStyle w:val="c13"/>
        <w:spacing w:before="0" w:beforeAutospacing="0" w:after="0" w:afterAutospacing="0"/>
        <w:ind w:firstLine="709"/>
        <w:jc w:val="both"/>
      </w:pPr>
      <w:r>
        <w:rPr>
          <w:rStyle w:val="c11"/>
          <w:rFonts w:eastAsiaTheme="minorEastAsia"/>
        </w:rPr>
        <w:t xml:space="preserve"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</w:t>
      </w:r>
      <w:r>
        <w:rPr>
          <w:rStyle w:val="c11"/>
          <w:rFonts w:eastAsiaTheme="minorEastAsia"/>
        </w:rPr>
        <w:lastRenderedPageBreak/>
        <w:t>форме, изучение в реальной обстановке возможных в повседневной жизни опасных ситуаций).</w:t>
      </w:r>
    </w:p>
    <w:p w:rsidR="00261E3E" w:rsidRDefault="00261E3E" w:rsidP="00261E3E">
      <w:pPr>
        <w:pStyle w:val="c13"/>
        <w:spacing w:before="0" w:beforeAutospacing="0" w:after="0" w:afterAutospacing="0"/>
        <w:ind w:firstLine="709"/>
        <w:jc w:val="both"/>
      </w:pPr>
      <w:r>
        <w:rPr>
          <w:rStyle w:val="c11"/>
          <w:rFonts w:eastAsiaTheme="minorEastAsia"/>
        </w:rPr>
        <w:t>Курс «Основы безопасности жизнедеятельности» направлен на формирование у учащихся активных и сознательных действий в настоящем и будущем, ориентированных на:</w:t>
      </w:r>
    </w:p>
    <w:p w:rsidR="00261E3E" w:rsidRDefault="00261E3E" w:rsidP="00261E3E">
      <w:pPr>
        <w:pStyle w:val="c13"/>
        <w:spacing w:before="0" w:beforeAutospacing="0" w:after="0" w:afterAutospacing="0"/>
        <w:ind w:firstLine="709"/>
        <w:jc w:val="both"/>
      </w:pPr>
      <w:r>
        <w:rPr>
          <w:rStyle w:val="c11"/>
          <w:rFonts w:eastAsiaTheme="minorEastAsia"/>
        </w:rPr>
        <w:t>- улучшение собственного физического и психического здоровья;</w:t>
      </w:r>
    </w:p>
    <w:p w:rsidR="00261E3E" w:rsidRDefault="00261E3E" w:rsidP="00261E3E">
      <w:pPr>
        <w:pStyle w:val="c13"/>
        <w:spacing w:before="0" w:beforeAutospacing="0" w:after="0" w:afterAutospacing="0"/>
        <w:ind w:firstLine="709"/>
        <w:jc w:val="both"/>
      </w:pPr>
      <w:r>
        <w:rPr>
          <w:rStyle w:val="c11"/>
          <w:rFonts w:eastAsiaTheme="minorEastAsia"/>
        </w:rPr>
        <w:t>- отказ в образе жизни от поведения, наносящего вред своему здоровью и здоровью окружающих;</w:t>
      </w:r>
    </w:p>
    <w:p w:rsidR="00261E3E" w:rsidRDefault="00261E3E" w:rsidP="00261E3E">
      <w:pPr>
        <w:pStyle w:val="c13"/>
        <w:spacing w:before="0" w:beforeAutospacing="0" w:after="0" w:afterAutospacing="0"/>
        <w:ind w:firstLine="709"/>
        <w:jc w:val="both"/>
      </w:pPr>
      <w:r>
        <w:rPr>
          <w:rStyle w:val="c11"/>
          <w:rFonts w:eastAsiaTheme="minorEastAsia"/>
        </w:rPr>
        <w:t>- 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261E3E" w:rsidRDefault="00261E3E" w:rsidP="00261E3E">
      <w:pPr>
        <w:pStyle w:val="c13"/>
        <w:spacing w:before="0" w:beforeAutospacing="0" w:after="0" w:afterAutospacing="0"/>
        <w:ind w:firstLine="709"/>
        <w:jc w:val="both"/>
      </w:pPr>
      <w:r>
        <w:rPr>
          <w:rStyle w:val="c11"/>
          <w:rFonts w:eastAsiaTheme="minorEastAsia"/>
        </w:rPr>
        <w:t>- сознательное участие в охране здоровья и формировании среды, способствующей здоровью, особенно условий труда и быта;</w:t>
      </w:r>
    </w:p>
    <w:p w:rsidR="00261E3E" w:rsidRDefault="00261E3E" w:rsidP="00261E3E">
      <w:pPr>
        <w:pStyle w:val="c13"/>
        <w:spacing w:before="0" w:beforeAutospacing="0" w:after="0" w:afterAutospacing="0"/>
        <w:ind w:firstLine="709"/>
        <w:jc w:val="both"/>
      </w:pPr>
      <w:r>
        <w:rPr>
          <w:rStyle w:val="c11"/>
          <w:rFonts w:eastAsiaTheme="minorEastAsia"/>
        </w:rPr>
        <w:t>- адекватное поведение в случае болезни, особенно хронической, направленной</w:t>
      </w:r>
    </w:p>
    <w:p w:rsidR="00261E3E" w:rsidRDefault="00261E3E" w:rsidP="00261E3E">
      <w:pPr>
        <w:pStyle w:val="c13"/>
        <w:spacing w:before="0" w:beforeAutospacing="0" w:after="0" w:afterAutospacing="0"/>
        <w:ind w:firstLine="709"/>
        <w:jc w:val="both"/>
      </w:pPr>
      <w:r>
        <w:rPr>
          <w:rStyle w:val="c11"/>
          <w:rFonts w:eastAsiaTheme="minorEastAsia"/>
        </w:rPr>
        <w:t>на выздоровление.</w:t>
      </w:r>
      <w:r>
        <w:rPr>
          <w:rStyle w:val="c9"/>
        </w:rPr>
        <w:t> </w:t>
      </w:r>
    </w:p>
    <w:p w:rsidR="00261E3E" w:rsidRDefault="00261E3E" w:rsidP="00261E3E">
      <w:pPr>
        <w:pStyle w:val="c13"/>
        <w:spacing w:before="0" w:beforeAutospacing="0" w:after="0" w:afterAutospacing="0"/>
        <w:ind w:firstLine="709"/>
        <w:jc w:val="both"/>
      </w:pPr>
      <w:r>
        <w:rPr>
          <w:rStyle w:val="c9"/>
        </w:rPr>
        <w:t>Изучение  тематики  данной  учебной программы направлено решение следующих целей:</w:t>
      </w:r>
    </w:p>
    <w:p w:rsidR="00261E3E" w:rsidRDefault="00261E3E" w:rsidP="00261E3E">
      <w:pPr>
        <w:pStyle w:val="c13"/>
        <w:spacing w:before="0" w:beforeAutospacing="0" w:after="0" w:afterAutospacing="0"/>
        <w:ind w:firstLine="709"/>
        <w:jc w:val="both"/>
      </w:pPr>
      <w:r>
        <w:rPr>
          <w:rStyle w:val="c11"/>
          <w:rFonts w:eastAsiaTheme="minorEastAsia"/>
        </w:rPr>
        <w:t>· формирование у учащихся научных представлений о принципах и путях снижения «фактора риска» в деятельности человека и общества</w:t>
      </w:r>
    </w:p>
    <w:p w:rsidR="00261E3E" w:rsidRDefault="00261E3E" w:rsidP="00261E3E">
      <w:pPr>
        <w:pStyle w:val="c13"/>
        <w:spacing w:before="0" w:beforeAutospacing="0" w:after="0" w:afterAutospacing="0"/>
        <w:ind w:firstLine="709"/>
        <w:jc w:val="both"/>
      </w:pPr>
      <w:r>
        <w:rPr>
          <w:rStyle w:val="c11"/>
          <w:rFonts w:eastAsiaTheme="minorEastAsia"/>
        </w:rPr>
        <w:t>·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261E3E" w:rsidRDefault="00261E3E" w:rsidP="00261E3E">
      <w:pPr>
        <w:pStyle w:val="c13"/>
        <w:spacing w:before="0" w:beforeAutospacing="0" w:after="0" w:afterAutospacing="0"/>
        <w:ind w:firstLine="709"/>
        <w:jc w:val="both"/>
      </w:pPr>
      <w:r>
        <w:rPr>
          <w:rStyle w:val="c11"/>
          <w:rFonts w:eastAsiaTheme="minorEastAsia"/>
        </w:rPr>
        <w:t>· формирование у учащихся модели безопасного поведения в условиях повседневной жизни и в различных опасных и чрезвычайных ситуациях,  а  также развитие  способностей оценивать опасные  ситуации, принимать решения и  действовать безопасно  с  учетом  своих возможностей.</w:t>
      </w:r>
    </w:p>
    <w:p w:rsidR="00261E3E" w:rsidRDefault="00261E3E" w:rsidP="00261E3E">
      <w:pPr>
        <w:pStyle w:val="c13"/>
        <w:spacing w:before="0" w:beforeAutospacing="0" w:after="0" w:afterAutospacing="0"/>
        <w:ind w:firstLine="709"/>
        <w:jc w:val="both"/>
      </w:pPr>
      <w:r>
        <w:rPr>
          <w:rStyle w:val="c9"/>
        </w:rPr>
        <w:t>Изучение  тематики  данной  учебной программы направлено  достижение следующих задач:</w:t>
      </w:r>
    </w:p>
    <w:p w:rsidR="00261E3E" w:rsidRDefault="00261E3E" w:rsidP="00261E3E">
      <w:pPr>
        <w:pStyle w:val="c13"/>
        <w:spacing w:before="0" w:beforeAutospacing="0" w:after="0" w:afterAutospacing="0"/>
        <w:ind w:firstLine="709"/>
        <w:jc w:val="both"/>
      </w:pPr>
      <w:r>
        <w:rPr>
          <w:rStyle w:val="c11"/>
          <w:rFonts w:eastAsiaTheme="minorEastAsia"/>
        </w:rPr>
        <w:t xml:space="preserve">· усвоение знаний об опасных и чрезвычайных ситуациях; </w:t>
      </w:r>
    </w:p>
    <w:p w:rsidR="00261E3E" w:rsidRDefault="00261E3E" w:rsidP="00261E3E">
      <w:pPr>
        <w:pStyle w:val="c13"/>
        <w:spacing w:before="0" w:beforeAutospacing="0" w:after="0" w:afterAutospacing="0"/>
        <w:ind w:firstLine="709"/>
        <w:jc w:val="both"/>
      </w:pPr>
      <w:r>
        <w:rPr>
          <w:rStyle w:val="c11"/>
          <w:rFonts w:eastAsiaTheme="minorEastAsia"/>
        </w:rPr>
        <w:t xml:space="preserve">о влиянии их последствий на безопасность личности, общества и государства;   </w:t>
      </w:r>
    </w:p>
    <w:p w:rsidR="00261E3E" w:rsidRDefault="00261E3E" w:rsidP="00261E3E">
      <w:pPr>
        <w:pStyle w:val="c13"/>
        <w:spacing w:before="0" w:beforeAutospacing="0" w:after="0" w:afterAutospacing="0"/>
        <w:ind w:firstLine="709"/>
        <w:jc w:val="both"/>
      </w:pPr>
      <w:r>
        <w:rPr>
          <w:rStyle w:val="c11"/>
          <w:rFonts w:eastAsiaTheme="minorEastAsia"/>
        </w:rPr>
        <w:t>о государственной системе обеспечения защиты населения от чрезвычайных ситуаций;</w:t>
      </w:r>
    </w:p>
    <w:p w:rsidR="00261E3E" w:rsidRDefault="00261E3E" w:rsidP="00261E3E">
      <w:pPr>
        <w:pStyle w:val="c13"/>
        <w:spacing w:before="0" w:beforeAutospacing="0" w:after="0" w:afterAutospacing="0"/>
        <w:ind w:firstLine="709"/>
        <w:jc w:val="both"/>
      </w:pPr>
      <w:r>
        <w:rPr>
          <w:rStyle w:val="c11"/>
          <w:rFonts w:eastAsiaTheme="minorEastAsia"/>
        </w:rPr>
        <w:t xml:space="preserve">об оказании первой медицинской помощи при неотложных состояниях; </w:t>
      </w:r>
    </w:p>
    <w:p w:rsidR="00261E3E" w:rsidRDefault="00261E3E" w:rsidP="00261E3E">
      <w:pPr>
        <w:pStyle w:val="c13"/>
        <w:spacing w:before="0" w:beforeAutospacing="0" w:after="0" w:afterAutospacing="0"/>
        <w:ind w:firstLine="709"/>
        <w:jc w:val="both"/>
      </w:pPr>
      <w:r>
        <w:rPr>
          <w:rStyle w:val="c11"/>
          <w:rFonts w:eastAsiaTheme="minorEastAsia"/>
        </w:rPr>
        <w:t>о правах и обязанностях граждан в области безопасности жизнедеятельности;</w:t>
      </w:r>
    </w:p>
    <w:p w:rsidR="00261E3E" w:rsidRDefault="00261E3E" w:rsidP="00261E3E">
      <w:pPr>
        <w:pStyle w:val="c13"/>
        <w:spacing w:before="0" w:beforeAutospacing="0" w:after="0" w:afterAutospacing="0"/>
        <w:ind w:firstLine="709"/>
        <w:jc w:val="both"/>
      </w:pPr>
      <w:r>
        <w:rPr>
          <w:rStyle w:val="c11"/>
          <w:rFonts w:eastAsiaTheme="minorEastAsia"/>
        </w:rPr>
        <w:t xml:space="preserve">· развитие личных, духовных и физических качеств, обеспечивающих безопасное поведение  в различных опасных и чрезвычайных </w:t>
      </w:r>
    </w:p>
    <w:p w:rsidR="00261E3E" w:rsidRDefault="00261E3E" w:rsidP="00261E3E">
      <w:pPr>
        <w:pStyle w:val="c13"/>
        <w:spacing w:before="0" w:beforeAutospacing="0" w:after="0" w:afterAutospacing="0"/>
        <w:ind w:firstLine="709"/>
        <w:jc w:val="both"/>
      </w:pPr>
      <w:r>
        <w:rPr>
          <w:rStyle w:val="c11"/>
          <w:rFonts w:eastAsiaTheme="minorEastAsia"/>
        </w:rPr>
        <w:t xml:space="preserve">ситуациях природного, техногенного и социального характера; </w:t>
      </w:r>
    </w:p>
    <w:p w:rsidR="00261E3E" w:rsidRDefault="00261E3E" w:rsidP="00261E3E">
      <w:pPr>
        <w:pStyle w:val="c13"/>
        <w:spacing w:before="0" w:beforeAutospacing="0" w:after="0" w:afterAutospacing="0"/>
        <w:ind w:firstLine="709"/>
        <w:jc w:val="both"/>
      </w:pPr>
      <w:r>
        <w:rPr>
          <w:rStyle w:val="c11"/>
          <w:rFonts w:eastAsiaTheme="minorEastAsia"/>
        </w:rPr>
        <w:t>· развитие  умений предвидеть возникновение опасных  ситуаций по характерным признакам их появления, а также на основе</w:t>
      </w:r>
    </w:p>
    <w:p w:rsidR="00261E3E" w:rsidRDefault="00261E3E" w:rsidP="00261E3E">
      <w:pPr>
        <w:pStyle w:val="c13"/>
        <w:spacing w:before="0" w:beforeAutospacing="0" w:after="0" w:afterAutospacing="0"/>
        <w:ind w:firstLine="709"/>
        <w:jc w:val="both"/>
      </w:pPr>
      <w:r>
        <w:rPr>
          <w:rStyle w:val="c11"/>
          <w:rFonts w:eastAsiaTheme="minorEastAsia"/>
        </w:rPr>
        <w:t>Логическим продолжением курса является внеурочная работа, которая включает в себя мероприятия направленные на формирование навыков безопасного поведения и навыков здорового образа жизни, проведение тренировочных эвакуаций по различным вводным.</w:t>
      </w:r>
    </w:p>
    <w:p w:rsidR="00FE1C93" w:rsidRDefault="00FE1C93" w:rsidP="00DE601B">
      <w:pPr>
        <w:pStyle w:val="a7"/>
        <w:spacing w:before="0" w:beforeAutospacing="0" w:after="120" w:afterAutospacing="0"/>
        <w:ind w:firstLine="709"/>
        <w:jc w:val="both"/>
      </w:pPr>
    </w:p>
    <w:p w:rsidR="00FE1C93" w:rsidRPr="00FE1C93" w:rsidRDefault="00FE1C93" w:rsidP="00885633">
      <w:pPr>
        <w:pStyle w:val="a7"/>
        <w:numPr>
          <w:ilvl w:val="0"/>
          <w:numId w:val="12"/>
        </w:numPr>
        <w:spacing w:before="0" w:beforeAutospacing="0" w:after="120" w:afterAutospacing="0"/>
        <w:jc w:val="both"/>
        <w:rPr>
          <w:b/>
        </w:rPr>
      </w:pPr>
      <w:r w:rsidRPr="00FE1C93">
        <w:rPr>
          <w:b/>
        </w:rPr>
        <w:t>Место учебного предмета в учебном плане</w:t>
      </w:r>
    </w:p>
    <w:p w:rsidR="00FE1C93" w:rsidRDefault="00DE601B" w:rsidP="00DE601B">
      <w:pPr>
        <w:pStyle w:val="a7"/>
        <w:spacing w:before="0" w:beforeAutospacing="0" w:after="120" w:afterAutospacing="0"/>
        <w:ind w:firstLine="709"/>
        <w:jc w:val="both"/>
      </w:pPr>
      <w:r>
        <w:t>Д</w:t>
      </w:r>
      <w:r w:rsidR="00D9048E" w:rsidRPr="00D9048E">
        <w:t xml:space="preserve">анная рабочая программа предполагает обучение в </w:t>
      </w:r>
      <w:r w:rsidR="00EE7896">
        <w:t>9</w:t>
      </w:r>
      <w:r w:rsidR="00D9048E" w:rsidRPr="00D9048E">
        <w:t xml:space="preserve"> классе </w:t>
      </w:r>
      <w:r w:rsidR="009110A7">
        <w:t>в объеме 3</w:t>
      </w:r>
      <w:r w:rsidR="00EE7896">
        <w:t>4</w:t>
      </w:r>
      <w:r w:rsidR="009110A7">
        <w:t xml:space="preserve"> часов в год (</w:t>
      </w:r>
      <w:r w:rsidR="009110A7" w:rsidRPr="00D9048E">
        <w:t>в неделю 1 час</w:t>
      </w:r>
      <w:r w:rsidR="009110A7">
        <w:t>)</w:t>
      </w:r>
      <w:r w:rsidR="009110A7" w:rsidRPr="00D9048E">
        <w:t xml:space="preserve"> </w:t>
      </w:r>
      <w:r w:rsidR="009110A7">
        <w:t xml:space="preserve">из </w:t>
      </w:r>
      <w:r w:rsidR="00AD705E">
        <w:t>федерального</w:t>
      </w:r>
      <w:r w:rsidR="00322BD9">
        <w:t xml:space="preserve"> компонента</w:t>
      </w:r>
      <w:r w:rsidR="009110A7">
        <w:t xml:space="preserve"> учебного плана</w:t>
      </w:r>
      <w:r w:rsidR="00322BD9">
        <w:t>.</w:t>
      </w:r>
    </w:p>
    <w:p w:rsidR="009110A7" w:rsidRPr="00D9048E" w:rsidRDefault="009110A7" w:rsidP="00DE601B">
      <w:pPr>
        <w:pStyle w:val="a7"/>
        <w:spacing w:before="0" w:beforeAutospacing="0" w:after="120" w:afterAutospacing="0"/>
        <w:ind w:firstLine="709"/>
        <w:jc w:val="both"/>
      </w:pPr>
    </w:p>
    <w:p w:rsidR="00322BD9" w:rsidRPr="00322BD9" w:rsidRDefault="00322BD9" w:rsidP="00322BD9">
      <w:pPr>
        <w:pStyle w:val="a7"/>
        <w:numPr>
          <w:ilvl w:val="0"/>
          <w:numId w:val="12"/>
        </w:numPr>
        <w:spacing w:before="0" w:beforeAutospacing="0" w:after="120" w:afterAutospacing="0"/>
        <w:jc w:val="both"/>
        <w:rPr>
          <w:b/>
        </w:rPr>
      </w:pPr>
      <w:r>
        <w:rPr>
          <w:b/>
        </w:rPr>
        <w:t>Планируемые</w:t>
      </w:r>
      <w:r w:rsidR="00FE1C93" w:rsidRPr="00FE1C93">
        <w:rPr>
          <w:b/>
        </w:rPr>
        <w:t xml:space="preserve"> результаты</w:t>
      </w:r>
    </w:p>
    <w:p w:rsidR="00261E3E" w:rsidRDefault="00261E3E" w:rsidP="00261E3E">
      <w:pPr>
        <w:pStyle w:val="c13"/>
        <w:spacing w:before="0" w:beforeAutospacing="0" w:after="120" w:afterAutospacing="0"/>
        <w:ind w:firstLine="709"/>
        <w:jc w:val="both"/>
      </w:pPr>
      <w:r>
        <w:rPr>
          <w:rStyle w:val="c11"/>
          <w:rFonts w:eastAsiaTheme="minorEastAsia"/>
        </w:rPr>
        <w:t xml:space="preserve">В результате изучения основ безопасности жизнедеятельности в </w:t>
      </w:r>
      <w:r w:rsidR="00EE7896">
        <w:rPr>
          <w:rStyle w:val="c11"/>
          <w:rFonts w:eastAsiaTheme="minorEastAsia"/>
        </w:rPr>
        <w:t>9</w:t>
      </w:r>
      <w:r>
        <w:rPr>
          <w:rStyle w:val="c11"/>
          <w:rFonts w:eastAsiaTheme="minorEastAsia"/>
        </w:rPr>
        <w:t xml:space="preserve"> класс</w:t>
      </w:r>
      <w:r w:rsidR="00EE7896">
        <w:rPr>
          <w:rStyle w:val="c11"/>
          <w:rFonts w:eastAsiaTheme="minorEastAsia"/>
        </w:rPr>
        <w:t>е</w:t>
      </w:r>
    </w:p>
    <w:p w:rsidR="00261E3E" w:rsidRDefault="00261E3E" w:rsidP="00261E3E">
      <w:pPr>
        <w:pStyle w:val="c13"/>
        <w:spacing w:before="0" w:beforeAutospacing="0" w:after="120" w:afterAutospacing="0"/>
        <w:ind w:firstLine="709"/>
        <w:jc w:val="both"/>
      </w:pPr>
      <w:r>
        <w:rPr>
          <w:rStyle w:val="c9"/>
        </w:rPr>
        <w:t xml:space="preserve">Ученик должен </w:t>
      </w:r>
      <w:r w:rsidRPr="00261E3E">
        <w:rPr>
          <w:rStyle w:val="c9"/>
          <w:b/>
        </w:rPr>
        <w:t>знать</w:t>
      </w:r>
      <w:r>
        <w:rPr>
          <w:rStyle w:val="c11"/>
          <w:rFonts w:eastAsiaTheme="minorEastAsia"/>
        </w:rPr>
        <w:t xml:space="preserve">: </w:t>
      </w:r>
    </w:p>
    <w:p w:rsidR="00261E3E" w:rsidRDefault="00261E3E" w:rsidP="00261E3E">
      <w:pPr>
        <w:pStyle w:val="c13"/>
        <w:spacing w:before="0" w:beforeAutospacing="0" w:after="120" w:afterAutospacing="0"/>
        <w:ind w:firstLine="709"/>
        <w:jc w:val="both"/>
      </w:pPr>
      <w:r>
        <w:rPr>
          <w:rStyle w:val="c11"/>
          <w:rFonts w:eastAsiaTheme="minorEastAsia"/>
        </w:rPr>
        <w:lastRenderedPageBreak/>
        <w:t>  потенциальные опасности природного, техногенного и социального характера, наиболее часто возникающие в повседневной жизни,  их возможные последствия и правила личной безопасности;  правила  личной безопасности при активном отдыхе в природных условиях;  соблюдение мер пожарной безопасности в быту и на природе</w:t>
      </w:r>
      <w:r>
        <w:rPr>
          <w:rStyle w:val="c40"/>
        </w:rPr>
        <w:t>;</w:t>
      </w:r>
      <w:r>
        <w:rPr>
          <w:rStyle w:val="c0"/>
        </w:rPr>
        <w:t> </w:t>
      </w:r>
      <w:r>
        <w:rPr>
          <w:rStyle w:val="c11"/>
          <w:rFonts w:eastAsiaTheme="minorEastAsia"/>
        </w:rPr>
        <w:t>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 основные поражающие факторы при авариях на химических и радиационных объектах; правила поведения населения при авариях; классификация АХОВ по характеру воздействия на человека; организация защиты населения при авариях на радиационно-опасных объектах.</w:t>
      </w:r>
    </w:p>
    <w:p w:rsidR="00261E3E" w:rsidRDefault="00261E3E" w:rsidP="00261E3E">
      <w:pPr>
        <w:pStyle w:val="c13"/>
        <w:spacing w:before="0" w:beforeAutospacing="0" w:after="120" w:afterAutospacing="0"/>
        <w:ind w:firstLine="709"/>
        <w:jc w:val="both"/>
      </w:pPr>
      <w:r>
        <w:rPr>
          <w:rStyle w:val="c11"/>
          <w:rFonts w:eastAsiaTheme="minorEastAsia"/>
        </w:rPr>
        <w:t xml:space="preserve">  </w:t>
      </w:r>
      <w:r>
        <w:rPr>
          <w:rStyle w:val="c9"/>
        </w:rPr>
        <w:t xml:space="preserve">Ученик должен </w:t>
      </w:r>
      <w:r w:rsidRPr="00261E3E">
        <w:rPr>
          <w:rStyle w:val="c9"/>
          <w:b/>
        </w:rPr>
        <w:t>умет</w:t>
      </w:r>
      <w:r>
        <w:rPr>
          <w:rStyle w:val="c9"/>
        </w:rPr>
        <w:t xml:space="preserve">ь: </w:t>
      </w:r>
    </w:p>
    <w:p w:rsidR="00261E3E" w:rsidRDefault="00261E3E" w:rsidP="00261E3E">
      <w:pPr>
        <w:pStyle w:val="c13"/>
        <w:spacing w:before="0" w:beforeAutospacing="0" w:after="120" w:afterAutospacing="0"/>
        <w:ind w:firstLine="709"/>
        <w:jc w:val="both"/>
      </w:pPr>
      <w:r>
        <w:rPr>
          <w:rStyle w:val="c11"/>
          <w:rFonts w:eastAsiaTheme="minorEastAsia"/>
        </w:rPr>
        <w:t xml:space="preserve">   предвидеть возникновение наиболее часто встречающихся опасных ситуаций по их характерным признакам; принимать решения и грамотно действовать, обеспечивая личную безопасность при возникновении чрезвычайных ситуаций; действовать при угрозе возникновения террористического акта, соблюдая правила личной безопасности; пользоваться средствами индивидуальной и коллективной защиты;  оказывать  первую  медицинскую  помощь  при  неотложных  состояниях. </w:t>
      </w:r>
    </w:p>
    <w:p w:rsidR="00261E3E" w:rsidRDefault="00261E3E" w:rsidP="00261E3E">
      <w:pPr>
        <w:pStyle w:val="c13"/>
        <w:spacing w:before="0" w:beforeAutospacing="0" w:after="120" w:afterAutospacing="0"/>
        <w:ind w:firstLine="709"/>
        <w:jc w:val="both"/>
      </w:pPr>
      <w:r>
        <w:rPr>
          <w:rStyle w:val="c11"/>
          <w:rFonts w:eastAsiaTheme="minorEastAsia"/>
        </w:rPr>
        <w:t xml:space="preserve">    Кроме того, учащиеся должны обладать компетенциями по использованию полученных знаний и умений в практической деятельности и  в повседневной жизни для: </w:t>
      </w:r>
    </w:p>
    <w:p w:rsidR="00261E3E" w:rsidRDefault="00261E3E" w:rsidP="00261E3E">
      <w:pPr>
        <w:pStyle w:val="c13"/>
        <w:numPr>
          <w:ilvl w:val="0"/>
          <w:numId w:val="27"/>
        </w:numPr>
        <w:spacing w:before="0" w:beforeAutospacing="0" w:after="120" w:afterAutospacing="0"/>
        <w:jc w:val="both"/>
      </w:pPr>
      <w:r>
        <w:rPr>
          <w:rStyle w:val="c11"/>
          <w:rFonts w:eastAsiaTheme="minorEastAsia"/>
        </w:rPr>
        <w:t xml:space="preserve">обеспечения личной безопасности в различных опасных и чрезвычайных ситуациях природного, техногенного и социального характера; </w:t>
      </w:r>
    </w:p>
    <w:p w:rsidR="00261E3E" w:rsidRDefault="00261E3E" w:rsidP="00261E3E">
      <w:pPr>
        <w:pStyle w:val="c13"/>
        <w:numPr>
          <w:ilvl w:val="0"/>
          <w:numId w:val="27"/>
        </w:numPr>
        <w:spacing w:before="0" w:beforeAutospacing="0" w:after="120" w:afterAutospacing="0"/>
        <w:jc w:val="both"/>
      </w:pPr>
      <w:r>
        <w:rPr>
          <w:rStyle w:val="c11"/>
          <w:rFonts w:eastAsiaTheme="minorEastAsia"/>
        </w:rPr>
        <w:t xml:space="preserve">подготовки  и  участия  в  различных  видах    активного  отдыха  в  природных; </w:t>
      </w:r>
    </w:p>
    <w:p w:rsidR="00261E3E" w:rsidRDefault="00261E3E" w:rsidP="00261E3E">
      <w:pPr>
        <w:pStyle w:val="c13"/>
        <w:numPr>
          <w:ilvl w:val="0"/>
          <w:numId w:val="27"/>
        </w:numPr>
        <w:spacing w:before="0" w:beforeAutospacing="0" w:after="120" w:afterAutospacing="0"/>
        <w:jc w:val="both"/>
      </w:pPr>
      <w:r>
        <w:rPr>
          <w:rStyle w:val="c11"/>
          <w:rFonts w:eastAsiaTheme="minorEastAsia"/>
        </w:rPr>
        <w:t xml:space="preserve">оказания первой медицинской помощи пострадавшим; </w:t>
      </w:r>
    </w:p>
    <w:p w:rsidR="00261E3E" w:rsidRDefault="00261E3E" w:rsidP="00261E3E">
      <w:pPr>
        <w:pStyle w:val="c13"/>
        <w:numPr>
          <w:ilvl w:val="0"/>
          <w:numId w:val="27"/>
        </w:numPr>
        <w:spacing w:before="0" w:beforeAutospacing="0" w:after="120" w:afterAutospacing="0"/>
        <w:jc w:val="both"/>
      </w:pPr>
      <w:r>
        <w:rPr>
          <w:rStyle w:val="c11"/>
          <w:rFonts w:eastAsiaTheme="minorEastAsia"/>
        </w:rPr>
        <w:t>выработки убеждений и потребности в соблюдении норм здорового образа жизни.</w:t>
      </w:r>
    </w:p>
    <w:p w:rsidR="00322BD9" w:rsidRPr="00D9048E" w:rsidRDefault="00322BD9" w:rsidP="00322BD9">
      <w:pPr>
        <w:pStyle w:val="a7"/>
        <w:spacing w:before="0" w:beforeAutospacing="0" w:after="120" w:afterAutospacing="0"/>
        <w:ind w:firstLine="709"/>
        <w:jc w:val="both"/>
      </w:pPr>
    </w:p>
    <w:p w:rsidR="00DE601B" w:rsidRDefault="00DE601B" w:rsidP="00F47F4D">
      <w:pPr>
        <w:pStyle w:val="a7"/>
        <w:numPr>
          <w:ilvl w:val="0"/>
          <w:numId w:val="12"/>
        </w:numPr>
        <w:spacing w:before="0" w:beforeAutospacing="0" w:after="120" w:afterAutospacing="0"/>
        <w:jc w:val="both"/>
        <w:rPr>
          <w:b/>
        </w:rPr>
      </w:pPr>
      <w:r w:rsidRPr="00DE601B">
        <w:rPr>
          <w:b/>
        </w:rPr>
        <w:t>Содержание учебного предмета</w:t>
      </w:r>
    </w:p>
    <w:p w:rsidR="00E22B41" w:rsidRPr="008E758E" w:rsidRDefault="00E22B41" w:rsidP="00E22B4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b/>
          <w:sz w:val="24"/>
          <w:szCs w:val="24"/>
        </w:rPr>
        <w:t xml:space="preserve">Раздел </w:t>
      </w:r>
      <w:r w:rsidRPr="008E758E">
        <w:rPr>
          <w:rFonts w:ascii="Times New Roman" w:hAnsi="Times New Roman"/>
          <w:b/>
          <w:sz w:val="24"/>
          <w:szCs w:val="24"/>
          <w:lang w:val="nn-NO"/>
        </w:rPr>
        <w:t>I</w:t>
      </w:r>
      <w:r w:rsidRPr="008E758E">
        <w:rPr>
          <w:rFonts w:ascii="Times New Roman" w:hAnsi="Times New Roman"/>
          <w:b/>
          <w:sz w:val="24"/>
          <w:szCs w:val="24"/>
        </w:rPr>
        <w:t>.</w:t>
      </w:r>
    </w:p>
    <w:p w:rsidR="00E22B41" w:rsidRPr="008E758E" w:rsidRDefault="00E22B41" w:rsidP="00E22B41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758E">
        <w:rPr>
          <w:rFonts w:ascii="Times New Roman" w:hAnsi="Times New Roman"/>
          <w:b/>
          <w:sz w:val="24"/>
          <w:szCs w:val="24"/>
        </w:rPr>
        <w:t>ОСНОВЫ БЕЗОПАСНОСТИ  ЛИЧНОСТИ, ОБЩЕСТВА И ГОСУДАРСТВА</w:t>
      </w:r>
    </w:p>
    <w:p w:rsidR="00E22B41" w:rsidRPr="008E758E" w:rsidRDefault="00E22B41" w:rsidP="00E22B41">
      <w:pPr>
        <w:numPr>
          <w:ilvl w:val="0"/>
          <w:numId w:val="28"/>
        </w:numPr>
        <w:tabs>
          <w:tab w:val="num" w:pos="284"/>
        </w:tabs>
        <w:spacing w:after="12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E758E">
        <w:rPr>
          <w:rFonts w:ascii="Times New Roman" w:hAnsi="Times New Roman"/>
          <w:b/>
          <w:sz w:val="24"/>
          <w:szCs w:val="24"/>
        </w:rPr>
        <w:t>Национальная безопасность России в мировом сообществе</w:t>
      </w:r>
    </w:p>
    <w:p w:rsidR="00E22B41" w:rsidRPr="008E758E" w:rsidRDefault="00E22B41" w:rsidP="00E22B4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 Национальные интересы России в современном мире и их содержание. Степень влияния каждого человека на национальную безопасность России.  Значение формирования общей культуры населения в области безопасности жизнедеятельности для обеспечения  национальной безопасности России.</w:t>
      </w:r>
    </w:p>
    <w:p w:rsidR="00E22B41" w:rsidRPr="008E758E" w:rsidRDefault="00E22B41" w:rsidP="00E22B41">
      <w:pPr>
        <w:numPr>
          <w:ilvl w:val="0"/>
          <w:numId w:val="28"/>
        </w:numPr>
        <w:tabs>
          <w:tab w:val="num" w:pos="284"/>
        </w:tabs>
        <w:spacing w:after="12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E758E">
        <w:rPr>
          <w:rFonts w:ascii="Times New Roman" w:hAnsi="Times New Roman"/>
          <w:b/>
          <w:sz w:val="24"/>
          <w:szCs w:val="24"/>
        </w:rPr>
        <w:t>Чрезвычайные ситуации природного и техногенного характера как угроза национальной безопасности России</w:t>
      </w:r>
    </w:p>
    <w:p w:rsidR="00E22B41" w:rsidRPr="008E758E" w:rsidRDefault="00E22B41" w:rsidP="00E22B41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8E758E">
        <w:rPr>
          <w:rFonts w:ascii="Times New Roman" w:hAnsi="Times New Roman" w:cs="Times New Roman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E22B41" w:rsidRPr="008E758E" w:rsidRDefault="00E22B41" w:rsidP="00E22B4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Чрезвычайные ситуации природного характера, их причины и последствия.</w:t>
      </w:r>
    </w:p>
    <w:p w:rsidR="00E22B41" w:rsidRPr="008E758E" w:rsidRDefault="00E22B41" w:rsidP="00E22B4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Чрезвычайные ситуации техногенного характера, их причины и последствия.</w:t>
      </w:r>
    </w:p>
    <w:p w:rsidR="00E22B41" w:rsidRPr="008E758E" w:rsidRDefault="00E22B41" w:rsidP="00E22B41">
      <w:pPr>
        <w:numPr>
          <w:ilvl w:val="0"/>
          <w:numId w:val="28"/>
        </w:numPr>
        <w:tabs>
          <w:tab w:val="num" w:pos="284"/>
        </w:tabs>
        <w:spacing w:after="12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E758E">
        <w:rPr>
          <w:rFonts w:ascii="Times New Roman" w:hAnsi="Times New Roman"/>
          <w:b/>
          <w:sz w:val="24"/>
          <w:szCs w:val="24"/>
        </w:rPr>
        <w:t>Современный комплекс проблем безопасности социального характера</w:t>
      </w:r>
    </w:p>
    <w:p w:rsidR="00E22B41" w:rsidRPr="008E758E" w:rsidRDefault="00E22B41" w:rsidP="00E22B4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lastRenderedPageBreak/>
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 w:rsidR="00E22B41" w:rsidRPr="008E758E" w:rsidRDefault="00E22B41" w:rsidP="00E22B4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Международный терроризм – угроза национальной безопасности России.</w:t>
      </w:r>
    </w:p>
    <w:p w:rsidR="00E22B41" w:rsidRPr="008E758E" w:rsidRDefault="00E22B41" w:rsidP="00E22B4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Наркобизнес как разновидность проявления международного терроризма.</w:t>
      </w:r>
    </w:p>
    <w:p w:rsidR="00E22B41" w:rsidRPr="008E758E" w:rsidRDefault="00E22B41" w:rsidP="00E22B41">
      <w:pPr>
        <w:numPr>
          <w:ilvl w:val="0"/>
          <w:numId w:val="28"/>
        </w:numPr>
        <w:tabs>
          <w:tab w:val="num" w:pos="284"/>
        </w:tabs>
        <w:spacing w:after="12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E758E">
        <w:rPr>
          <w:rFonts w:ascii="Times New Roman" w:hAnsi="Times New Roman"/>
          <w:b/>
          <w:sz w:val="24"/>
          <w:szCs w:val="24"/>
        </w:rPr>
        <w:t>Организационные основы по защите населения страны от чрезвычайных ситуаций мирного и военного времени</w:t>
      </w:r>
    </w:p>
    <w:p w:rsidR="00E22B41" w:rsidRPr="008E758E" w:rsidRDefault="00E22B41" w:rsidP="00E22B4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Единая государственная система предупреждения и ликвидации чрезвычайных ситуаций (РЧРС). Основные задачи, решаемые РЧРС по защите населения страны от чрезвычайных ситуаций природного и техногенного характера.</w:t>
      </w:r>
    </w:p>
    <w:p w:rsidR="00E22B41" w:rsidRPr="008E758E" w:rsidRDefault="00E22B41" w:rsidP="00E22B4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Гражданская оборона как составная часть национальной безопасности обороноспособности страны. Основные факторы, определяющие развитие гражданской обороны в настоящее время.</w:t>
      </w:r>
    </w:p>
    <w:p w:rsidR="00E22B41" w:rsidRPr="008E758E" w:rsidRDefault="00E22B41" w:rsidP="00E22B4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МЧС России –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</w:p>
    <w:p w:rsidR="00E22B41" w:rsidRPr="008E758E" w:rsidRDefault="00E22B41" w:rsidP="00E22B41">
      <w:pPr>
        <w:numPr>
          <w:ilvl w:val="0"/>
          <w:numId w:val="28"/>
        </w:numPr>
        <w:tabs>
          <w:tab w:val="num" w:pos="284"/>
        </w:tabs>
        <w:spacing w:after="12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E758E">
        <w:rPr>
          <w:rFonts w:ascii="Times New Roman" w:hAnsi="Times New Roman"/>
          <w:b/>
          <w:sz w:val="24"/>
          <w:szCs w:val="24"/>
        </w:rPr>
        <w:t>Основные мероприятия, проводимые в Российской Федерации, по защите населения от чрезвычайных ситуаций мирного и военного времени</w:t>
      </w:r>
    </w:p>
    <w:p w:rsidR="00E22B41" w:rsidRPr="008E758E" w:rsidRDefault="00E22B41" w:rsidP="00E22B4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Мониторинг и прогнозирование чрезвычайных ситуаций. Основное предназначение проведения мониторинга и прогнозирования  чрезвычайных ситуаций.</w:t>
      </w:r>
    </w:p>
    <w:p w:rsidR="00E22B41" w:rsidRPr="008E758E" w:rsidRDefault="00E22B41" w:rsidP="00E22B4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Инженерная защита населения и территорий от чрезвычайных ситуаций.</w:t>
      </w:r>
    </w:p>
    <w:p w:rsidR="00E22B41" w:rsidRPr="008E758E" w:rsidRDefault="00E22B41" w:rsidP="00E22B4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Оповещение населения о чрезвычайных ситуациях. Централизованная система оповещения населения о чрезвычайных ситуациях, единая дежурно-диспетчерская служба на базе телефона 01. Создание локальных и автоматизированных систем оповещения.</w:t>
      </w:r>
    </w:p>
    <w:p w:rsidR="00E22B41" w:rsidRPr="008E758E" w:rsidRDefault="00E22B41" w:rsidP="00E22B4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</w:t>
      </w:r>
    </w:p>
    <w:p w:rsidR="00E22B41" w:rsidRPr="008E758E" w:rsidRDefault="00E22B41" w:rsidP="00E22B4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Аварийно-спасательные и другие неотложные работы в очагах поражения.</w:t>
      </w:r>
    </w:p>
    <w:p w:rsidR="00E22B41" w:rsidRPr="008E758E" w:rsidRDefault="00E22B41" w:rsidP="00E22B41">
      <w:pPr>
        <w:numPr>
          <w:ilvl w:val="0"/>
          <w:numId w:val="28"/>
        </w:numPr>
        <w:tabs>
          <w:tab w:val="num" w:pos="284"/>
        </w:tabs>
        <w:spacing w:after="12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E758E">
        <w:rPr>
          <w:rFonts w:ascii="Times New Roman" w:hAnsi="Times New Roman"/>
          <w:b/>
          <w:sz w:val="24"/>
          <w:szCs w:val="24"/>
        </w:rPr>
        <w:t xml:space="preserve">Основы государственной политики по организации борьбы с терроризмом и наркобизнесом     </w:t>
      </w:r>
    </w:p>
    <w:p w:rsidR="00E22B41" w:rsidRPr="008E758E" w:rsidRDefault="00E22B41" w:rsidP="00E22B4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Виды террористических акций, их цели и способы осуществления.</w:t>
      </w:r>
    </w:p>
    <w:p w:rsidR="00E22B41" w:rsidRPr="008E758E" w:rsidRDefault="00E22B41" w:rsidP="00E22B4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 w:rsidR="00E22B41" w:rsidRPr="008E758E" w:rsidRDefault="00E22B41" w:rsidP="00E22B41">
      <w:pPr>
        <w:pStyle w:val="21"/>
        <w:spacing w:line="240" w:lineRule="auto"/>
        <w:ind w:left="0" w:firstLine="709"/>
        <w:jc w:val="both"/>
      </w:pPr>
      <w:r w:rsidRPr="008E758E">
        <w:t xml:space="preserve"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  </w:t>
      </w:r>
    </w:p>
    <w:p w:rsidR="00E22B41" w:rsidRPr="008E758E" w:rsidRDefault="00E22B41" w:rsidP="00E22B4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Система борьбы 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</w:t>
      </w:r>
    </w:p>
    <w:p w:rsidR="00E22B41" w:rsidRPr="008E758E" w:rsidRDefault="00E22B41" w:rsidP="00E22B4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 xml:space="preserve">Правила поведения при угрозе террористического акта.   </w:t>
      </w:r>
    </w:p>
    <w:p w:rsidR="00E22B41" w:rsidRPr="008E758E" w:rsidRDefault="00E22B41" w:rsidP="00E22B41">
      <w:pPr>
        <w:pStyle w:val="21"/>
        <w:spacing w:line="240" w:lineRule="auto"/>
        <w:ind w:left="0" w:firstLine="709"/>
        <w:jc w:val="both"/>
      </w:pPr>
      <w:r w:rsidRPr="008E758E">
        <w:lastRenderedPageBreak/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</w:t>
      </w:r>
    </w:p>
    <w:p w:rsidR="00E22B41" w:rsidRPr="008E758E" w:rsidRDefault="00E22B41" w:rsidP="00E22B41">
      <w:pPr>
        <w:pStyle w:val="21"/>
        <w:spacing w:line="240" w:lineRule="auto"/>
        <w:ind w:left="0" w:firstLine="709"/>
        <w:jc w:val="both"/>
      </w:pPr>
      <w:r w:rsidRPr="008E758E">
        <w:t>Профилактика наркомании.</w:t>
      </w:r>
    </w:p>
    <w:p w:rsidR="00E22B41" w:rsidRPr="008E758E" w:rsidRDefault="00E22B41" w:rsidP="00E22B41">
      <w:pPr>
        <w:pStyle w:val="21"/>
        <w:spacing w:line="240" w:lineRule="auto"/>
        <w:ind w:left="0" w:firstLine="709"/>
        <w:jc w:val="both"/>
        <w:rPr>
          <w:b/>
        </w:rPr>
      </w:pPr>
      <w:r w:rsidRPr="008E758E">
        <w:rPr>
          <w:b/>
        </w:rPr>
        <w:t xml:space="preserve">Раздел </w:t>
      </w:r>
      <w:r w:rsidRPr="008E758E">
        <w:rPr>
          <w:b/>
          <w:lang w:val="nn-NO"/>
        </w:rPr>
        <w:t>II</w:t>
      </w:r>
      <w:r w:rsidRPr="008E758E">
        <w:rPr>
          <w:b/>
        </w:rPr>
        <w:t>.</w:t>
      </w:r>
    </w:p>
    <w:p w:rsidR="00E22B41" w:rsidRPr="008E758E" w:rsidRDefault="00E22B41" w:rsidP="00E22B41">
      <w:pPr>
        <w:pStyle w:val="21"/>
        <w:spacing w:line="240" w:lineRule="auto"/>
        <w:ind w:left="0" w:firstLine="709"/>
        <w:jc w:val="both"/>
        <w:rPr>
          <w:b/>
        </w:rPr>
      </w:pPr>
      <w:r w:rsidRPr="008E758E">
        <w:rPr>
          <w:b/>
        </w:rPr>
        <w:t>ОСНОВЫ МЕДИЦИНСКИХ ЗНАНИЙ И ЗДОРОВОГО ОБРАЗА ЖИЗНИ</w:t>
      </w:r>
    </w:p>
    <w:p w:rsidR="00E22B41" w:rsidRPr="008E758E" w:rsidRDefault="00E22B41" w:rsidP="00E22B41">
      <w:pPr>
        <w:pStyle w:val="21"/>
        <w:spacing w:line="240" w:lineRule="auto"/>
        <w:ind w:left="0" w:firstLine="709"/>
        <w:jc w:val="both"/>
        <w:rPr>
          <w:b/>
        </w:rPr>
      </w:pPr>
      <w:r w:rsidRPr="008E758E">
        <w:rPr>
          <w:b/>
        </w:rPr>
        <w:t>Основы здорового образа жизни</w:t>
      </w:r>
    </w:p>
    <w:p w:rsidR="00E22B41" w:rsidRPr="008E758E" w:rsidRDefault="00E22B41" w:rsidP="00E22B41">
      <w:pPr>
        <w:pStyle w:val="21"/>
        <w:spacing w:line="240" w:lineRule="auto"/>
        <w:ind w:left="0" w:firstLine="709"/>
        <w:jc w:val="both"/>
      </w:pPr>
      <w:r w:rsidRPr="008E758E">
        <w:t>Здоровье человека как 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E22B41" w:rsidRPr="008E758E" w:rsidRDefault="00E22B41" w:rsidP="00E22B41">
      <w:pPr>
        <w:pStyle w:val="21"/>
        <w:spacing w:line="240" w:lineRule="auto"/>
        <w:ind w:left="0" w:firstLine="709"/>
        <w:jc w:val="both"/>
      </w:pPr>
      <w:r w:rsidRPr="008E758E">
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E22B41" w:rsidRPr="008E758E" w:rsidRDefault="00E22B41" w:rsidP="00E22B41">
      <w:pPr>
        <w:pStyle w:val="21"/>
        <w:spacing w:line="240" w:lineRule="auto"/>
        <w:ind w:left="0" w:firstLine="709"/>
        <w:jc w:val="both"/>
      </w:pPr>
      <w:r w:rsidRPr="008E758E">
        <w:t>Репродуктивное здоровье населения и национальная безопасность России.</w:t>
      </w:r>
    </w:p>
    <w:p w:rsidR="00E22B41" w:rsidRPr="008E758E" w:rsidRDefault="00E22B41" w:rsidP="00E22B41">
      <w:pPr>
        <w:pStyle w:val="21"/>
        <w:spacing w:line="240" w:lineRule="auto"/>
        <w:ind w:left="0" w:firstLine="709"/>
        <w:jc w:val="both"/>
        <w:rPr>
          <w:b/>
        </w:rPr>
      </w:pPr>
      <w:r w:rsidRPr="008E758E">
        <w:rPr>
          <w:b/>
        </w:rPr>
        <w:t>Факторы, разрушающие репродуктивное здоровье</w:t>
      </w:r>
    </w:p>
    <w:p w:rsidR="00E22B41" w:rsidRPr="008E758E" w:rsidRDefault="00E22B41" w:rsidP="00E22B41">
      <w:pPr>
        <w:pStyle w:val="21"/>
        <w:spacing w:line="240" w:lineRule="auto"/>
        <w:ind w:left="0" w:firstLine="709"/>
        <w:jc w:val="both"/>
      </w:pPr>
      <w:r w:rsidRPr="008E758E">
        <w:t>Ранние половые связи и их последствия.</w:t>
      </w:r>
    </w:p>
    <w:p w:rsidR="00E22B41" w:rsidRPr="008E758E" w:rsidRDefault="00E22B41" w:rsidP="00E22B41">
      <w:pPr>
        <w:pStyle w:val="21"/>
        <w:spacing w:line="240" w:lineRule="auto"/>
        <w:ind w:left="0" w:firstLine="709"/>
        <w:jc w:val="both"/>
      </w:pPr>
      <w:r w:rsidRPr="008E758E">
        <w:t>Инфекции, передаваемые половым путем. Понятие о ВИЧ-инфекции и СПИДе.</w:t>
      </w:r>
    </w:p>
    <w:p w:rsidR="00E22B41" w:rsidRPr="008E758E" w:rsidRDefault="00E22B41" w:rsidP="00E22B41">
      <w:pPr>
        <w:pStyle w:val="21"/>
        <w:spacing w:line="240" w:lineRule="auto"/>
        <w:ind w:left="0" w:firstLine="709"/>
        <w:jc w:val="both"/>
        <w:rPr>
          <w:b/>
        </w:rPr>
      </w:pPr>
      <w:r w:rsidRPr="008E758E">
        <w:rPr>
          <w:b/>
        </w:rPr>
        <w:t>Правовые основы сохранения и укрепления репродуктивного здоровья</w:t>
      </w:r>
    </w:p>
    <w:p w:rsidR="00E22B41" w:rsidRPr="008E758E" w:rsidRDefault="00E22B41" w:rsidP="00E22B41">
      <w:pPr>
        <w:pStyle w:val="21"/>
        <w:spacing w:line="240" w:lineRule="auto"/>
        <w:ind w:left="0" w:firstLine="709"/>
        <w:jc w:val="both"/>
      </w:pPr>
      <w:r w:rsidRPr="008E758E">
        <w:t>Брак и семья. Роль семьи в воспроизводстве населения страны. Основные функции семьи. Влияние культуры общения мужчины и женщины на создание благополучной семьи.</w:t>
      </w:r>
    </w:p>
    <w:p w:rsidR="00E22B41" w:rsidRPr="008E758E" w:rsidRDefault="00E22B41" w:rsidP="00E22B41">
      <w:pPr>
        <w:pStyle w:val="21"/>
        <w:spacing w:line="240" w:lineRule="auto"/>
        <w:ind w:left="0" w:firstLine="709"/>
        <w:jc w:val="both"/>
      </w:pPr>
      <w:r w:rsidRPr="008E758E">
        <w:t>Семья и здоровый образ жизни человека. Роль семьи в формировании здорового образа жизни.</w:t>
      </w:r>
    </w:p>
    <w:p w:rsidR="00E22B41" w:rsidRPr="008E758E" w:rsidRDefault="00E22B41" w:rsidP="00E22B41">
      <w:pPr>
        <w:pStyle w:val="21"/>
        <w:spacing w:line="240" w:lineRule="auto"/>
        <w:ind w:left="0" w:firstLine="709"/>
        <w:jc w:val="both"/>
      </w:pPr>
      <w:r w:rsidRPr="008E758E">
        <w:t>Основные положения Семейного кодекса РФ.</w:t>
      </w:r>
    </w:p>
    <w:p w:rsidR="00E22B41" w:rsidRPr="008E758E" w:rsidRDefault="00E22B41" w:rsidP="00E22B41">
      <w:pPr>
        <w:pStyle w:val="21"/>
        <w:spacing w:line="240" w:lineRule="auto"/>
        <w:ind w:left="0" w:firstLine="709"/>
        <w:jc w:val="both"/>
        <w:rPr>
          <w:b/>
        </w:rPr>
      </w:pPr>
      <w:r w:rsidRPr="008E758E">
        <w:rPr>
          <w:b/>
        </w:rPr>
        <w:t>Основы медицинских знаний и оказание первой медицинской помощи</w:t>
      </w:r>
    </w:p>
    <w:p w:rsidR="00E22B41" w:rsidRPr="008E758E" w:rsidRDefault="00E22B41" w:rsidP="00E22B41">
      <w:pPr>
        <w:pStyle w:val="21"/>
        <w:spacing w:line="240" w:lineRule="auto"/>
        <w:ind w:left="0" w:firstLine="709"/>
        <w:jc w:val="both"/>
      </w:pPr>
      <w:r w:rsidRPr="008E758E">
        <w:t>Первая медицинская помощь при массовых поражениях.</w:t>
      </w:r>
    </w:p>
    <w:p w:rsidR="00E22B41" w:rsidRPr="008E758E" w:rsidRDefault="00E22B41" w:rsidP="00E22B41">
      <w:pPr>
        <w:pStyle w:val="21"/>
        <w:spacing w:line="240" w:lineRule="auto"/>
        <w:ind w:left="0" w:firstLine="709"/>
        <w:jc w:val="both"/>
      </w:pPr>
      <w:r w:rsidRPr="008E758E">
        <w:t>Первая медицинская помощь при передозировке психоактивных веществ.</w:t>
      </w:r>
    </w:p>
    <w:p w:rsidR="0015679C" w:rsidRDefault="0015679C" w:rsidP="00FE1C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2B41" w:rsidRDefault="00E22B41" w:rsidP="00FE1C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2B41" w:rsidRDefault="00E22B41" w:rsidP="00FE1C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2B41" w:rsidRDefault="00E22B41" w:rsidP="00FE1C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E6E" w:rsidRDefault="006D11BB" w:rsidP="006D11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F6E6E" w:rsidRDefault="00DF6E6E" w:rsidP="006D11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6E6E" w:rsidRDefault="00DF6E6E" w:rsidP="006D11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6E6E" w:rsidRDefault="00DF6E6E" w:rsidP="006D11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6E6E" w:rsidRDefault="00DF6E6E" w:rsidP="006D11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6E6E" w:rsidRDefault="00DF6E6E" w:rsidP="006D11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6E6E" w:rsidRDefault="00DF6E6E" w:rsidP="006D11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6E6E" w:rsidRDefault="00DF6E6E" w:rsidP="006D11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6E6E" w:rsidRDefault="00DF6E6E" w:rsidP="006D11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6E6E" w:rsidRDefault="00DF6E6E" w:rsidP="006D11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6E6E" w:rsidRDefault="00DF6E6E" w:rsidP="006D11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5633" w:rsidRPr="00E430D8" w:rsidRDefault="00885633" w:rsidP="00DF6E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0D8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 планирование по ОБЖ</w:t>
      </w:r>
    </w:p>
    <w:p w:rsidR="00EA4EDE" w:rsidRDefault="00EA4EDE" w:rsidP="008856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816"/>
        <w:gridCol w:w="6204"/>
        <w:gridCol w:w="1150"/>
        <w:gridCol w:w="1401"/>
      </w:tblGrid>
      <w:tr w:rsidR="00EA4EDE" w:rsidRPr="00425EC0" w:rsidTr="002E4E75">
        <w:tc>
          <w:tcPr>
            <w:tcW w:w="816" w:type="dxa"/>
          </w:tcPr>
          <w:p w:rsidR="00EA4EDE" w:rsidRPr="00425EC0" w:rsidRDefault="00EA4EDE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C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204" w:type="dxa"/>
          </w:tcPr>
          <w:p w:rsidR="00EA4EDE" w:rsidRPr="00425EC0" w:rsidRDefault="00EA4EDE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C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 и урока</w:t>
            </w:r>
          </w:p>
        </w:tc>
        <w:tc>
          <w:tcPr>
            <w:tcW w:w="1150" w:type="dxa"/>
          </w:tcPr>
          <w:p w:rsidR="00EA4EDE" w:rsidRPr="00425EC0" w:rsidRDefault="00EA4EDE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на изучение</w:t>
            </w:r>
          </w:p>
        </w:tc>
        <w:tc>
          <w:tcPr>
            <w:tcW w:w="1401" w:type="dxa"/>
          </w:tcPr>
          <w:p w:rsidR="00EA4EDE" w:rsidRPr="00425EC0" w:rsidRDefault="00EA4EDE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EA4EDE" w:rsidRPr="00425EC0" w:rsidTr="002E4E75">
        <w:tc>
          <w:tcPr>
            <w:tcW w:w="816" w:type="dxa"/>
          </w:tcPr>
          <w:p w:rsidR="00EA4EDE" w:rsidRPr="00D8347D" w:rsidRDefault="00EA4EDE" w:rsidP="00EE78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04" w:type="dxa"/>
            <w:shd w:val="clear" w:color="auto" w:fill="auto"/>
          </w:tcPr>
          <w:p w:rsidR="00EA4EDE" w:rsidRPr="00395B6D" w:rsidRDefault="00E22B41" w:rsidP="009A38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iCs/>
                <w:color w:val="000000"/>
                <w:spacing w:val="-13"/>
                <w:sz w:val="24"/>
                <w:szCs w:val="24"/>
              </w:rPr>
              <w:t>Раздел 1.  Основы безопасности личности, общества и государства</w:t>
            </w:r>
            <w:r w:rsidRPr="008E75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EA4EDE" w:rsidRPr="00D8347D" w:rsidRDefault="009A3829" w:rsidP="00EE78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01" w:type="dxa"/>
          </w:tcPr>
          <w:p w:rsidR="00EA4EDE" w:rsidRPr="00425EC0" w:rsidRDefault="00EA4EDE" w:rsidP="00EE7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EDE" w:rsidRPr="00425EC0" w:rsidTr="002E4E75">
        <w:tc>
          <w:tcPr>
            <w:tcW w:w="816" w:type="dxa"/>
          </w:tcPr>
          <w:p w:rsidR="00EA4EDE" w:rsidRPr="00E22B41" w:rsidRDefault="00EA4EDE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4" w:type="dxa"/>
            <w:shd w:val="clear" w:color="auto" w:fill="auto"/>
          </w:tcPr>
          <w:p w:rsidR="00EA4EDE" w:rsidRPr="00E22B41" w:rsidRDefault="00E22B41" w:rsidP="002E4E7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i/>
                <w:iCs/>
                <w:color w:val="000000"/>
                <w:spacing w:val="-13"/>
                <w:sz w:val="24"/>
                <w:szCs w:val="24"/>
              </w:rPr>
              <w:t>Гл.1. Национальная безопасность России в современном мире</w:t>
            </w:r>
            <w:r w:rsidRPr="008E75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EA4EDE" w:rsidRPr="00425EC0" w:rsidRDefault="009A3829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EA4EDE" w:rsidRPr="00425EC0" w:rsidRDefault="00EA4EDE" w:rsidP="00EE7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41" w:rsidRPr="00425EC0" w:rsidTr="002E4E75">
        <w:tc>
          <w:tcPr>
            <w:tcW w:w="816" w:type="dxa"/>
          </w:tcPr>
          <w:p w:rsidR="00E22B41" w:rsidRPr="002E4E75" w:rsidRDefault="00E22B41" w:rsidP="00971679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6204" w:type="dxa"/>
          </w:tcPr>
          <w:p w:rsidR="00E22B41" w:rsidRPr="002E4E75" w:rsidRDefault="00E22B41" w:rsidP="00971679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Россия в мировом сообществе</w:t>
            </w:r>
          </w:p>
        </w:tc>
        <w:tc>
          <w:tcPr>
            <w:tcW w:w="1150" w:type="dxa"/>
          </w:tcPr>
          <w:p w:rsidR="00E22B41" w:rsidRPr="00425EC0" w:rsidRDefault="00E22B41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E22B41" w:rsidRPr="00425EC0" w:rsidRDefault="00E22B41" w:rsidP="00EE7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41" w:rsidRPr="00425EC0" w:rsidTr="002E4E75">
        <w:tc>
          <w:tcPr>
            <w:tcW w:w="816" w:type="dxa"/>
          </w:tcPr>
          <w:p w:rsidR="00E22B41" w:rsidRPr="002E4E75" w:rsidRDefault="00E22B41" w:rsidP="00971679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2</w:t>
            </w:r>
          </w:p>
        </w:tc>
        <w:tc>
          <w:tcPr>
            <w:tcW w:w="6204" w:type="dxa"/>
          </w:tcPr>
          <w:p w:rsidR="00E22B41" w:rsidRPr="008E758E" w:rsidRDefault="00E22B41" w:rsidP="0097167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Национальные интересы России в современном мире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E22B41" w:rsidRPr="00425EC0" w:rsidRDefault="00E22B41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E22B41" w:rsidRPr="00425EC0" w:rsidRDefault="00E22B41" w:rsidP="00EE7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41" w:rsidRPr="00425EC0" w:rsidTr="002E4E75">
        <w:tc>
          <w:tcPr>
            <w:tcW w:w="816" w:type="dxa"/>
          </w:tcPr>
          <w:p w:rsidR="00E22B41" w:rsidRPr="008E758E" w:rsidRDefault="00E22B41" w:rsidP="00971679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3</w:t>
            </w:r>
          </w:p>
          <w:p w:rsidR="00E22B41" w:rsidRPr="008E758E" w:rsidRDefault="00E22B41" w:rsidP="0097167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4" w:type="dxa"/>
          </w:tcPr>
          <w:p w:rsidR="00E22B41" w:rsidRPr="008E758E" w:rsidRDefault="00E22B41" w:rsidP="0097167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Основные угрозы национальным интересам и безопасности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E22B41" w:rsidRPr="00425EC0" w:rsidRDefault="00E22B41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E22B41" w:rsidRPr="00425EC0" w:rsidRDefault="00E22B41" w:rsidP="00EE7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41" w:rsidRPr="00425EC0" w:rsidTr="002E4E75">
        <w:tc>
          <w:tcPr>
            <w:tcW w:w="816" w:type="dxa"/>
          </w:tcPr>
          <w:p w:rsidR="00E22B41" w:rsidRPr="00B31858" w:rsidRDefault="00E22B41" w:rsidP="00971679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6204" w:type="dxa"/>
          </w:tcPr>
          <w:p w:rsidR="00E22B41" w:rsidRPr="008E758E" w:rsidRDefault="00E22B41" w:rsidP="002E4E7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Формирование общей культуры населения в области безопасности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E22B41" w:rsidRPr="00425EC0" w:rsidRDefault="00E22B41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E22B41" w:rsidRPr="00425EC0" w:rsidRDefault="00E22B41" w:rsidP="00EE7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41" w:rsidRPr="00425EC0" w:rsidTr="002E4E75">
        <w:tc>
          <w:tcPr>
            <w:tcW w:w="816" w:type="dxa"/>
          </w:tcPr>
          <w:p w:rsidR="00E22B41" w:rsidRPr="00E22B41" w:rsidRDefault="00E22B41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4" w:type="dxa"/>
          </w:tcPr>
          <w:p w:rsidR="00E22B41" w:rsidRPr="00E22B41" w:rsidRDefault="00E22B41" w:rsidP="00E22B41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i/>
                <w:sz w:val="24"/>
                <w:szCs w:val="24"/>
              </w:rPr>
              <w:t>Гл.2. Чрезвычайные ситуации природного и техногенного характера и национальная безопасность России.</w:t>
            </w:r>
          </w:p>
        </w:tc>
        <w:tc>
          <w:tcPr>
            <w:tcW w:w="1150" w:type="dxa"/>
          </w:tcPr>
          <w:p w:rsidR="00E22B41" w:rsidRPr="00425EC0" w:rsidRDefault="009A3829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E22B41" w:rsidRPr="00425EC0" w:rsidRDefault="00E22B41" w:rsidP="00EE7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41" w:rsidRPr="00425EC0" w:rsidTr="002E4E75">
        <w:tc>
          <w:tcPr>
            <w:tcW w:w="816" w:type="dxa"/>
          </w:tcPr>
          <w:p w:rsidR="00E22B41" w:rsidRPr="008E758E" w:rsidRDefault="00E22B41" w:rsidP="00971679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5</w:t>
            </w:r>
          </w:p>
          <w:p w:rsidR="00E22B41" w:rsidRPr="008E758E" w:rsidRDefault="00E22B41" w:rsidP="0097167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4" w:type="dxa"/>
          </w:tcPr>
          <w:p w:rsidR="00E22B41" w:rsidRPr="008E758E" w:rsidRDefault="00E22B41" w:rsidP="00971679">
            <w:pPr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Опасные и чрезвычайные ситуации, общие понятия и определения, их классификация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E22B41" w:rsidRPr="00425EC0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E22B41" w:rsidRPr="00425EC0" w:rsidRDefault="00E22B41" w:rsidP="00EE7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41" w:rsidRPr="00425EC0" w:rsidTr="002E4E75">
        <w:tc>
          <w:tcPr>
            <w:tcW w:w="816" w:type="dxa"/>
          </w:tcPr>
          <w:p w:rsidR="00E22B41" w:rsidRPr="008E758E" w:rsidRDefault="00E22B41" w:rsidP="00971679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6</w:t>
            </w:r>
          </w:p>
        </w:tc>
        <w:tc>
          <w:tcPr>
            <w:tcW w:w="6204" w:type="dxa"/>
          </w:tcPr>
          <w:p w:rsidR="00E22B41" w:rsidRPr="008E758E" w:rsidRDefault="00E22B41" w:rsidP="00971679">
            <w:pPr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Чрезвычайные ситуации природного характера, их причины и последствия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E22B41" w:rsidRPr="00425EC0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E22B41" w:rsidRPr="00425EC0" w:rsidRDefault="00E22B41" w:rsidP="00EE7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41" w:rsidRPr="00425EC0" w:rsidTr="002E4E75">
        <w:tc>
          <w:tcPr>
            <w:tcW w:w="816" w:type="dxa"/>
          </w:tcPr>
          <w:p w:rsidR="00E22B41" w:rsidRDefault="00E22B41" w:rsidP="00971679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7</w:t>
            </w:r>
          </w:p>
        </w:tc>
        <w:tc>
          <w:tcPr>
            <w:tcW w:w="6204" w:type="dxa"/>
          </w:tcPr>
          <w:p w:rsidR="00E22B41" w:rsidRPr="002E4E75" w:rsidRDefault="00E22B41" w:rsidP="002E4E75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Чрезвычайные ситуации техногенного характера, их причины и последствия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E22B41" w:rsidRPr="00425EC0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E22B41" w:rsidRPr="00425EC0" w:rsidRDefault="00E22B41" w:rsidP="00EE7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41" w:rsidRPr="00425EC0" w:rsidTr="002E4E75">
        <w:tc>
          <w:tcPr>
            <w:tcW w:w="816" w:type="dxa"/>
          </w:tcPr>
          <w:p w:rsidR="00E22B41" w:rsidRPr="00E22B41" w:rsidRDefault="00E22B41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4" w:type="dxa"/>
          </w:tcPr>
          <w:p w:rsidR="00E22B41" w:rsidRPr="00395B6D" w:rsidRDefault="00E22B41" w:rsidP="002E4E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i/>
                <w:sz w:val="24"/>
                <w:szCs w:val="24"/>
              </w:rPr>
              <w:t>Гл.3. Современный комплекс проблем безопасности социального характера и национальная безопасность России.</w:t>
            </w:r>
          </w:p>
        </w:tc>
        <w:tc>
          <w:tcPr>
            <w:tcW w:w="1150" w:type="dxa"/>
          </w:tcPr>
          <w:p w:rsidR="00E22B41" w:rsidRPr="00425EC0" w:rsidRDefault="009A3829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E22B41" w:rsidRPr="00425EC0" w:rsidRDefault="00E22B41" w:rsidP="00EE7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41" w:rsidRPr="00425EC0" w:rsidTr="002E4E75">
        <w:tc>
          <w:tcPr>
            <w:tcW w:w="816" w:type="dxa"/>
          </w:tcPr>
          <w:p w:rsidR="00E22B41" w:rsidRPr="00E22B41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4" w:type="dxa"/>
          </w:tcPr>
          <w:p w:rsidR="00E22B41" w:rsidRPr="00395B6D" w:rsidRDefault="002E4E75" w:rsidP="00EE7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Международный терроризм – угроза национальной безопасности России</w:t>
            </w:r>
          </w:p>
        </w:tc>
        <w:tc>
          <w:tcPr>
            <w:tcW w:w="1150" w:type="dxa"/>
          </w:tcPr>
          <w:p w:rsidR="00E22B41" w:rsidRPr="00425EC0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E22B41" w:rsidRPr="00425EC0" w:rsidRDefault="00E22B41" w:rsidP="00EE7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41" w:rsidRPr="00425EC0" w:rsidTr="002E4E75">
        <w:tc>
          <w:tcPr>
            <w:tcW w:w="816" w:type="dxa"/>
          </w:tcPr>
          <w:p w:rsidR="00E22B41" w:rsidRPr="00E22B41" w:rsidRDefault="00E22B41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4" w:type="dxa"/>
          </w:tcPr>
          <w:p w:rsidR="00E22B41" w:rsidRPr="002E4E75" w:rsidRDefault="002E4E75" w:rsidP="002E4E7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i/>
                <w:sz w:val="24"/>
                <w:szCs w:val="24"/>
              </w:rPr>
              <w:t>Гл.4.Организационные основы по защите населения страны от чрезвычайных ситуаций мирного и военного времени.</w:t>
            </w:r>
          </w:p>
        </w:tc>
        <w:tc>
          <w:tcPr>
            <w:tcW w:w="1150" w:type="dxa"/>
          </w:tcPr>
          <w:p w:rsidR="00E22B41" w:rsidRPr="00425EC0" w:rsidRDefault="009A3829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E22B41" w:rsidRPr="00425EC0" w:rsidRDefault="00E22B41" w:rsidP="00EE7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75" w:rsidRPr="00425EC0" w:rsidTr="002E4E75">
        <w:tc>
          <w:tcPr>
            <w:tcW w:w="816" w:type="dxa"/>
          </w:tcPr>
          <w:p w:rsidR="002E4E75" w:rsidRPr="00E22B41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4" w:type="dxa"/>
          </w:tcPr>
          <w:p w:rsidR="002E4E75" w:rsidRPr="008E758E" w:rsidRDefault="002E4E75" w:rsidP="0097167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Мониторинг и прогнозирование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2E4E75" w:rsidRPr="00425EC0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E4E75" w:rsidRPr="00425EC0" w:rsidRDefault="002E4E75" w:rsidP="00EE7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75" w:rsidRPr="00425EC0" w:rsidTr="002E4E75">
        <w:tc>
          <w:tcPr>
            <w:tcW w:w="816" w:type="dxa"/>
          </w:tcPr>
          <w:p w:rsidR="002E4E75" w:rsidRPr="00E22B41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04" w:type="dxa"/>
          </w:tcPr>
          <w:p w:rsidR="002E4E75" w:rsidRPr="008E758E" w:rsidRDefault="002E4E75" w:rsidP="0097167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2E4E75" w:rsidRPr="00425EC0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E4E75" w:rsidRPr="00425EC0" w:rsidRDefault="002E4E75" w:rsidP="00EE7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75" w:rsidRPr="00425EC0" w:rsidTr="002E4E75">
        <w:tc>
          <w:tcPr>
            <w:tcW w:w="816" w:type="dxa"/>
          </w:tcPr>
          <w:p w:rsidR="002E4E75" w:rsidRPr="00E22B41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04" w:type="dxa"/>
          </w:tcPr>
          <w:p w:rsidR="002E4E75" w:rsidRPr="008E758E" w:rsidRDefault="002E4E75" w:rsidP="0097167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Гражданская оборона как составная часть национальной безопасности и обороноспособности страны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2E4E75" w:rsidRPr="00425EC0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E4E75" w:rsidRPr="00425EC0" w:rsidRDefault="002E4E75" w:rsidP="00EE7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75" w:rsidRPr="00425EC0" w:rsidTr="002E4E75">
        <w:tc>
          <w:tcPr>
            <w:tcW w:w="816" w:type="dxa"/>
          </w:tcPr>
          <w:p w:rsidR="002E4E75" w:rsidRPr="00E22B41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04" w:type="dxa"/>
          </w:tcPr>
          <w:p w:rsidR="002E4E75" w:rsidRPr="008E758E" w:rsidRDefault="002E4E75" w:rsidP="0097167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МЧС России – федеральный орган управления в области защиты населения и территорий от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2E4E75" w:rsidRPr="00425EC0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E4E75" w:rsidRPr="00425EC0" w:rsidRDefault="002E4E75" w:rsidP="00EE7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75" w:rsidRPr="00425EC0" w:rsidTr="002E4E75">
        <w:tc>
          <w:tcPr>
            <w:tcW w:w="816" w:type="dxa"/>
          </w:tcPr>
          <w:p w:rsidR="002E4E75" w:rsidRPr="00E22B41" w:rsidRDefault="002E4E75" w:rsidP="002E4E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4" w:type="dxa"/>
          </w:tcPr>
          <w:p w:rsidR="002E4E75" w:rsidRPr="00395B6D" w:rsidRDefault="002E4E75" w:rsidP="002E4E75">
            <w:pPr>
              <w:pStyle w:val="a3"/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i/>
                <w:sz w:val="24"/>
                <w:szCs w:val="24"/>
              </w:rPr>
              <w:t>Гл.5. Основные мероприятия, проводимые в Российской Федерации, по защите населения от чрезвычайных ситуаций мирного и военного времени</w:t>
            </w:r>
            <w:r w:rsidR="009A38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E758E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2E4E75" w:rsidRPr="00425EC0" w:rsidRDefault="009A3829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2E4E75" w:rsidRPr="00425EC0" w:rsidRDefault="002E4E75" w:rsidP="00EE7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75" w:rsidRPr="00425EC0" w:rsidTr="002E4E75">
        <w:tc>
          <w:tcPr>
            <w:tcW w:w="816" w:type="dxa"/>
          </w:tcPr>
          <w:p w:rsidR="002E4E75" w:rsidRPr="00E22B41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04" w:type="dxa"/>
          </w:tcPr>
          <w:p w:rsidR="002E4E75" w:rsidRPr="008E758E" w:rsidRDefault="002E4E75" w:rsidP="0097167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Инженерная защита населения и территорий от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2E4E75" w:rsidRPr="00425EC0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E4E75" w:rsidRPr="00425EC0" w:rsidRDefault="002E4E75" w:rsidP="00EE7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75" w:rsidRPr="00425EC0" w:rsidTr="002E4E75">
        <w:tc>
          <w:tcPr>
            <w:tcW w:w="816" w:type="dxa"/>
          </w:tcPr>
          <w:p w:rsidR="002E4E75" w:rsidRPr="00425EC0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04" w:type="dxa"/>
          </w:tcPr>
          <w:p w:rsidR="002E4E75" w:rsidRPr="008E758E" w:rsidRDefault="002E4E75" w:rsidP="0097167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Оповещение населения о чрезвычайных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E7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E758E">
              <w:rPr>
                <w:rFonts w:ascii="Times New Roman" w:hAnsi="Times New Roman"/>
                <w:sz w:val="24"/>
                <w:szCs w:val="24"/>
              </w:rPr>
              <w:t>ситуациях</w:t>
            </w:r>
          </w:p>
        </w:tc>
        <w:tc>
          <w:tcPr>
            <w:tcW w:w="1150" w:type="dxa"/>
          </w:tcPr>
          <w:p w:rsidR="002E4E75" w:rsidRPr="00425EC0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E4E75" w:rsidRPr="00425EC0" w:rsidRDefault="002E4E75" w:rsidP="00EE7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75" w:rsidRPr="00425EC0" w:rsidTr="002E4E75">
        <w:tc>
          <w:tcPr>
            <w:tcW w:w="816" w:type="dxa"/>
          </w:tcPr>
          <w:p w:rsidR="002E4E75" w:rsidRPr="00425EC0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04" w:type="dxa"/>
          </w:tcPr>
          <w:p w:rsidR="002E4E75" w:rsidRPr="008E758E" w:rsidRDefault="002E4E75" w:rsidP="0097167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Эвакуация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2E4E75" w:rsidRPr="00425EC0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E4E75" w:rsidRPr="00425EC0" w:rsidRDefault="002E4E75" w:rsidP="00EE7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75" w:rsidRPr="00425EC0" w:rsidTr="002E4E75">
        <w:tc>
          <w:tcPr>
            <w:tcW w:w="816" w:type="dxa"/>
          </w:tcPr>
          <w:p w:rsidR="002E4E75" w:rsidRPr="00425EC0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04" w:type="dxa"/>
          </w:tcPr>
          <w:p w:rsidR="002E4E75" w:rsidRPr="008E758E" w:rsidRDefault="002E4E75" w:rsidP="0097167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Аварийно-спасательные и другие неотложные работы в очагах поражения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2E4E75" w:rsidRPr="00425EC0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E4E75" w:rsidRPr="00425EC0" w:rsidRDefault="002E4E75" w:rsidP="00EE7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75" w:rsidRPr="00425EC0" w:rsidTr="002E4E75">
        <w:tc>
          <w:tcPr>
            <w:tcW w:w="816" w:type="dxa"/>
          </w:tcPr>
          <w:p w:rsidR="002E4E75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4" w:type="dxa"/>
          </w:tcPr>
          <w:p w:rsidR="002E4E75" w:rsidRPr="00395B6D" w:rsidRDefault="002E4E75" w:rsidP="002E4E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i/>
                <w:sz w:val="24"/>
                <w:szCs w:val="24"/>
              </w:rPr>
              <w:t>Гл.6.Организация борьбы с терроризмом и наркобизнесом в Российской Федерации.</w:t>
            </w:r>
          </w:p>
        </w:tc>
        <w:tc>
          <w:tcPr>
            <w:tcW w:w="1150" w:type="dxa"/>
          </w:tcPr>
          <w:p w:rsidR="002E4E75" w:rsidRPr="007E4AF6" w:rsidRDefault="009A3829" w:rsidP="00EE78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2E4E75" w:rsidRPr="00425EC0" w:rsidRDefault="002E4E75" w:rsidP="00EE7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75" w:rsidRPr="00425EC0" w:rsidTr="002E4E75">
        <w:tc>
          <w:tcPr>
            <w:tcW w:w="816" w:type="dxa"/>
          </w:tcPr>
          <w:p w:rsidR="002E4E75" w:rsidRPr="00425EC0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04" w:type="dxa"/>
          </w:tcPr>
          <w:p w:rsidR="002E4E75" w:rsidRPr="008E758E" w:rsidRDefault="002E4E75" w:rsidP="0097167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 xml:space="preserve">Виды террористических акций, их цели и способы </w:t>
            </w:r>
            <w:r w:rsidRPr="008E758E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2E4E75" w:rsidRPr="00E22B41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01" w:type="dxa"/>
          </w:tcPr>
          <w:p w:rsidR="002E4E75" w:rsidRPr="00425EC0" w:rsidRDefault="002E4E75" w:rsidP="00EE7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75" w:rsidRPr="00425EC0" w:rsidTr="002E4E75">
        <w:tc>
          <w:tcPr>
            <w:tcW w:w="816" w:type="dxa"/>
          </w:tcPr>
          <w:p w:rsidR="002E4E75" w:rsidRPr="00425EC0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204" w:type="dxa"/>
          </w:tcPr>
          <w:p w:rsidR="002E4E75" w:rsidRPr="008E758E" w:rsidRDefault="002E4E75" w:rsidP="0097167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Законодательная и нормативно-правовая база по организации борьбы с терроризмом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2E4E75" w:rsidRPr="00425EC0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E4E75" w:rsidRPr="00425EC0" w:rsidRDefault="002E4E75" w:rsidP="00EE7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75" w:rsidRPr="00425EC0" w:rsidTr="002E4E75">
        <w:tc>
          <w:tcPr>
            <w:tcW w:w="816" w:type="dxa"/>
          </w:tcPr>
          <w:p w:rsidR="002E4E75" w:rsidRPr="00425EC0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04" w:type="dxa"/>
          </w:tcPr>
          <w:p w:rsidR="002E4E75" w:rsidRPr="002E4E75" w:rsidRDefault="002E4E75" w:rsidP="0097167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Система борьбы с терроризмом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2E4E75" w:rsidRPr="00425EC0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E4E75" w:rsidRPr="00425EC0" w:rsidRDefault="002E4E75" w:rsidP="00EE7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75" w:rsidRPr="00425EC0" w:rsidTr="002E4E75">
        <w:tc>
          <w:tcPr>
            <w:tcW w:w="816" w:type="dxa"/>
          </w:tcPr>
          <w:p w:rsidR="002E4E75" w:rsidRPr="00425EC0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04" w:type="dxa"/>
          </w:tcPr>
          <w:p w:rsidR="002E4E75" w:rsidRPr="008E758E" w:rsidRDefault="002E4E75" w:rsidP="00971679">
            <w:pPr>
              <w:shd w:val="clear" w:color="auto" w:fill="FFFFFF"/>
              <w:spacing w:before="19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Правила поведения при угрозе террористического акта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.</w:t>
            </w:r>
          </w:p>
          <w:p w:rsidR="002E4E75" w:rsidRPr="002E4E75" w:rsidRDefault="002E4E75" w:rsidP="002E4E75">
            <w:pPr>
              <w:shd w:val="clear" w:color="auto" w:fill="FFFFFF"/>
              <w:spacing w:before="19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Главные члены предложения подлежащее и  сказуемое.</w:t>
            </w:r>
          </w:p>
        </w:tc>
        <w:tc>
          <w:tcPr>
            <w:tcW w:w="1150" w:type="dxa"/>
          </w:tcPr>
          <w:p w:rsidR="002E4E75" w:rsidRPr="00425EC0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E4E75" w:rsidRPr="00425EC0" w:rsidRDefault="002E4E75" w:rsidP="00EE7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75" w:rsidRPr="00425EC0" w:rsidTr="002E4E75">
        <w:tc>
          <w:tcPr>
            <w:tcW w:w="816" w:type="dxa"/>
          </w:tcPr>
          <w:p w:rsidR="002E4E75" w:rsidRPr="00425EC0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04" w:type="dxa"/>
          </w:tcPr>
          <w:p w:rsidR="002E4E75" w:rsidRPr="008E758E" w:rsidRDefault="002E4E75" w:rsidP="00971679">
            <w:pPr>
              <w:shd w:val="clear" w:color="auto" w:fill="FFFFFF"/>
              <w:spacing w:before="19"/>
              <w:rPr>
                <w:rFonts w:ascii="Times New Roman" w:hAnsi="Times New Roman"/>
                <w:iCs/>
                <w:color w:val="000000"/>
                <w:spacing w:val="-11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iCs/>
                <w:color w:val="000000"/>
                <w:spacing w:val="-11"/>
                <w:sz w:val="24"/>
                <w:szCs w:val="24"/>
              </w:rPr>
              <w:t>Государственная политика противодействия наркотизму</w:t>
            </w:r>
            <w:r>
              <w:rPr>
                <w:rFonts w:ascii="Times New Roman" w:hAnsi="Times New Roman"/>
                <w:iCs/>
                <w:color w:val="000000"/>
                <w:spacing w:val="-11"/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2E4E75" w:rsidRPr="00425EC0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E4E75" w:rsidRPr="00425EC0" w:rsidRDefault="002E4E75" w:rsidP="00EE7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75" w:rsidRPr="00425EC0" w:rsidTr="002E4E75">
        <w:tc>
          <w:tcPr>
            <w:tcW w:w="816" w:type="dxa"/>
          </w:tcPr>
          <w:p w:rsidR="002E4E75" w:rsidRPr="00425EC0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04" w:type="dxa"/>
          </w:tcPr>
          <w:p w:rsidR="002E4E75" w:rsidRPr="002E4E75" w:rsidRDefault="002E4E75" w:rsidP="002E4E75">
            <w:pPr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Профилактика наркомании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2E4E75" w:rsidRPr="00425EC0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E4E75" w:rsidRPr="00425EC0" w:rsidRDefault="002E4E75" w:rsidP="00EE7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75" w:rsidRPr="00425EC0" w:rsidTr="002E4E75">
        <w:tc>
          <w:tcPr>
            <w:tcW w:w="816" w:type="dxa"/>
          </w:tcPr>
          <w:p w:rsidR="002E4E75" w:rsidRPr="00425EC0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4" w:type="dxa"/>
          </w:tcPr>
          <w:p w:rsidR="002E4E75" w:rsidRPr="002E4E75" w:rsidRDefault="002E4E75" w:rsidP="002E4E7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 </w:t>
            </w:r>
            <w:r w:rsidRPr="008E758E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Основы медицинских знаний и здорового образа жизни</w:t>
            </w:r>
            <w: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 </w:t>
            </w:r>
            <w:r w:rsidRPr="008E7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11ч.</w:t>
            </w:r>
          </w:p>
        </w:tc>
        <w:tc>
          <w:tcPr>
            <w:tcW w:w="1150" w:type="dxa"/>
          </w:tcPr>
          <w:p w:rsidR="002E4E75" w:rsidRPr="00425EC0" w:rsidRDefault="009A3829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1" w:type="dxa"/>
          </w:tcPr>
          <w:p w:rsidR="002E4E75" w:rsidRPr="00425EC0" w:rsidRDefault="002E4E75" w:rsidP="00EE7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75" w:rsidRPr="00425EC0" w:rsidTr="002E4E75">
        <w:tc>
          <w:tcPr>
            <w:tcW w:w="816" w:type="dxa"/>
          </w:tcPr>
          <w:p w:rsidR="002E4E75" w:rsidRPr="00425EC0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4" w:type="dxa"/>
          </w:tcPr>
          <w:p w:rsidR="002E4E75" w:rsidRPr="00395B6D" w:rsidRDefault="002E4E75" w:rsidP="00EE7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i/>
                <w:sz w:val="24"/>
                <w:szCs w:val="24"/>
              </w:rPr>
              <w:t>Гл.7. Основы здорового образа жизни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E758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2E4E75" w:rsidRPr="00425EC0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E4E75" w:rsidRPr="00425EC0" w:rsidRDefault="002E4E75" w:rsidP="00EE7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75" w:rsidRPr="00425EC0" w:rsidTr="002E4E75">
        <w:tc>
          <w:tcPr>
            <w:tcW w:w="816" w:type="dxa"/>
          </w:tcPr>
          <w:p w:rsidR="002E4E75" w:rsidRPr="00425EC0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04" w:type="dxa"/>
          </w:tcPr>
          <w:p w:rsidR="002E4E75" w:rsidRPr="002E4E75" w:rsidRDefault="002E4E75" w:rsidP="002E4E75">
            <w:pPr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Здоровье человека – как индивидуальная, так и общественная ценность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2E4E75" w:rsidRPr="00425EC0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E4E75" w:rsidRPr="00425EC0" w:rsidRDefault="002E4E75" w:rsidP="00EE7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75" w:rsidRPr="00425EC0" w:rsidTr="002E4E75">
        <w:tc>
          <w:tcPr>
            <w:tcW w:w="816" w:type="dxa"/>
          </w:tcPr>
          <w:p w:rsidR="002E4E75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04" w:type="dxa"/>
          </w:tcPr>
          <w:p w:rsidR="002E4E75" w:rsidRPr="008E758E" w:rsidRDefault="002E4E75" w:rsidP="00971679">
            <w:pPr>
              <w:shd w:val="clear" w:color="auto" w:fill="FFFFFF"/>
              <w:spacing w:before="19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Здоровый образ жизни и его составляющие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2E4E75" w:rsidRPr="00D8347D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E4E75" w:rsidRPr="00425EC0" w:rsidRDefault="002E4E75" w:rsidP="00EE7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75" w:rsidRPr="00425EC0" w:rsidTr="002E4E75">
        <w:tc>
          <w:tcPr>
            <w:tcW w:w="816" w:type="dxa"/>
          </w:tcPr>
          <w:p w:rsidR="002E4E75" w:rsidRPr="00425EC0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04" w:type="dxa"/>
          </w:tcPr>
          <w:p w:rsidR="002E4E75" w:rsidRPr="002E4E75" w:rsidRDefault="002E4E75" w:rsidP="002E4E75">
            <w:pPr>
              <w:shd w:val="clear" w:color="auto" w:fill="FFFFFF"/>
              <w:spacing w:before="14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Репродуктивное здоровье населения – национальная безопасность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2E4E75" w:rsidRPr="00425EC0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E4E75" w:rsidRPr="00425EC0" w:rsidRDefault="002E4E75" w:rsidP="00EE7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75" w:rsidRPr="00425EC0" w:rsidTr="002E4E75">
        <w:tc>
          <w:tcPr>
            <w:tcW w:w="816" w:type="dxa"/>
          </w:tcPr>
          <w:p w:rsidR="002E4E75" w:rsidRPr="00425EC0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4" w:type="dxa"/>
          </w:tcPr>
          <w:p w:rsidR="002E4E75" w:rsidRPr="00395B6D" w:rsidRDefault="002E4E75" w:rsidP="002E4E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i/>
                <w:sz w:val="24"/>
                <w:szCs w:val="24"/>
              </w:rPr>
              <w:t>Гл.8.Факторы, разрушающие репродуктивное здоровье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</w:tcPr>
          <w:p w:rsidR="002E4E75" w:rsidRPr="00425EC0" w:rsidRDefault="009A3829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2E4E75" w:rsidRPr="00425EC0" w:rsidRDefault="002E4E75" w:rsidP="00EE7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75" w:rsidRPr="00425EC0" w:rsidTr="002E4E75">
        <w:tc>
          <w:tcPr>
            <w:tcW w:w="816" w:type="dxa"/>
          </w:tcPr>
          <w:p w:rsidR="002E4E75" w:rsidRPr="00425EC0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04" w:type="dxa"/>
          </w:tcPr>
          <w:p w:rsidR="002E4E75" w:rsidRPr="008E758E" w:rsidRDefault="002E4E75" w:rsidP="00971679">
            <w:pPr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Ранние половые связи и их последствия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2E4E75" w:rsidRPr="00425EC0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E4E75" w:rsidRPr="00425EC0" w:rsidRDefault="002E4E75" w:rsidP="00EE7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75" w:rsidRPr="00425EC0" w:rsidTr="002E4E75">
        <w:tc>
          <w:tcPr>
            <w:tcW w:w="816" w:type="dxa"/>
          </w:tcPr>
          <w:p w:rsidR="002E4E75" w:rsidRPr="00425EC0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04" w:type="dxa"/>
          </w:tcPr>
          <w:p w:rsidR="002E4E75" w:rsidRPr="008E758E" w:rsidRDefault="002E4E75" w:rsidP="00971679">
            <w:pPr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Инфекции, передаваемые половым путем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2E4E75" w:rsidRPr="00425EC0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E4E75" w:rsidRPr="00425EC0" w:rsidRDefault="002E4E75" w:rsidP="00EE7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75" w:rsidRPr="00425EC0" w:rsidTr="002E4E75">
        <w:tc>
          <w:tcPr>
            <w:tcW w:w="816" w:type="dxa"/>
          </w:tcPr>
          <w:p w:rsidR="002E4E75" w:rsidRPr="00425EC0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04" w:type="dxa"/>
          </w:tcPr>
          <w:p w:rsidR="002E4E75" w:rsidRPr="002E4E75" w:rsidRDefault="002E4E75" w:rsidP="002E4E75">
            <w:pPr>
              <w:shd w:val="clear" w:color="auto" w:fill="FFFFFF"/>
              <w:spacing w:before="19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Понятия о ВИЧ-инфекции и СПИДе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2E4E75" w:rsidRPr="00425EC0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E4E75" w:rsidRPr="00425EC0" w:rsidRDefault="002E4E75" w:rsidP="00EE7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75" w:rsidRPr="00425EC0" w:rsidTr="002E4E75">
        <w:tc>
          <w:tcPr>
            <w:tcW w:w="816" w:type="dxa"/>
          </w:tcPr>
          <w:p w:rsidR="002E4E75" w:rsidRPr="00425EC0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4" w:type="dxa"/>
          </w:tcPr>
          <w:p w:rsidR="002E4E75" w:rsidRPr="00395B6D" w:rsidRDefault="002E4E75" w:rsidP="002E4E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i/>
                <w:color w:val="000000"/>
                <w:spacing w:val="-8"/>
                <w:sz w:val="24"/>
                <w:szCs w:val="24"/>
              </w:rPr>
              <w:t>Гл.9.Правовые основы сохранения и укрепления репродуктивного здоровья</w:t>
            </w:r>
            <w:r w:rsidRPr="008E758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2E4E75" w:rsidRPr="00425EC0" w:rsidRDefault="009A3829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2E4E75" w:rsidRPr="00425EC0" w:rsidRDefault="002E4E75" w:rsidP="00EE7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75" w:rsidRPr="00425EC0" w:rsidTr="002E4E75">
        <w:tc>
          <w:tcPr>
            <w:tcW w:w="816" w:type="dxa"/>
          </w:tcPr>
          <w:p w:rsidR="002E4E75" w:rsidRPr="00425EC0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04" w:type="dxa"/>
          </w:tcPr>
          <w:p w:rsidR="002E4E75" w:rsidRPr="002E4E75" w:rsidRDefault="002E4E75" w:rsidP="00971679">
            <w:pPr>
              <w:shd w:val="clear" w:color="auto" w:fill="FFFFFF"/>
              <w:spacing w:before="19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Брак и семья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2E4E75" w:rsidRPr="00425EC0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E4E75" w:rsidRPr="00425EC0" w:rsidRDefault="002E4E75" w:rsidP="00EE7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75" w:rsidRPr="00425EC0" w:rsidTr="002E4E75">
        <w:tc>
          <w:tcPr>
            <w:tcW w:w="816" w:type="dxa"/>
          </w:tcPr>
          <w:p w:rsidR="002E4E75" w:rsidRPr="00425EC0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04" w:type="dxa"/>
          </w:tcPr>
          <w:p w:rsidR="002E4E75" w:rsidRPr="008E758E" w:rsidRDefault="002E4E75" w:rsidP="00971679">
            <w:pPr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Семья и здоровый образ жизни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2E4E75" w:rsidRPr="00425EC0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E4E75" w:rsidRPr="00425EC0" w:rsidRDefault="002E4E75" w:rsidP="00EE7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75" w:rsidRPr="00425EC0" w:rsidTr="002E4E75">
        <w:tc>
          <w:tcPr>
            <w:tcW w:w="816" w:type="dxa"/>
          </w:tcPr>
          <w:p w:rsidR="002E4E75" w:rsidRPr="00425EC0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04" w:type="dxa"/>
          </w:tcPr>
          <w:p w:rsidR="002E4E75" w:rsidRPr="008E758E" w:rsidRDefault="002E4E75" w:rsidP="00971679">
            <w:pPr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Основы семейного права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2E4E75" w:rsidRPr="00425EC0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E4E75" w:rsidRPr="00425EC0" w:rsidRDefault="002E4E75" w:rsidP="00EE7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75" w:rsidRPr="00425EC0" w:rsidTr="002E4E75">
        <w:tc>
          <w:tcPr>
            <w:tcW w:w="816" w:type="dxa"/>
          </w:tcPr>
          <w:p w:rsidR="002E4E75" w:rsidRPr="00425EC0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4" w:type="dxa"/>
          </w:tcPr>
          <w:p w:rsidR="002E4E75" w:rsidRDefault="002E4E75" w:rsidP="002E4E75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i/>
                <w:sz w:val="24"/>
                <w:szCs w:val="24"/>
              </w:rPr>
              <w:t>Гл.10.Оказание первой медицинской помощи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E758E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2E4E75" w:rsidRPr="00395B6D" w:rsidRDefault="002E4E75" w:rsidP="00EE7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2E4E75" w:rsidRPr="00425EC0" w:rsidRDefault="009A3829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2E4E75" w:rsidRPr="00425EC0" w:rsidRDefault="002E4E75" w:rsidP="00EE7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75" w:rsidRPr="00425EC0" w:rsidTr="002E4E75">
        <w:tc>
          <w:tcPr>
            <w:tcW w:w="816" w:type="dxa"/>
          </w:tcPr>
          <w:p w:rsidR="002E4E75" w:rsidRPr="00425EC0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04" w:type="dxa"/>
          </w:tcPr>
          <w:p w:rsidR="002E4E75" w:rsidRPr="008E758E" w:rsidRDefault="002E4E75" w:rsidP="00971679">
            <w:pPr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Первая медицинская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помощь при массовых поражениях.</w:t>
            </w:r>
          </w:p>
        </w:tc>
        <w:tc>
          <w:tcPr>
            <w:tcW w:w="1150" w:type="dxa"/>
          </w:tcPr>
          <w:p w:rsidR="002E4E75" w:rsidRPr="008E758E" w:rsidRDefault="002E4E75" w:rsidP="00971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E4E75" w:rsidRPr="00425EC0" w:rsidRDefault="002E4E75" w:rsidP="00EE7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75" w:rsidRPr="00425EC0" w:rsidTr="002E4E75">
        <w:tc>
          <w:tcPr>
            <w:tcW w:w="816" w:type="dxa"/>
          </w:tcPr>
          <w:p w:rsidR="002E4E75" w:rsidRPr="00425EC0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04" w:type="dxa"/>
          </w:tcPr>
          <w:p w:rsidR="002E4E75" w:rsidRPr="008E758E" w:rsidRDefault="002E4E75" w:rsidP="00971679">
            <w:pPr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Первая медицинская помощь при передозировке в приеме психоактивных веществ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2E4E75" w:rsidRPr="008E758E" w:rsidRDefault="002E4E75" w:rsidP="00971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E4E75" w:rsidRPr="00425EC0" w:rsidRDefault="002E4E75" w:rsidP="00EE7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75" w:rsidRPr="00425EC0" w:rsidTr="002E4E75">
        <w:tc>
          <w:tcPr>
            <w:tcW w:w="816" w:type="dxa"/>
          </w:tcPr>
          <w:p w:rsidR="002E4E75" w:rsidRPr="00425EC0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04" w:type="dxa"/>
          </w:tcPr>
          <w:p w:rsidR="002E4E75" w:rsidRPr="002E4E75" w:rsidRDefault="002E4E75" w:rsidP="00971679">
            <w:pPr>
              <w:rPr>
                <w:rFonts w:ascii="Times New Roman" w:hAnsi="Times New Roman"/>
                <w:sz w:val="24"/>
                <w:szCs w:val="24"/>
              </w:rPr>
            </w:pPr>
            <w:r w:rsidRPr="002E4E75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150" w:type="dxa"/>
          </w:tcPr>
          <w:p w:rsidR="002E4E75" w:rsidRPr="00C46E3A" w:rsidRDefault="002E4E75" w:rsidP="009716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E4E75" w:rsidRPr="00425EC0" w:rsidRDefault="002E4E75" w:rsidP="00EE7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75" w:rsidRPr="00425EC0" w:rsidTr="002E4E75">
        <w:tc>
          <w:tcPr>
            <w:tcW w:w="816" w:type="dxa"/>
          </w:tcPr>
          <w:p w:rsidR="002E4E75" w:rsidRPr="00425EC0" w:rsidRDefault="002E4E75" w:rsidP="00EE7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4" w:type="dxa"/>
          </w:tcPr>
          <w:p w:rsidR="002E4E75" w:rsidRPr="00C46E3A" w:rsidRDefault="002E4E75" w:rsidP="009716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50" w:type="dxa"/>
          </w:tcPr>
          <w:p w:rsidR="002E4E75" w:rsidRPr="00C46E3A" w:rsidRDefault="002E4E75" w:rsidP="009716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401" w:type="dxa"/>
          </w:tcPr>
          <w:p w:rsidR="002E4E75" w:rsidRPr="00425EC0" w:rsidRDefault="002E4E75" w:rsidP="00EE7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EDE" w:rsidRPr="00E430D8" w:rsidRDefault="00EA4EDE" w:rsidP="008856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13D" w:rsidRDefault="00D1113D" w:rsidP="008856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4E75" w:rsidRDefault="002E4E75" w:rsidP="008856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4E75" w:rsidRDefault="002E4E75" w:rsidP="008856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4E75" w:rsidRPr="00D1113D" w:rsidRDefault="002E4E75" w:rsidP="0088563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E4E75" w:rsidRPr="00D1113D" w:rsidSect="00DE601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927" w:rsidRDefault="000C5927" w:rsidP="00DE601B">
      <w:pPr>
        <w:spacing w:after="0" w:line="240" w:lineRule="auto"/>
      </w:pPr>
      <w:r>
        <w:separator/>
      </w:r>
    </w:p>
  </w:endnote>
  <w:endnote w:type="continuationSeparator" w:id="1">
    <w:p w:rsidR="000C5927" w:rsidRDefault="000C5927" w:rsidP="00DE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351407"/>
      <w:docPartObj>
        <w:docPartGallery w:val="Page Numbers (Bottom of Page)"/>
        <w:docPartUnique/>
      </w:docPartObj>
    </w:sdtPr>
    <w:sdtContent>
      <w:p w:rsidR="00EE7896" w:rsidRDefault="005C32D1">
        <w:pPr>
          <w:pStyle w:val="aa"/>
          <w:jc w:val="right"/>
        </w:pPr>
        <w:fldSimple w:instr=" PAGE   \* MERGEFORMAT ">
          <w:r w:rsidR="001C7C2D">
            <w:rPr>
              <w:noProof/>
            </w:rPr>
            <w:t>2</w:t>
          </w:r>
        </w:fldSimple>
      </w:p>
    </w:sdtContent>
  </w:sdt>
  <w:p w:rsidR="00EE7896" w:rsidRDefault="00EE789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927" w:rsidRDefault="000C5927" w:rsidP="00DE601B">
      <w:pPr>
        <w:spacing w:after="0" w:line="240" w:lineRule="auto"/>
      </w:pPr>
      <w:r>
        <w:separator/>
      </w:r>
    </w:p>
  </w:footnote>
  <w:footnote w:type="continuationSeparator" w:id="1">
    <w:p w:rsidR="000C5927" w:rsidRDefault="000C5927" w:rsidP="00DE6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/>
        <w:color w:val="000000"/>
        <w:sz w:val="20"/>
        <w:szCs w:val="20"/>
      </w:rPr>
    </w:lvl>
  </w:abstractNum>
  <w:abstractNum w:abstractNumId="1">
    <w:nsid w:val="00000009"/>
    <w:multiLevelType w:val="singleLevel"/>
    <w:tmpl w:val="00000009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2">
    <w:nsid w:val="02B765F3"/>
    <w:multiLevelType w:val="multilevel"/>
    <w:tmpl w:val="F3AC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504EB"/>
    <w:multiLevelType w:val="hybridMultilevel"/>
    <w:tmpl w:val="BA828960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">
    <w:nsid w:val="06ED7427"/>
    <w:multiLevelType w:val="hybridMultilevel"/>
    <w:tmpl w:val="A8BCB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A6790"/>
    <w:multiLevelType w:val="hybridMultilevel"/>
    <w:tmpl w:val="0EF65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87409"/>
    <w:multiLevelType w:val="multilevel"/>
    <w:tmpl w:val="C018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1F2E5C"/>
    <w:multiLevelType w:val="hybridMultilevel"/>
    <w:tmpl w:val="76E83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85EE9"/>
    <w:multiLevelType w:val="hybridMultilevel"/>
    <w:tmpl w:val="CF9413D6"/>
    <w:lvl w:ilvl="0" w:tplc="69347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17F49"/>
    <w:multiLevelType w:val="hybridMultilevel"/>
    <w:tmpl w:val="B77A7556"/>
    <w:lvl w:ilvl="0" w:tplc="C6B00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834F79"/>
    <w:multiLevelType w:val="hybridMultilevel"/>
    <w:tmpl w:val="32123C92"/>
    <w:lvl w:ilvl="0" w:tplc="69347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7339F"/>
    <w:multiLevelType w:val="multilevel"/>
    <w:tmpl w:val="54DC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383471"/>
    <w:multiLevelType w:val="hybridMultilevel"/>
    <w:tmpl w:val="265C1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F6132"/>
    <w:multiLevelType w:val="hybridMultilevel"/>
    <w:tmpl w:val="A33A7EC4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4">
    <w:nsid w:val="3D232ED1"/>
    <w:multiLevelType w:val="hybridMultilevel"/>
    <w:tmpl w:val="29261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27AB8"/>
    <w:multiLevelType w:val="hybridMultilevel"/>
    <w:tmpl w:val="75CC9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15990"/>
    <w:multiLevelType w:val="hybridMultilevel"/>
    <w:tmpl w:val="A25C1B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D370483"/>
    <w:multiLevelType w:val="hybridMultilevel"/>
    <w:tmpl w:val="8D1288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55F5EC7"/>
    <w:multiLevelType w:val="hybridMultilevel"/>
    <w:tmpl w:val="9E522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9599D"/>
    <w:multiLevelType w:val="hybridMultilevel"/>
    <w:tmpl w:val="FCFCEE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DB82FB6"/>
    <w:multiLevelType w:val="hybridMultilevel"/>
    <w:tmpl w:val="2898BA48"/>
    <w:lvl w:ilvl="0" w:tplc="69347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453703"/>
    <w:multiLevelType w:val="hybridMultilevel"/>
    <w:tmpl w:val="53463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1300DF"/>
    <w:multiLevelType w:val="multilevel"/>
    <w:tmpl w:val="4830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B81620"/>
    <w:multiLevelType w:val="hybridMultilevel"/>
    <w:tmpl w:val="FE581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91AA3"/>
    <w:multiLevelType w:val="hybridMultilevel"/>
    <w:tmpl w:val="09C64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1D708D"/>
    <w:multiLevelType w:val="hybridMultilevel"/>
    <w:tmpl w:val="38628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B07C80"/>
    <w:multiLevelType w:val="hybridMultilevel"/>
    <w:tmpl w:val="CFB618B0"/>
    <w:lvl w:ilvl="0" w:tplc="322E97B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BA304C"/>
    <w:multiLevelType w:val="hybridMultilevel"/>
    <w:tmpl w:val="61846256"/>
    <w:lvl w:ilvl="0" w:tplc="2CC26D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1"/>
  </w:num>
  <w:num w:numId="3">
    <w:abstractNumId w:val="22"/>
  </w:num>
  <w:num w:numId="4">
    <w:abstractNumId w:val="2"/>
  </w:num>
  <w:num w:numId="5">
    <w:abstractNumId w:val="8"/>
  </w:num>
  <w:num w:numId="6">
    <w:abstractNumId w:val="10"/>
  </w:num>
  <w:num w:numId="7">
    <w:abstractNumId w:val="20"/>
  </w:num>
  <w:num w:numId="8">
    <w:abstractNumId w:val="5"/>
  </w:num>
  <w:num w:numId="9">
    <w:abstractNumId w:val="15"/>
  </w:num>
  <w:num w:numId="10">
    <w:abstractNumId w:val="24"/>
  </w:num>
  <w:num w:numId="11">
    <w:abstractNumId w:val="9"/>
  </w:num>
  <w:num w:numId="12">
    <w:abstractNumId w:val="27"/>
  </w:num>
  <w:num w:numId="13">
    <w:abstractNumId w:val="19"/>
  </w:num>
  <w:num w:numId="14">
    <w:abstractNumId w:val="17"/>
  </w:num>
  <w:num w:numId="15">
    <w:abstractNumId w:val="16"/>
  </w:num>
  <w:num w:numId="16">
    <w:abstractNumId w:val="23"/>
  </w:num>
  <w:num w:numId="17">
    <w:abstractNumId w:val="14"/>
  </w:num>
  <w:num w:numId="18">
    <w:abstractNumId w:val="0"/>
  </w:num>
  <w:num w:numId="19">
    <w:abstractNumId w:val="1"/>
  </w:num>
  <w:num w:numId="20">
    <w:abstractNumId w:val="18"/>
  </w:num>
  <w:num w:numId="21">
    <w:abstractNumId w:val="7"/>
  </w:num>
  <w:num w:numId="22">
    <w:abstractNumId w:val="3"/>
  </w:num>
  <w:num w:numId="23">
    <w:abstractNumId w:val="13"/>
  </w:num>
  <w:num w:numId="24">
    <w:abstractNumId w:val="12"/>
  </w:num>
  <w:num w:numId="25">
    <w:abstractNumId w:val="21"/>
  </w:num>
  <w:num w:numId="26">
    <w:abstractNumId w:val="25"/>
  </w:num>
  <w:num w:numId="27">
    <w:abstractNumId w:val="4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48E"/>
    <w:rsid w:val="00024353"/>
    <w:rsid w:val="000A675F"/>
    <w:rsid w:val="000C5927"/>
    <w:rsid w:val="001012E9"/>
    <w:rsid w:val="001055F9"/>
    <w:rsid w:val="0015679C"/>
    <w:rsid w:val="00185273"/>
    <w:rsid w:val="001B30D4"/>
    <w:rsid w:val="001B3DEE"/>
    <w:rsid w:val="001C7C2D"/>
    <w:rsid w:val="001D46C4"/>
    <w:rsid w:val="00203A05"/>
    <w:rsid w:val="00261E3E"/>
    <w:rsid w:val="002A1440"/>
    <w:rsid w:val="002E4E75"/>
    <w:rsid w:val="002F2B6F"/>
    <w:rsid w:val="00322BD9"/>
    <w:rsid w:val="00397949"/>
    <w:rsid w:val="004040F0"/>
    <w:rsid w:val="00426C2B"/>
    <w:rsid w:val="004A06ED"/>
    <w:rsid w:val="004F3F1E"/>
    <w:rsid w:val="00523458"/>
    <w:rsid w:val="0053308A"/>
    <w:rsid w:val="00556B02"/>
    <w:rsid w:val="005838A6"/>
    <w:rsid w:val="005C32D1"/>
    <w:rsid w:val="0060360C"/>
    <w:rsid w:val="006D11BB"/>
    <w:rsid w:val="006F1EC1"/>
    <w:rsid w:val="007D14B1"/>
    <w:rsid w:val="00885633"/>
    <w:rsid w:val="008A137A"/>
    <w:rsid w:val="008B0D0E"/>
    <w:rsid w:val="009110A7"/>
    <w:rsid w:val="00946E90"/>
    <w:rsid w:val="009A3829"/>
    <w:rsid w:val="009D1F52"/>
    <w:rsid w:val="009E5C3B"/>
    <w:rsid w:val="00A65B35"/>
    <w:rsid w:val="00AD705E"/>
    <w:rsid w:val="00BA0B7E"/>
    <w:rsid w:val="00BA671A"/>
    <w:rsid w:val="00BE0CBC"/>
    <w:rsid w:val="00BE307A"/>
    <w:rsid w:val="00C75935"/>
    <w:rsid w:val="00C91841"/>
    <w:rsid w:val="00D1113D"/>
    <w:rsid w:val="00D219DB"/>
    <w:rsid w:val="00D9048E"/>
    <w:rsid w:val="00D940FD"/>
    <w:rsid w:val="00DA1B98"/>
    <w:rsid w:val="00DE601B"/>
    <w:rsid w:val="00DF6E6E"/>
    <w:rsid w:val="00E22B41"/>
    <w:rsid w:val="00EA4EDE"/>
    <w:rsid w:val="00EE7896"/>
    <w:rsid w:val="00F47F4D"/>
    <w:rsid w:val="00FA3303"/>
    <w:rsid w:val="00FB7EF9"/>
    <w:rsid w:val="00FE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8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2E4E75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048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048E"/>
    <w:rPr>
      <w:rFonts w:eastAsiaTheme="minorEastAsia"/>
      <w:lang w:eastAsia="ru-RU"/>
    </w:rPr>
  </w:style>
  <w:style w:type="paragraph" w:customStyle="1" w:styleId="a5">
    <w:name w:val="Основной"/>
    <w:basedOn w:val="a"/>
    <w:link w:val="a6"/>
    <w:rsid w:val="00D9048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6">
    <w:name w:val="Основной Знак"/>
    <w:link w:val="a5"/>
    <w:rsid w:val="00D9048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7">
    <w:name w:val="Normal (Web)"/>
    <w:basedOn w:val="a"/>
    <w:uiPriority w:val="99"/>
    <w:unhideWhenUsed/>
    <w:rsid w:val="00D9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DE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601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E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601B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4040F0"/>
    <w:pPr>
      <w:ind w:left="720"/>
      <w:contextualSpacing/>
    </w:pPr>
  </w:style>
  <w:style w:type="table" w:styleId="ad">
    <w:name w:val="Table Grid"/>
    <w:basedOn w:val="a1"/>
    <w:uiPriority w:val="59"/>
    <w:rsid w:val="00BA0B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uiPriority w:val="99"/>
    <w:semiHidden/>
    <w:unhideWhenUsed/>
    <w:rsid w:val="00BA0B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A0B7E"/>
    <w:rPr>
      <w:rFonts w:ascii="Consolas" w:eastAsiaTheme="minorEastAsia" w:hAnsi="Consolas"/>
      <w:sz w:val="21"/>
      <w:szCs w:val="21"/>
      <w:lang w:eastAsia="ru-RU"/>
    </w:rPr>
  </w:style>
  <w:style w:type="character" w:styleId="af0">
    <w:name w:val="Hyperlink"/>
    <w:basedOn w:val="a0"/>
    <w:uiPriority w:val="99"/>
    <w:unhideWhenUsed/>
    <w:rsid w:val="00885633"/>
    <w:rPr>
      <w:color w:val="0000FF" w:themeColor="hyperlink"/>
      <w:u w:val="single"/>
    </w:rPr>
  </w:style>
  <w:style w:type="paragraph" w:customStyle="1" w:styleId="c13">
    <w:name w:val="c13"/>
    <w:basedOn w:val="a"/>
    <w:rsid w:val="0026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261E3E"/>
  </w:style>
  <w:style w:type="character" w:customStyle="1" w:styleId="c1">
    <w:name w:val="c1"/>
    <w:basedOn w:val="a0"/>
    <w:rsid w:val="00261E3E"/>
  </w:style>
  <w:style w:type="character" w:customStyle="1" w:styleId="c9">
    <w:name w:val="c9"/>
    <w:basedOn w:val="a0"/>
    <w:rsid w:val="00261E3E"/>
  </w:style>
  <w:style w:type="character" w:customStyle="1" w:styleId="c40">
    <w:name w:val="c40"/>
    <w:basedOn w:val="a0"/>
    <w:rsid w:val="00261E3E"/>
  </w:style>
  <w:style w:type="character" w:customStyle="1" w:styleId="c0">
    <w:name w:val="c0"/>
    <w:basedOn w:val="a0"/>
    <w:rsid w:val="00261E3E"/>
  </w:style>
  <w:style w:type="paragraph" w:styleId="af1">
    <w:name w:val="Body Text"/>
    <w:basedOn w:val="a"/>
    <w:link w:val="af2"/>
    <w:semiHidden/>
    <w:unhideWhenUsed/>
    <w:rsid w:val="00E22B41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customStyle="1" w:styleId="af2">
    <w:name w:val="Основной текст Знак"/>
    <w:basedOn w:val="a0"/>
    <w:link w:val="af1"/>
    <w:semiHidden/>
    <w:rsid w:val="00E22B41"/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21">
    <w:name w:val="Body Text Indent 2"/>
    <w:basedOn w:val="a"/>
    <w:link w:val="22"/>
    <w:uiPriority w:val="99"/>
    <w:unhideWhenUsed/>
    <w:rsid w:val="00E22B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22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4E75"/>
    <w:rPr>
      <w:rFonts w:ascii="Arial" w:eastAsia="Calibri" w:hAnsi="Arial" w:cs="Arial"/>
      <w:b/>
      <w:bCs/>
      <w:i/>
      <w:iCs/>
      <w:sz w:val="28"/>
      <w:szCs w:val="28"/>
    </w:rPr>
  </w:style>
  <w:style w:type="paragraph" w:styleId="af3">
    <w:name w:val="Balloon Text"/>
    <w:basedOn w:val="a"/>
    <w:link w:val="af4"/>
    <w:uiPriority w:val="99"/>
    <w:semiHidden/>
    <w:unhideWhenUsed/>
    <w:rsid w:val="00BE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E0C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dcterms:created xsi:type="dcterms:W3CDTF">2016-09-15T18:35:00Z</dcterms:created>
  <dcterms:modified xsi:type="dcterms:W3CDTF">2018-10-31T08:56:00Z</dcterms:modified>
</cp:coreProperties>
</file>