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22" w:rsidRDefault="00710CE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8409940"/>
            <wp:effectExtent l="19050" t="0" r="0" b="0"/>
            <wp:docPr id="2" name="Рисунок 1" descr="ктп ИЗО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тп ИЗО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122" w:rsidRDefault="00125122">
      <w:pPr>
        <w:sectPr w:rsidR="00125122">
          <w:pgSz w:w="12240" w:h="16829"/>
          <w:pgMar w:top="1440" w:right="1440" w:bottom="875" w:left="1440" w:header="0" w:footer="0" w:gutter="0"/>
          <w:cols w:space="0"/>
        </w:sectPr>
      </w:pPr>
    </w:p>
    <w:p w:rsidR="00125122" w:rsidRDefault="00710CE2">
      <w:pPr>
        <w:ind w:right="-6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Место предмета в учебном плане</w:t>
      </w:r>
    </w:p>
    <w:p w:rsidR="00125122" w:rsidRDefault="00125122">
      <w:pPr>
        <w:spacing w:line="276" w:lineRule="exact"/>
        <w:rPr>
          <w:sz w:val="20"/>
          <w:szCs w:val="20"/>
        </w:rPr>
      </w:pPr>
    </w:p>
    <w:p w:rsidR="00125122" w:rsidRDefault="00710CE2">
      <w:pPr>
        <w:ind w:left="260" w:right="14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Согласно учебному плану ГБОУ ООШ № 21 на 2018</w:t>
      </w:r>
      <w:r>
        <w:rPr>
          <w:rFonts w:eastAsia="Times New Roman"/>
          <w:sz w:val="24"/>
          <w:szCs w:val="24"/>
        </w:rPr>
        <w:t xml:space="preserve"> – 2019</w:t>
      </w:r>
      <w:r>
        <w:rPr>
          <w:rFonts w:eastAsia="Times New Roman"/>
          <w:sz w:val="24"/>
          <w:szCs w:val="24"/>
        </w:rPr>
        <w:t xml:space="preserve"> учебный год на изучение предмета «Изобразительное искусство» в 6 классе отводится 1 учебный час в неделю и того 34 часа</w:t>
      </w:r>
      <w:r>
        <w:rPr>
          <w:rFonts w:eastAsia="Times New Roman"/>
          <w:sz w:val="24"/>
          <w:szCs w:val="24"/>
        </w:rPr>
        <w:t xml:space="preserve"> в год.</w:t>
      </w:r>
    </w:p>
    <w:p w:rsidR="00125122" w:rsidRDefault="00710CE2">
      <w:pPr>
        <w:ind w:left="260" w:right="14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Программе </w:t>
      </w:r>
      <w:r>
        <w:rPr>
          <w:rFonts w:eastAsia="Times New Roman"/>
          <w:sz w:val="24"/>
          <w:szCs w:val="24"/>
        </w:rPr>
        <w:t>Изобразительное искусство, автор: Горяева Н.А., Островская О.В. / Под ред. Неменского Б.М. на изучение предмета «Изобразительное искусство» отводится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5180"/>
        <w:gridCol w:w="1280"/>
        <w:gridCol w:w="520"/>
        <w:gridCol w:w="1960"/>
        <w:gridCol w:w="30"/>
      </w:tblGrid>
      <w:tr w:rsidR="00125122">
        <w:trPr>
          <w:trHeight w:val="276"/>
        </w:trPr>
        <w:tc>
          <w:tcPr>
            <w:tcW w:w="5840" w:type="dxa"/>
            <w:gridSpan w:val="2"/>
            <w:vAlign w:val="bottom"/>
          </w:tcPr>
          <w:p w:rsidR="00125122" w:rsidRDefault="00710C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учебный час в неделю и того 34 часа в год.</w:t>
            </w:r>
          </w:p>
        </w:tc>
        <w:tc>
          <w:tcPr>
            <w:tcW w:w="128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0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2"/>
            <w:tcBorders>
              <w:bottom w:val="single" w:sz="8" w:space="0" w:color="auto"/>
            </w:tcBorders>
            <w:vAlign w:val="bottom"/>
          </w:tcPr>
          <w:p w:rsidR="00125122" w:rsidRDefault="00710CE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связи с этим, в  примерную программу были внесены</w:t>
            </w: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125122" w:rsidRDefault="00710CE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 в 6 классе: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43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 программе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Планируемое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3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2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39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125122" w:rsidRDefault="00710CE2">
            <w:pPr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(часов)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79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Merge/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2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4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изобразительного искусства и основы</w:t>
            </w:r>
          </w:p>
        </w:tc>
        <w:tc>
          <w:tcPr>
            <w:tcW w:w="1280" w:type="dxa"/>
            <w:vAlign w:val="bottom"/>
          </w:tcPr>
          <w:p w:rsidR="00125122" w:rsidRDefault="00710CE2">
            <w:pPr>
              <w:spacing w:line="240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0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образного языка.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0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наших вещей. Натюрморт.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25122" w:rsidRDefault="00710CE2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Вглядываясь в человека. </w:t>
            </w:r>
            <w:r>
              <w:rPr>
                <w:rFonts w:eastAsia="Times New Roman"/>
                <w:sz w:val="24"/>
                <w:szCs w:val="24"/>
              </w:rPr>
              <w:t>Портрет.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25122" w:rsidRDefault="00710CE2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4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и пространство в изобразительном</w:t>
            </w:r>
          </w:p>
        </w:tc>
        <w:tc>
          <w:tcPr>
            <w:tcW w:w="1280" w:type="dxa"/>
            <w:vAlign w:val="bottom"/>
          </w:tcPr>
          <w:p w:rsidR="00125122" w:rsidRDefault="00710CE2">
            <w:pPr>
              <w:spacing w:line="244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0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искусстве. Пейзаж.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</w:tbl>
    <w:p w:rsidR="00125122" w:rsidRDefault="00125122">
      <w:pPr>
        <w:spacing w:line="250" w:lineRule="exact"/>
        <w:rPr>
          <w:sz w:val="20"/>
          <w:szCs w:val="20"/>
        </w:rPr>
      </w:pPr>
    </w:p>
    <w:p w:rsidR="00125122" w:rsidRDefault="00710CE2">
      <w:pPr>
        <w:spacing w:line="272" w:lineRule="auto"/>
        <w:ind w:left="260" w:right="140" w:firstLine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процесс в ГБОУ ООШ № 21 осуществляется по триместрам, поэтому изучение предмета «Изобразительное искусство» в 6 классе будет проходить в следующем режиме:</w:t>
      </w:r>
    </w:p>
    <w:p w:rsidR="00125122" w:rsidRDefault="00125122">
      <w:pPr>
        <w:spacing w:line="208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60"/>
        <w:gridCol w:w="660"/>
        <w:gridCol w:w="1340"/>
        <w:gridCol w:w="1180"/>
        <w:gridCol w:w="360"/>
        <w:gridCol w:w="840"/>
        <w:gridCol w:w="380"/>
        <w:gridCol w:w="840"/>
        <w:gridCol w:w="700"/>
        <w:gridCol w:w="30"/>
      </w:tblGrid>
      <w:tr w:rsidR="00125122">
        <w:trPr>
          <w:trHeight w:val="286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25122" w:rsidRDefault="00710CE2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25122" w:rsidRDefault="00710CE2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 часов в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66"/>
        </w:trPr>
        <w:tc>
          <w:tcPr>
            <w:tcW w:w="3360" w:type="dxa"/>
            <w:tcBorders>
              <w:lef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неделю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триместр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66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40"/>
        </w:trPr>
        <w:tc>
          <w:tcPr>
            <w:tcW w:w="3360" w:type="dxa"/>
            <w:tcBorders>
              <w:left w:val="single" w:sz="8" w:space="0" w:color="auto"/>
            </w:tcBorders>
            <w:vAlign w:val="bottom"/>
          </w:tcPr>
          <w:p w:rsidR="00125122" w:rsidRDefault="00710CE2">
            <w:pPr>
              <w:spacing w:line="24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80" w:type="dxa"/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77"/>
        </w:trPr>
        <w:tc>
          <w:tcPr>
            <w:tcW w:w="3360" w:type="dxa"/>
            <w:vMerge w:val="restart"/>
            <w:tcBorders>
              <w:left w:val="single" w:sz="8" w:space="0" w:color="auto"/>
            </w:tcBorders>
            <w:vAlign w:val="bottom"/>
          </w:tcPr>
          <w:p w:rsidR="00125122" w:rsidRDefault="00710CE2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класс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27"/>
        </w:trPr>
        <w:tc>
          <w:tcPr>
            <w:tcW w:w="336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516"/>
        </w:trPr>
        <w:tc>
          <w:tcPr>
            <w:tcW w:w="9660" w:type="dxa"/>
            <w:gridSpan w:val="9"/>
            <w:vAlign w:val="bottom"/>
          </w:tcPr>
          <w:p w:rsidR="00125122" w:rsidRDefault="00710CE2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по предмету «Изобразительное искусство» рассчитана на 1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4"/>
        </w:trPr>
        <w:tc>
          <w:tcPr>
            <w:tcW w:w="5360" w:type="dxa"/>
            <w:gridSpan w:val="3"/>
            <w:vAlign w:val="bottom"/>
          </w:tcPr>
          <w:p w:rsidR="00125122" w:rsidRDefault="00710CE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учебный час, в том числе для </w:t>
            </w:r>
            <w:r>
              <w:rPr>
                <w:rFonts w:eastAsia="Times New Roman"/>
                <w:sz w:val="24"/>
                <w:szCs w:val="24"/>
              </w:rPr>
              <w:t>проведения:</w:t>
            </w:r>
          </w:p>
        </w:tc>
        <w:tc>
          <w:tcPr>
            <w:tcW w:w="118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64"/>
        </w:trPr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125122" w:rsidRDefault="00125122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25122" w:rsidRDefault="00125122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25122" w:rsidRDefault="00125122"/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125122" w:rsidRDefault="00125122"/>
        </w:tc>
        <w:tc>
          <w:tcPr>
            <w:tcW w:w="2060" w:type="dxa"/>
            <w:gridSpan w:val="3"/>
            <w:tcBorders>
              <w:bottom w:val="single" w:sz="8" w:space="0" w:color="auto"/>
            </w:tcBorders>
            <w:vAlign w:val="bottom"/>
          </w:tcPr>
          <w:p w:rsidR="00125122" w:rsidRDefault="00125122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25122" w:rsidRDefault="00125122"/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66"/>
        </w:trPr>
        <w:tc>
          <w:tcPr>
            <w:tcW w:w="3360" w:type="dxa"/>
            <w:tcBorders>
              <w:left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ind w:lef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5"/>
            <w:tcBorders>
              <w:bottom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66"/>
        </w:trPr>
        <w:tc>
          <w:tcPr>
            <w:tcW w:w="3360" w:type="dxa"/>
            <w:tcBorders>
              <w:lef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4"/>
            <w:tcBorders>
              <w:bottom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триместр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66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III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66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ind w:lef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66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ind w:lef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66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ind w:lef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ind w:lef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68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5122" w:rsidRDefault="00710CE2">
            <w:pPr>
              <w:spacing w:line="268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Творческие работы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25122" w:rsidRDefault="00710CE2">
            <w:pPr>
              <w:spacing w:line="268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125122" w:rsidRDefault="00710CE2">
            <w:pPr>
              <w:spacing w:line="268" w:lineRule="exact"/>
              <w:ind w:lef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17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66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ind w:lef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Экскурсии (заочные)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ind w:lef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66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Проекты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ind w:lef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66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5122" w:rsidRDefault="00710CE2">
            <w:pPr>
              <w:spacing w:line="265" w:lineRule="exact"/>
              <w:ind w:lef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Исследования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</w:tbl>
    <w:p w:rsidR="00125122" w:rsidRDefault="00125122">
      <w:pPr>
        <w:sectPr w:rsidR="00125122">
          <w:pgSz w:w="11900" w:h="16838"/>
          <w:pgMar w:top="1107" w:right="706" w:bottom="1440" w:left="1440" w:header="0" w:footer="0" w:gutter="0"/>
          <w:cols w:space="720" w:equalWidth="0">
            <w:col w:w="9760"/>
          </w:cols>
        </w:sectPr>
      </w:pPr>
    </w:p>
    <w:p w:rsidR="00125122" w:rsidRDefault="00710CE2">
      <w:pPr>
        <w:ind w:left="5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Изобразительное искусство.</w:t>
      </w:r>
    </w:p>
    <w:p w:rsidR="00125122" w:rsidRDefault="00125122">
      <w:pPr>
        <w:spacing w:line="200" w:lineRule="exact"/>
        <w:rPr>
          <w:sz w:val="20"/>
          <w:szCs w:val="20"/>
        </w:rPr>
      </w:pPr>
    </w:p>
    <w:p w:rsidR="00125122" w:rsidRDefault="00125122">
      <w:pPr>
        <w:spacing w:line="200" w:lineRule="exact"/>
        <w:rPr>
          <w:sz w:val="20"/>
          <w:szCs w:val="20"/>
        </w:rPr>
      </w:pPr>
    </w:p>
    <w:p w:rsidR="00125122" w:rsidRDefault="00125122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520"/>
        <w:gridCol w:w="420"/>
        <w:gridCol w:w="560"/>
        <w:gridCol w:w="2980"/>
        <w:gridCol w:w="280"/>
        <w:gridCol w:w="340"/>
        <w:gridCol w:w="240"/>
        <w:gridCol w:w="840"/>
        <w:gridCol w:w="2700"/>
        <w:gridCol w:w="1560"/>
        <w:gridCol w:w="1280"/>
        <w:gridCol w:w="1260"/>
        <w:gridCol w:w="80"/>
        <w:gridCol w:w="1160"/>
        <w:gridCol w:w="20"/>
      </w:tblGrid>
      <w:tr w:rsidR="00125122">
        <w:trPr>
          <w:trHeight w:val="30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25122" w:rsidRDefault="00710CE2">
            <w:pPr>
              <w:ind w:left="6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7"/>
                <w:szCs w:val="7"/>
              </w:rPr>
              <w:t>Количествочасовнаизучениетемы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Примерна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Темы урока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125122" w:rsidRDefault="00710CE2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5"/>
                <w:szCs w:val="5"/>
              </w:rPr>
              <w:t>Количествочасовнаизучение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25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 дата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vMerge w:val="restart"/>
            <w:vAlign w:val="bottom"/>
          </w:tcPr>
          <w:p w:rsidR="00125122" w:rsidRDefault="00710CE2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16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extDirection w:val="btLr"/>
            <w:vAlign w:val="bottom"/>
          </w:tcPr>
          <w:p w:rsidR="00125122" w:rsidRDefault="00710CE2">
            <w:pPr>
              <w:ind w:left="6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6"/>
                <w:szCs w:val="6"/>
              </w:rPr>
              <w:t>№урока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Merge w:val="restart"/>
            <w:textDirection w:val="btLr"/>
            <w:vAlign w:val="bottom"/>
          </w:tcPr>
          <w:p w:rsidR="00125122" w:rsidRDefault="00710CE2">
            <w:pPr>
              <w:ind w:left="28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5"/>
                <w:sz w:val="5"/>
                <w:szCs w:val="5"/>
              </w:rPr>
              <w:t>триместр</w:t>
            </w:r>
          </w:p>
        </w:tc>
        <w:tc>
          <w:tcPr>
            <w:tcW w:w="240" w:type="dxa"/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125122" w:rsidRDefault="00710CE2">
            <w:pPr>
              <w:ind w:left="50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3"/>
                <w:szCs w:val="3"/>
              </w:rPr>
              <w:t>Примернаядата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4180" w:type="dxa"/>
            <w:gridSpan w:val="4"/>
            <w:vMerge/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extDirection w:val="btLr"/>
            <w:vAlign w:val="bottom"/>
          </w:tcPr>
          <w:p w:rsidR="00125122" w:rsidRDefault="00710CE2">
            <w:pPr>
              <w:ind w:left="71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"/>
                <w:szCs w:val="2"/>
              </w:rPr>
              <w:t>РегулятивныеУУД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Merge/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Merge/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extDirection w:val="btLr"/>
            <w:vAlign w:val="bottom"/>
          </w:tcPr>
          <w:p w:rsidR="00125122" w:rsidRDefault="00710CE2">
            <w:pPr>
              <w:ind w:left="88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0"/>
                <w:sz w:val="1"/>
                <w:szCs w:val="1"/>
              </w:rPr>
              <w:t>ЛичностныеУУД</w:t>
            </w:r>
          </w:p>
        </w:tc>
        <w:tc>
          <w:tcPr>
            <w:tcW w:w="1280" w:type="dxa"/>
            <w:textDirection w:val="btLr"/>
            <w:vAlign w:val="bottom"/>
          </w:tcPr>
          <w:p w:rsidR="00125122" w:rsidRDefault="00710CE2">
            <w:pPr>
              <w:ind w:left="74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0"/>
                <w:sz w:val="1"/>
                <w:szCs w:val="1"/>
              </w:rPr>
              <w:t>ПознавательныеУУД</w:t>
            </w:r>
          </w:p>
        </w:tc>
        <w:tc>
          <w:tcPr>
            <w:tcW w:w="1340" w:type="dxa"/>
            <w:gridSpan w:val="2"/>
            <w:textDirection w:val="btLr"/>
            <w:vAlign w:val="bottom"/>
          </w:tcPr>
          <w:p w:rsidR="00125122" w:rsidRDefault="00710CE2">
            <w:pPr>
              <w:ind w:left="73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0"/>
                <w:sz w:val="1"/>
                <w:szCs w:val="1"/>
              </w:rPr>
              <w:t>КоммуникативныеУУД</w:t>
            </w:r>
          </w:p>
        </w:tc>
        <w:tc>
          <w:tcPr>
            <w:tcW w:w="1160" w:type="dxa"/>
            <w:vMerge/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25122">
        <w:trPr>
          <w:trHeight w:val="15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проведени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 урока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6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5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 ученика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5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 / п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6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или темы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33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1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  <w:vAlign w:val="bottom"/>
          </w:tcPr>
          <w:p w:rsidR="00125122" w:rsidRDefault="00710CE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1-5.09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должны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Обсуждат</w:t>
            </w:r>
          </w:p>
        </w:tc>
        <w:tc>
          <w:tcPr>
            <w:tcW w:w="8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25122" w:rsidRDefault="00710CE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изобразите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в семье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</w:t>
            </w:r>
            <w:r>
              <w:rPr>
                <w:rFonts w:eastAsia="Times New Roman"/>
                <w:sz w:val="24"/>
                <w:szCs w:val="24"/>
              </w:rPr>
              <w:t>ь: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 чувства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8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25122" w:rsidRDefault="00710CE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льного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пластических искусств.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 месте и значении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прекрасного,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</w:t>
            </w:r>
          </w:p>
        </w:tc>
        <w:tc>
          <w:tcPr>
            <w:tcW w:w="8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25122" w:rsidRDefault="00710CE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 свою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искусства 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изобразительного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 работ,</w:t>
            </w:r>
          </w:p>
        </w:tc>
        <w:tc>
          <w:tcPr>
            <w:tcW w:w="80" w:type="dxa"/>
            <w:vMerge w:val="restart"/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125122" w:rsidRDefault="00710CE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деятельнос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– основа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  <w:vAlign w:val="bottom"/>
          </w:tcPr>
          <w:p w:rsidR="00125122" w:rsidRDefault="00710CE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8-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Merge/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Merge/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12.09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 в культуре: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8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25122" w:rsidRDefault="00710CE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 а также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образного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общества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</w:t>
            </w:r>
          </w:p>
        </w:tc>
        <w:tc>
          <w:tcPr>
            <w:tcW w:w="8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25122" w:rsidRDefault="00710CE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языка.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человека;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 чувств на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80" w:type="dxa"/>
            <w:vMerge w:val="restart"/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125122" w:rsidRDefault="00710CE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овать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Линия и ее выразительные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  <w:vAlign w:val="bottom"/>
          </w:tcPr>
          <w:p w:rsidR="00125122" w:rsidRDefault="00710CE2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15-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80" w:type="dxa"/>
            <w:vMerge/>
            <w:vAlign w:val="bottom"/>
          </w:tcPr>
          <w:p w:rsidR="00125122" w:rsidRDefault="00125122"/>
        </w:tc>
        <w:tc>
          <w:tcPr>
            <w:tcW w:w="1160" w:type="dxa"/>
            <w:vMerge/>
            <w:vAlign w:val="bottom"/>
          </w:tcPr>
          <w:p w:rsidR="00125122" w:rsidRDefault="00125122"/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19.09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виды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льной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</w:t>
            </w:r>
          </w:p>
        </w:tc>
        <w:tc>
          <w:tcPr>
            <w:tcW w:w="8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25122" w:rsidRDefault="00710CE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 и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изобразительного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знакомства с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цели.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(важно</w:t>
            </w:r>
          </w:p>
        </w:tc>
        <w:tc>
          <w:tcPr>
            <w:tcW w:w="80" w:type="dxa"/>
            <w:vMerge w:val="restart"/>
            <w:vAlign w:val="bottom"/>
          </w:tcPr>
          <w:p w:rsidR="00125122" w:rsidRDefault="00125122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125122" w:rsidRDefault="00710CE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Пятно как средство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  <w:vAlign w:val="bottom"/>
          </w:tcPr>
          <w:p w:rsidR="00125122" w:rsidRDefault="00710CE2">
            <w:pPr>
              <w:spacing w:line="25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22-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80" w:type="dxa"/>
            <w:vMerge/>
            <w:vAlign w:val="bottom"/>
          </w:tcPr>
          <w:p w:rsidR="00125122" w:rsidRDefault="00125122"/>
        </w:tc>
        <w:tc>
          <w:tcPr>
            <w:tcW w:w="1160" w:type="dxa"/>
            <w:vMerge/>
            <w:vAlign w:val="bottom"/>
          </w:tcPr>
          <w:p w:rsidR="00125122" w:rsidRDefault="00125122"/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выражения. Композиция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26.09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увидеть,</w:t>
            </w:r>
          </w:p>
        </w:tc>
        <w:tc>
          <w:tcPr>
            <w:tcW w:w="8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25122" w:rsidRDefault="00710CE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ритм пятен.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отличительные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ем,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</w:t>
            </w:r>
          </w:p>
        </w:tc>
        <w:tc>
          <w:tcPr>
            <w:tcW w:w="8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25122" w:rsidRDefault="00710CE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</w:tbl>
    <w:p w:rsidR="00125122" w:rsidRDefault="00125122">
      <w:pPr>
        <w:sectPr w:rsidR="00125122">
          <w:pgSz w:w="16840" w:h="11906" w:orient="landscape"/>
          <w:pgMar w:top="826" w:right="0" w:bottom="1440" w:left="1020" w:header="0" w:footer="0" w:gutter="0"/>
          <w:cols w:space="720" w:equalWidth="0">
            <w:col w:w="1581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520"/>
        <w:gridCol w:w="420"/>
        <w:gridCol w:w="560"/>
        <w:gridCol w:w="2980"/>
        <w:gridCol w:w="280"/>
        <w:gridCol w:w="580"/>
        <w:gridCol w:w="840"/>
        <w:gridCol w:w="2700"/>
        <w:gridCol w:w="1560"/>
        <w:gridCol w:w="1280"/>
        <w:gridCol w:w="1260"/>
        <w:gridCol w:w="1240"/>
        <w:gridCol w:w="20"/>
      </w:tblGrid>
      <w:tr w:rsidR="00125122">
        <w:trPr>
          <w:trHeight w:val="30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Цвет. Основы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29.09-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живописи,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 для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ть,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цветоведения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3.10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графики и </w:t>
            </w:r>
            <w:r>
              <w:rPr>
                <w:rFonts w:eastAsia="Times New Roman"/>
                <w:sz w:val="24"/>
                <w:szCs w:val="24"/>
              </w:rPr>
              <w:t>скульптуры;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обсудить)</w:t>
            </w:r>
          </w:p>
        </w:tc>
        <w:tc>
          <w:tcPr>
            <w:tcW w:w="1240" w:type="dxa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поставленн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виды рисунка;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 Умение</w:t>
            </w:r>
          </w:p>
        </w:tc>
        <w:tc>
          <w:tcPr>
            <w:tcW w:w="1240" w:type="dxa"/>
            <w:vAlign w:val="bottom"/>
          </w:tcPr>
          <w:p w:rsidR="00125122" w:rsidRDefault="00710CE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 перед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 в произведения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13-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понятия «локальный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оценивание.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 форма,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  <w:tc>
          <w:tcPr>
            <w:tcW w:w="1240" w:type="dxa"/>
            <w:vMerge w:val="restart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собой свои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живописи.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17.10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/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цвет», </w:t>
            </w:r>
            <w:r>
              <w:rPr>
                <w:rFonts w:eastAsia="Times New Roman"/>
                <w:sz w:val="24"/>
                <w:szCs w:val="24"/>
              </w:rPr>
              <w:t>«тон»,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 и т.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 и</w:t>
            </w:r>
          </w:p>
        </w:tc>
        <w:tc>
          <w:tcPr>
            <w:tcW w:w="1240" w:type="dxa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 задачи.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«колорит», «гармония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особого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д.)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выражать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8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Объемные изображения в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20-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0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цвета»;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 к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скульптуре.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24.10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1"/>
                <w:szCs w:val="11"/>
              </w:rPr>
              <w:t>- творчество великих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1"/>
                <w:szCs w:val="11"/>
              </w:rPr>
              <w:t>новому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1"/>
                <w:szCs w:val="11"/>
              </w:rPr>
              <w:t>должны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1"/>
                <w:szCs w:val="11"/>
              </w:rPr>
              <w:t>мысли.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языка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27-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художников (А.Матисс,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материалу.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рассуждат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31.10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П.Пикассо, Ф.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Васильев, И. Левитан,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самовыража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Герасимов).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ться, умение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пользоваться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красками (гуашь,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акварель),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(карандаш, тушь),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обладать первичными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 лепки;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создавать творческие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разных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материалах с натуры,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памяти и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воображению,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активно воспринимать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искусства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</w:tbl>
    <w:p w:rsidR="00125122" w:rsidRDefault="00125122">
      <w:pPr>
        <w:sectPr w:rsidR="00125122">
          <w:pgSz w:w="16840" w:h="11906" w:orient="landscape"/>
          <w:pgMar w:top="829" w:right="0" w:bottom="1440" w:left="1020" w:header="0" w:footer="0" w:gutter="0"/>
          <w:cols w:space="720" w:equalWidth="0">
            <w:col w:w="1581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520"/>
        <w:gridCol w:w="420"/>
        <w:gridCol w:w="560"/>
        <w:gridCol w:w="2980"/>
        <w:gridCol w:w="280"/>
        <w:gridCol w:w="580"/>
        <w:gridCol w:w="840"/>
        <w:gridCol w:w="2700"/>
        <w:gridCol w:w="340"/>
        <w:gridCol w:w="1220"/>
        <w:gridCol w:w="1280"/>
        <w:gridCol w:w="1260"/>
        <w:gridCol w:w="1240"/>
        <w:gridCol w:w="20"/>
      </w:tblGrid>
      <w:tr w:rsidR="00125122">
        <w:trPr>
          <w:trHeight w:val="30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уметь их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Мир наших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Реальность и фантазия 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3-7.11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должны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Обсуждат</w:t>
            </w:r>
          </w:p>
        </w:tc>
        <w:tc>
          <w:tcPr>
            <w:tcW w:w="1240" w:type="dxa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вещей.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40" w:type="dxa"/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240" w:type="dxa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Натюрморт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иметь представления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прекрасного,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</w:t>
            </w:r>
          </w:p>
        </w:tc>
        <w:tc>
          <w:tcPr>
            <w:tcW w:w="1240" w:type="dxa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 свою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основных этапах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  работ,</w:t>
            </w:r>
          </w:p>
        </w:tc>
        <w:tc>
          <w:tcPr>
            <w:tcW w:w="1240" w:type="dxa"/>
            <w:vMerge w:val="restart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деятельнос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 предметного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10-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Merge/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 – натюрморт.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14.11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натюрморта в</w:t>
            </w:r>
          </w:p>
        </w:tc>
        <w:tc>
          <w:tcPr>
            <w:tcW w:w="340" w:type="dxa"/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1240" w:type="dxa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 а также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 искусства;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</w:t>
            </w:r>
          </w:p>
        </w:tc>
        <w:tc>
          <w:tcPr>
            <w:tcW w:w="1240" w:type="dxa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творчество великих</w:t>
            </w:r>
          </w:p>
        </w:tc>
        <w:tc>
          <w:tcPr>
            <w:tcW w:w="340" w:type="dxa"/>
            <w:vMerge w:val="restart"/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 на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1240" w:type="dxa"/>
            <w:vMerge w:val="restart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овать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формы.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24-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Merge/>
            <w:vAlign w:val="bottom"/>
          </w:tcPr>
          <w:p w:rsidR="00125122" w:rsidRDefault="00125122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vAlign w:val="bottom"/>
          </w:tcPr>
          <w:p w:rsidR="00125122" w:rsidRDefault="0012512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мастеров натюрморта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льной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</w:t>
            </w:r>
          </w:p>
        </w:tc>
        <w:tc>
          <w:tcPr>
            <w:tcW w:w="1240" w:type="dxa"/>
            <w:vMerge w:val="restart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 и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форм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28.11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Merge/>
            <w:vAlign w:val="bottom"/>
          </w:tcPr>
          <w:p w:rsidR="00125122" w:rsidRDefault="0012512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(М. Сарьян, К. Петров-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знакомства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(важно</w:t>
            </w:r>
          </w:p>
        </w:tc>
        <w:tc>
          <w:tcPr>
            <w:tcW w:w="1240" w:type="dxa"/>
            <w:vAlign w:val="bottom"/>
          </w:tcPr>
          <w:p w:rsidR="00125122" w:rsidRDefault="00710CE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окружающего мира.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Водкин, И. Машков);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увидеть,</w:t>
            </w:r>
          </w:p>
        </w:tc>
        <w:tc>
          <w:tcPr>
            <w:tcW w:w="1240" w:type="dxa"/>
            <w:vMerge w:val="restart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0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 объема на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1-5.12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Merge/>
            <w:vAlign w:val="bottom"/>
          </w:tcPr>
          <w:p w:rsidR="00125122" w:rsidRDefault="0012512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 ритмической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ем,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плоскости и линейная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ть,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перспектива.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7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и</w:t>
            </w:r>
          </w:p>
        </w:tc>
        <w:tc>
          <w:tcPr>
            <w:tcW w:w="340" w:type="dxa"/>
            <w:vMerge w:val="restart"/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обсудить)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Освещение. Свет </w:t>
            </w:r>
            <w:r>
              <w:rPr>
                <w:rFonts w:eastAsia="Times New Roman"/>
                <w:sz w:val="24"/>
                <w:szCs w:val="24"/>
              </w:rPr>
              <w:t>и тень.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8-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Merge/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богатстве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12.12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изобразительных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оценивание.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1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возможностей.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8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Натюрморт в графике.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15-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9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19.12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0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- видеть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9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 в натюрморте.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конструктивную форму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26.12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предмета, владеть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первичными навыками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29-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 натюрморта.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31.12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группы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в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натюрморте;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создавать творческие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композиции;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уметь пользоваться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</w:tbl>
    <w:p w:rsidR="00125122" w:rsidRDefault="00125122">
      <w:pPr>
        <w:sectPr w:rsidR="00125122">
          <w:pgSz w:w="16840" w:h="11906" w:orient="landscape"/>
          <w:pgMar w:top="829" w:right="0" w:bottom="1440" w:left="1020" w:header="0" w:footer="0" w:gutter="0"/>
          <w:cols w:space="720" w:equalWidth="0">
            <w:col w:w="1581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520"/>
        <w:gridCol w:w="420"/>
        <w:gridCol w:w="560"/>
        <w:gridCol w:w="2980"/>
        <w:gridCol w:w="280"/>
        <w:gridCol w:w="580"/>
        <w:gridCol w:w="840"/>
        <w:gridCol w:w="2700"/>
        <w:gridCol w:w="340"/>
        <w:gridCol w:w="1220"/>
        <w:gridCol w:w="1280"/>
        <w:gridCol w:w="1260"/>
        <w:gridCol w:w="1240"/>
        <w:gridCol w:w="20"/>
      </w:tblGrid>
      <w:tr w:rsidR="00125122">
        <w:trPr>
          <w:trHeight w:val="30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начальными навыками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линейной и воздушной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перспективы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натюрморта.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Вглядыва-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человека - главная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должны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Обсуждат</w:t>
            </w:r>
          </w:p>
        </w:tc>
        <w:tc>
          <w:tcPr>
            <w:tcW w:w="1240" w:type="dxa"/>
            <w:vAlign w:val="bottom"/>
          </w:tcPr>
          <w:p w:rsidR="00125122" w:rsidRDefault="00710CE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ясь 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искусства.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16.01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40" w:type="dxa"/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240" w:type="dxa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человека.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изображение человека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прекрасного,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</w:t>
            </w:r>
          </w:p>
        </w:tc>
        <w:tc>
          <w:tcPr>
            <w:tcW w:w="1240" w:type="dxa"/>
            <w:vMerge w:val="restart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 свою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Конструкция головы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19-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Merge/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Портрет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и ее пропорции.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23.01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искусстве разных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  работ,</w:t>
            </w:r>
          </w:p>
        </w:tc>
        <w:tc>
          <w:tcPr>
            <w:tcW w:w="1240" w:type="dxa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деятельнос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эпох;</w:t>
            </w:r>
          </w:p>
        </w:tc>
        <w:tc>
          <w:tcPr>
            <w:tcW w:w="340" w:type="dxa"/>
            <w:vMerge w:val="restart"/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1240" w:type="dxa"/>
            <w:vMerge w:val="restart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 а также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 головы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26-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340" w:type="dxa"/>
            <w:vMerge/>
            <w:vAlign w:val="bottom"/>
          </w:tcPr>
          <w:p w:rsidR="00125122" w:rsidRDefault="00125122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1240" w:type="dxa"/>
            <w:vMerge/>
            <w:vAlign w:val="bottom"/>
          </w:tcPr>
          <w:p w:rsidR="00125122" w:rsidRDefault="00125122"/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в пространстве.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30.01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общие правила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</w:t>
            </w:r>
          </w:p>
        </w:tc>
        <w:tc>
          <w:tcPr>
            <w:tcW w:w="1240" w:type="dxa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построения головы</w:t>
            </w:r>
          </w:p>
        </w:tc>
        <w:tc>
          <w:tcPr>
            <w:tcW w:w="340" w:type="dxa"/>
            <w:vMerge w:val="restart"/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 на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1240" w:type="dxa"/>
            <w:vMerge w:val="restart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овать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Графический </w:t>
            </w:r>
            <w:r>
              <w:rPr>
                <w:rFonts w:eastAsia="Times New Roman"/>
                <w:sz w:val="24"/>
                <w:szCs w:val="24"/>
              </w:rPr>
              <w:t>портретный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5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2-6.02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340" w:type="dxa"/>
            <w:vMerge/>
            <w:vAlign w:val="bottom"/>
          </w:tcPr>
          <w:p w:rsidR="00125122" w:rsidRDefault="00125122"/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/>
        </w:tc>
        <w:tc>
          <w:tcPr>
            <w:tcW w:w="1240" w:type="dxa"/>
            <w:vMerge/>
            <w:vAlign w:val="bottom"/>
          </w:tcPr>
          <w:p w:rsidR="00125122" w:rsidRDefault="00125122"/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человека;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льной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</w:t>
            </w:r>
          </w:p>
        </w:tc>
        <w:tc>
          <w:tcPr>
            <w:tcW w:w="1240" w:type="dxa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 и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выразительность образа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пропорции лица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знакомства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(важно</w:t>
            </w:r>
          </w:p>
        </w:tc>
        <w:tc>
          <w:tcPr>
            <w:tcW w:w="1240" w:type="dxa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человека;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увидеть,</w:t>
            </w:r>
          </w:p>
        </w:tc>
        <w:tc>
          <w:tcPr>
            <w:tcW w:w="1240" w:type="dxa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произведения великих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ем,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 в скульптуре.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9-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13.02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художников-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ть,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портретистов</w:t>
            </w:r>
          </w:p>
        </w:tc>
        <w:tc>
          <w:tcPr>
            <w:tcW w:w="340" w:type="dxa"/>
            <w:vMerge w:val="restart"/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обсудить)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3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Сатирические образы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3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16-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20.02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 Рафаэль, Д. Левицкий,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 Рокотов, В.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оценивание.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2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Образные возможности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2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III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2-6.03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освещения в портрете.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Боровиковский и др.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 в живописи.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III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9-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соблюдать </w:t>
            </w:r>
            <w:r>
              <w:rPr>
                <w:rFonts w:eastAsia="Times New Roman"/>
                <w:sz w:val="24"/>
                <w:szCs w:val="24"/>
              </w:rPr>
              <w:t>пропорции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13.03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изображении лица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цвета в портрете.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III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16-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человека;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20.03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1"/>
                <w:szCs w:val="11"/>
              </w:rPr>
              <w:t>- уметь передавать в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Великие портретисты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III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рисунке основные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(обобщение темы).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27.03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 черты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человека;</w:t>
            </w:r>
          </w:p>
        </w:tc>
        <w:tc>
          <w:tcPr>
            <w:tcW w:w="3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</w:tbl>
    <w:p w:rsidR="00125122" w:rsidRDefault="00125122">
      <w:pPr>
        <w:sectPr w:rsidR="00125122">
          <w:pgSz w:w="16840" w:h="11906" w:orient="landscape"/>
          <w:pgMar w:top="829" w:right="0" w:bottom="1440" w:left="1020" w:header="0" w:footer="0" w:gutter="0"/>
          <w:cols w:space="720" w:equalWidth="0">
            <w:col w:w="1581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520"/>
        <w:gridCol w:w="420"/>
        <w:gridCol w:w="560"/>
        <w:gridCol w:w="2980"/>
        <w:gridCol w:w="280"/>
        <w:gridCol w:w="580"/>
        <w:gridCol w:w="840"/>
        <w:gridCol w:w="2700"/>
        <w:gridCol w:w="1560"/>
        <w:gridCol w:w="1280"/>
        <w:gridCol w:w="1260"/>
        <w:gridCol w:w="1240"/>
        <w:gridCol w:w="20"/>
      </w:tblGrid>
      <w:tr w:rsidR="00125122">
        <w:trPr>
          <w:trHeight w:val="30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видеть и использовать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качестве средств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пропорций, </w:t>
            </w:r>
            <w:r>
              <w:rPr>
                <w:rFonts w:eastAsia="Times New Roman"/>
                <w:sz w:val="24"/>
                <w:szCs w:val="24"/>
              </w:rPr>
              <w:t>характер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освещения, цветовые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при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изображении человека;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активно воспринимать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4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 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Жанры в </w:t>
            </w:r>
            <w:r>
              <w:rPr>
                <w:rFonts w:eastAsia="Times New Roman"/>
                <w:sz w:val="24"/>
                <w:szCs w:val="24"/>
              </w:rPr>
              <w:t>изобразительном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30.03-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должны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Проявлять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</w:t>
            </w:r>
          </w:p>
        </w:tc>
        <w:tc>
          <w:tcPr>
            <w:tcW w:w="1240" w:type="dxa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пространст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3.04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овывать 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изовать к</w:t>
            </w:r>
          </w:p>
        </w:tc>
        <w:tc>
          <w:tcPr>
            <w:tcW w:w="1240" w:type="dxa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овать деяте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 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основные жанры в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бъект: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ачества,</w:t>
            </w:r>
          </w:p>
        </w:tc>
        <w:tc>
          <w:tcPr>
            <w:tcW w:w="1240" w:type="dxa"/>
            <w:vMerge w:val="restart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льность: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6-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Merge/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изобрази-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10.04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доброжелате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импровиз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</w:t>
            </w:r>
          </w:p>
        </w:tc>
        <w:tc>
          <w:tcPr>
            <w:tcW w:w="1240" w:type="dxa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вносить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тельном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искусстве;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льность,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ировать,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объекта,</w:t>
            </w:r>
          </w:p>
        </w:tc>
        <w:tc>
          <w:tcPr>
            <w:tcW w:w="1240" w:type="dxa"/>
            <w:vMerge w:val="restart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линейной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20-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Merge/>
            <w:vAlign w:val="bottom"/>
          </w:tcPr>
          <w:p w:rsidR="00125122" w:rsidRDefault="0012512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искусстве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воздушной </w:t>
            </w:r>
            <w:r>
              <w:rPr>
                <w:rFonts w:eastAsia="Times New Roman"/>
                <w:sz w:val="24"/>
                <w:szCs w:val="24"/>
              </w:rPr>
              <w:t>перспективы.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24.04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правила линейной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доверие,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изменять,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относящи</w:t>
            </w:r>
          </w:p>
        </w:tc>
        <w:tc>
          <w:tcPr>
            <w:tcW w:w="1240" w:type="dxa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в процесс с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5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воздушной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внимательно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его к</w:t>
            </w:r>
          </w:p>
        </w:tc>
        <w:tc>
          <w:tcPr>
            <w:tcW w:w="1240" w:type="dxa"/>
            <w:vMerge w:val="restart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2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 – большой мир.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27.04-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Merge/>
            <w:vAlign w:val="bottom"/>
          </w:tcPr>
          <w:p w:rsidR="00125122" w:rsidRDefault="0012512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1.05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перспективы;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сть,помощь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переделы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</w:t>
            </w:r>
          </w:p>
        </w:tc>
        <w:tc>
          <w:tcPr>
            <w:tcW w:w="1240" w:type="dxa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возникших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изображаемого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творчество великих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през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ному</w:t>
            </w:r>
          </w:p>
        </w:tc>
        <w:tc>
          <w:tcPr>
            <w:tcW w:w="1240" w:type="dxa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трудностей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русских художников-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ентовать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классу</w:t>
            </w:r>
          </w:p>
        </w:tc>
        <w:tc>
          <w:tcPr>
            <w:tcW w:w="1240" w:type="dxa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ошибок;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пейзажистов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с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(виду).</w:t>
            </w:r>
          </w:p>
        </w:tc>
        <w:tc>
          <w:tcPr>
            <w:tcW w:w="1240" w:type="dxa"/>
            <w:vMerge w:val="restart"/>
            <w:vAlign w:val="bottom"/>
          </w:tcPr>
          <w:p w:rsidR="00125122" w:rsidRDefault="00710CE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намечать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1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Пейзаж-настроение.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1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1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4-8.05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 и художник.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(Ф.Васильев, 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обственную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енную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</w:t>
            </w:r>
          </w:p>
        </w:tc>
        <w:tc>
          <w:tcPr>
            <w:tcW w:w="1240" w:type="dxa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Левитан,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 неболь</w:t>
            </w:r>
          </w:p>
        </w:tc>
        <w:tc>
          <w:tcPr>
            <w:tcW w:w="1240" w:type="dxa"/>
            <w:vMerge w:val="restart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1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1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Городской пейзаж.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1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1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11-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bottom"/>
          </w:tcPr>
          <w:p w:rsidR="00125122" w:rsidRDefault="0012512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15.05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Шишкин, И. Грабарь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шие</w:t>
            </w:r>
          </w:p>
        </w:tc>
        <w:tc>
          <w:tcPr>
            <w:tcW w:w="1240" w:type="dxa"/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устранения</w:t>
            </w: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др.).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ь: свои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наглядно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устные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19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Выразительные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18-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 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монологи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22.05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передавать в рисунке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вербально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ческие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</w:tbl>
    <w:p w:rsidR="00125122" w:rsidRDefault="00125122">
      <w:pPr>
        <w:sectPr w:rsidR="00125122">
          <w:pgSz w:w="16840" w:h="11906" w:orient="landscape"/>
          <w:pgMar w:top="829" w:right="0" w:bottom="1440" w:left="1020" w:header="0" w:footer="0" w:gutter="0"/>
          <w:cols w:space="720" w:equalWidth="0">
            <w:col w:w="1581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520"/>
        <w:gridCol w:w="420"/>
        <w:gridCol w:w="560"/>
        <w:gridCol w:w="2980"/>
        <w:gridCol w:w="280"/>
        <w:gridCol w:w="580"/>
        <w:gridCol w:w="840"/>
        <w:gridCol w:w="2700"/>
        <w:gridCol w:w="1560"/>
        <w:gridCol w:w="1280"/>
        <w:gridCol w:w="1260"/>
        <w:gridCol w:w="1240"/>
        <w:gridCol w:w="20"/>
      </w:tblGrid>
      <w:tr w:rsidR="00125122">
        <w:trPr>
          <w:trHeight w:val="30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искусства.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глубину 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ьность,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 виде.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пространство;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инициативу,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ания,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 и смысл.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25-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владеть навыками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«удержив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29.05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смешения цветов;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ость,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ать»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передавать в рисунке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логику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настроение.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неудач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ания,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убедитель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доказател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25122" w:rsidRDefault="00710C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ьства;</w:t>
            </w:r>
          </w:p>
        </w:tc>
        <w:tc>
          <w:tcPr>
            <w:tcW w:w="1240" w:type="dxa"/>
            <w:vAlign w:val="bottom"/>
          </w:tcPr>
          <w:p w:rsidR="00125122" w:rsidRDefault="001251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  <w:tr w:rsidR="00125122">
        <w:trPr>
          <w:trHeight w:val="2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125122" w:rsidRDefault="0012512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25122" w:rsidRDefault="00125122">
            <w:pPr>
              <w:rPr>
                <w:sz w:val="1"/>
                <w:szCs w:val="1"/>
              </w:rPr>
            </w:pPr>
          </w:p>
        </w:tc>
      </w:tr>
    </w:tbl>
    <w:p w:rsidR="00125122" w:rsidRDefault="00125122">
      <w:pPr>
        <w:spacing w:line="1" w:lineRule="exact"/>
        <w:rPr>
          <w:sz w:val="20"/>
          <w:szCs w:val="20"/>
        </w:rPr>
      </w:pPr>
    </w:p>
    <w:sectPr w:rsidR="00125122" w:rsidSect="00125122">
      <w:pgSz w:w="16840" w:h="11906" w:orient="landscape"/>
      <w:pgMar w:top="829" w:right="0" w:bottom="1440" w:left="1020" w:header="0" w:footer="0" w:gutter="0"/>
      <w:cols w:space="720" w:equalWidth="0">
        <w:col w:w="158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5122"/>
    <w:rsid w:val="00125122"/>
    <w:rsid w:val="0071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0C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Лидия</cp:lastModifiedBy>
  <cp:revision>3</cp:revision>
  <dcterms:created xsi:type="dcterms:W3CDTF">2018-12-22T19:04:00Z</dcterms:created>
  <dcterms:modified xsi:type="dcterms:W3CDTF">2018-12-22T19:36:00Z</dcterms:modified>
</cp:coreProperties>
</file>