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ED" w:rsidRDefault="009C40D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" name="Рисунок 1" descr="ктп литератур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литератур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AED" w:rsidRDefault="007D7AED">
      <w:pPr>
        <w:sectPr w:rsidR="007D7AED">
          <w:pgSz w:w="12240" w:h="16829"/>
          <w:pgMar w:top="1440" w:right="1440" w:bottom="875" w:left="1440" w:header="0" w:footer="0" w:gutter="0"/>
          <w:cols w:space="0"/>
        </w:sectPr>
      </w:pPr>
    </w:p>
    <w:p w:rsidR="007D7AED" w:rsidRDefault="009C40D9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Описание места учебного предмета, литература 6 класс в учебном плане.</w:t>
      </w:r>
    </w:p>
    <w:p w:rsidR="007D7AED" w:rsidRDefault="007D7AED">
      <w:pPr>
        <w:spacing w:line="281" w:lineRule="exact"/>
        <w:rPr>
          <w:sz w:val="20"/>
          <w:szCs w:val="20"/>
        </w:rPr>
      </w:pPr>
    </w:p>
    <w:p w:rsidR="007D7AED" w:rsidRDefault="009C40D9">
      <w:pPr>
        <w:spacing w:line="250" w:lineRule="auto"/>
        <w:ind w:left="20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</w:t>
      </w:r>
    </w:p>
    <w:p w:rsidR="007D7AED" w:rsidRDefault="007D7AED">
      <w:pPr>
        <w:spacing w:line="2" w:lineRule="exact"/>
        <w:rPr>
          <w:sz w:val="20"/>
          <w:szCs w:val="20"/>
        </w:rPr>
      </w:pPr>
    </w:p>
    <w:p w:rsidR="007D7AED" w:rsidRDefault="009C40D9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105 ч, в 7 классе — 70 ч, в 8 классе — 70 ч, в 9 классе—105ч.</w:t>
      </w:r>
    </w:p>
    <w:p w:rsidR="007D7AED" w:rsidRDefault="009C40D9">
      <w:pPr>
        <w:spacing w:line="250" w:lineRule="auto"/>
        <w:ind w:left="20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литературе для основного общего образования отражает инвариантную часть и рассчитана на 400 ч. Вариативная часть программы составляет 55 ч (12% времени от общего количества часов, предусмотренных в базисном учебном плане) и формируется авторами рабочих программ.</w:t>
      </w:r>
    </w:p>
    <w:p w:rsidR="007D7AED" w:rsidRDefault="007D7AED">
      <w:pPr>
        <w:spacing w:line="235" w:lineRule="exact"/>
        <w:rPr>
          <w:sz w:val="20"/>
          <w:szCs w:val="20"/>
        </w:rPr>
      </w:pPr>
    </w:p>
    <w:p w:rsidR="007D7AED" w:rsidRDefault="009C40D9">
      <w:pPr>
        <w:ind w:left="200"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Согласно учебному плану ГБОУ ООШ № 21 на 2018 – 2019 учебный год на изучение предмета «Литература» в 6 классе отводится 3 учебных часа в неделю и того 102 часа в год.</w:t>
      </w:r>
    </w:p>
    <w:p w:rsidR="00A07885" w:rsidRDefault="00A07885">
      <w:pPr>
        <w:ind w:left="200" w:right="340"/>
        <w:jc w:val="both"/>
        <w:rPr>
          <w:rFonts w:eastAsia="Times New Roman"/>
          <w:sz w:val="24"/>
          <w:szCs w:val="24"/>
        </w:rPr>
      </w:pPr>
    </w:p>
    <w:p w:rsidR="00A07885" w:rsidRPr="00A07885" w:rsidRDefault="00A07885">
      <w:pPr>
        <w:ind w:left="200" w:right="340"/>
        <w:jc w:val="both"/>
        <w:rPr>
          <w:rFonts w:eastAsia="Times New Roman"/>
          <w:b/>
          <w:sz w:val="24"/>
          <w:szCs w:val="24"/>
        </w:rPr>
      </w:pPr>
      <w:r w:rsidRPr="00A07885">
        <w:rPr>
          <w:rFonts w:eastAsia="Times New Roman"/>
          <w:b/>
          <w:sz w:val="24"/>
          <w:szCs w:val="24"/>
        </w:rPr>
        <w:t>Учебник:</w:t>
      </w:r>
    </w:p>
    <w:p w:rsidR="00A07885" w:rsidRPr="00A07885" w:rsidRDefault="00A07885">
      <w:pPr>
        <w:ind w:left="200" w:right="340"/>
        <w:jc w:val="both"/>
        <w:rPr>
          <w:b/>
          <w:sz w:val="20"/>
          <w:szCs w:val="20"/>
        </w:rPr>
      </w:pPr>
      <w:r w:rsidRPr="00A07885">
        <w:rPr>
          <w:rFonts w:eastAsia="Times New Roman"/>
          <w:b/>
          <w:sz w:val="24"/>
          <w:szCs w:val="24"/>
        </w:rPr>
        <w:t>В.П.Полухина, В.Я.Коровина и др. Литература 6 класс. М.:</w:t>
      </w:r>
      <w:r>
        <w:rPr>
          <w:rFonts w:eastAsia="Times New Roman"/>
          <w:b/>
          <w:sz w:val="24"/>
          <w:szCs w:val="24"/>
        </w:rPr>
        <w:t xml:space="preserve"> «</w:t>
      </w:r>
      <w:r w:rsidRPr="00A07885">
        <w:rPr>
          <w:rFonts w:eastAsia="Times New Roman"/>
          <w:b/>
          <w:sz w:val="24"/>
          <w:szCs w:val="24"/>
        </w:rPr>
        <w:t>Просвещение», 2016</w:t>
      </w:r>
    </w:p>
    <w:p w:rsidR="007D7AED" w:rsidRDefault="007D7AED">
      <w:pPr>
        <w:spacing w:line="276" w:lineRule="exact"/>
        <w:rPr>
          <w:sz w:val="20"/>
          <w:szCs w:val="20"/>
        </w:rPr>
      </w:pPr>
    </w:p>
    <w:p w:rsidR="007D7AED" w:rsidRDefault="009C40D9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3 часа в неделю, 34 рабочие недели, итого 102 часов (из них 12 уроков развития речи, 21 урок внеклассного чтения).</w:t>
      </w:r>
    </w:p>
    <w:p w:rsidR="007D7AED" w:rsidRDefault="009C40D9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тематического распределения часов:</w:t>
      </w:r>
    </w:p>
    <w:p w:rsidR="007D7AED" w:rsidRDefault="007D7AED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3300"/>
      </w:tblGrid>
      <w:tr w:rsidR="007D7AED">
        <w:trPr>
          <w:trHeight w:val="285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 часов</w:t>
            </w:r>
          </w:p>
        </w:tc>
      </w:tr>
      <w:tr w:rsidR="007D7AED">
        <w:trPr>
          <w:trHeight w:val="286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D7AED">
        <w:trPr>
          <w:trHeight w:val="286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7D7AED">
        <w:trPr>
          <w:trHeight w:val="286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7D7AED">
        <w:trPr>
          <w:trHeight w:val="288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D7AED">
        <w:trPr>
          <w:trHeight w:val="286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</w:tr>
      <w:tr w:rsidR="007D7AED">
        <w:trPr>
          <w:trHeight w:val="286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  <w:tr w:rsidR="007D7AED">
        <w:trPr>
          <w:trHeight w:val="286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7D7AED">
        <w:trPr>
          <w:trHeight w:val="286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D7AED">
        <w:trPr>
          <w:trHeight w:val="314"/>
        </w:trPr>
        <w:tc>
          <w:tcPr>
            <w:tcW w:w="540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3300" w:type="dxa"/>
            <w:vAlign w:val="bottom"/>
          </w:tcPr>
          <w:p w:rsidR="007D7AED" w:rsidRDefault="009C40D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</w:tr>
    </w:tbl>
    <w:p w:rsidR="007D7AED" w:rsidRDefault="00514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7760;visibility:visible;mso-wrap-distance-left:0;mso-wrap-distance-right:0;mso-position-horizontal-relative:text;mso-position-vertical-relative:text" from="18.9pt,-143.25pt" to="497.8pt,-143.2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38784;visibility:visible;mso-wrap-distance-left:0;mso-wrap-distance-right:0;mso-position-horizontal-relative:text;mso-position-vertical-relative:text" from="18.9pt,-129pt" to="497.8pt,-129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639808;visibility:visible;mso-wrap-distance-left:0;mso-wrap-distance-right:0;mso-position-horizontal-relative:text;mso-position-vertical-relative:text" from="383.2pt,-143.5pt" to="383.2pt,-.1pt" o:allowincell="f" strokeweight=".16964mm"/>
        </w:pict>
      </w:r>
      <w:r>
        <w:rPr>
          <w:sz w:val="20"/>
          <w:szCs w:val="20"/>
        </w:rPr>
        <w:pict>
          <v:line id="Shape 5" o:spid="_x0000_s1030" style="position:absolute;z-index:251640832;visibility:visible;mso-wrap-distance-left:0;mso-wrap-distance-right:0;mso-position-horizontal-relative:text;mso-position-vertical-relative:text" from="18.9pt,-114.7pt" to="497.8pt,-114.7pt" o:allowincell="f" strokeweight=".48pt"/>
        </w:pict>
      </w:r>
      <w:r>
        <w:rPr>
          <w:sz w:val="20"/>
          <w:szCs w:val="20"/>
        </w:rPr>
        <w:pict>
          <v:line id="Shape 6" o:spid="_x0000_s1031" style="position:absolute;z-index:251641856;visibility:visible;mso-wrap-distance-left:0;mso-wrap-distance-right:0;mso-position-horizontal-relative:text;mso-position-vertical-relative:text" from="18.9pt,-100.4pt" to="497.8pt,-100.4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42880;visibility:visible;mso-wrap-distance-left:0;mso-wrap-distance-right:0;mso-position-horizontal-relative:text;mso-position-vertical-relative:text" from="18.9pt,-86.15pt" to="497.8pt,-86.15pt" o:allowincell="f" strokeweight=".16964mm"/>
        </w:pict>
      </w:r>
      <w:r>
        <w:rPr>
          <w:sz w:val="20"/>
          <w:szCs w:val="20"/>
        </w:rPr>
        <w:pict>
          <v:line id="Shape 8" o:spid="_x0000_s1033" style="position:absolute;z-index:251643904;visibility:visible;mso-wrap-distance-left:0;mso-wrap-distance-right:0;mso-position-horizontal-relative:text;mso-position-vertical-relative:text" from="18.9pt,-71.85pt" to="497.8pt,-71.85pt" o:allowincell="f" strokeweight=".16931mm"/>
        </w:pict>
      </w:r>
      <w:r>
        <w:rPr>
          <w:sz w:val="20"/>
          <w:szCs w:val="20"/>
        </w:rPr>
        <w:pict>
          <v:line id="Shape 9" o:spid="_x0000_s1034" style="position:absolute;z-index:251644928;visibility:visible;mso-wrap-distance-left:0;mso-wrap-distance-right:0;mso-position-horizontal-relative:text;mso-position-vertical-relative:text" from="18.9pt,-57.6pt" to="497.8pt,-57.6pt" o:allowincell="f" strokeweight=".16931mm"/>
        </w:pict>
      </w:r>
      <w:r>
        <w:rPr>
          <w:sz w:val="20"/>
          <w:szCs w:val="20"/>
        </w:rPr>
        <w:pict>
          <v:line id="Shape 10" o:spid="_x0000_s1035" style="position:absolute;z-index:251645952;visibility:visible;mso-wrap-distance-left:0;mso-wrap-distance-right:0;mso-position-horizontal-relative:text;mso-position-vertical-relative:text" from="18.9pt,-43.2pt" to="497.8pt,-43.2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46976;visibility:visible;mso-wrap-distance-left:0;mso-wrap-distance-right:0;mso-position-horizontal-relative:text;mso-position-vertical-relative:text" from="18.9pt,-28.9pt" to="497.8pt,-28.9pt" o:allowincell="f" strokeweight=".16964mm"/>
        </w:pict>
      </w:r>
      <w:r>
        <w:rPr>
          <w:sz w:val="20"/>
          <w:szCs w:val="20"/>
        </w:rPr>
        <w:pict>
          <v:line id="Shape 12" o:spid="_x0000_s1037" style="position:absolute;z-index:251648000;visibility:visible;mso-wrap-distance-left:0;mso-wrap-distance-right:0;mso-position-horizontal-relative:text;mso-position-vertical-relative:text" from="18.9pt,-14.6pt" to="497.8pt,-14.6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49024;visibility:visible;mso-wrap-distance-left:0;mso-wrap-distance-right:0;mso-position-horizontal-relative:text;mso-position-vertical-relative:text" from="19.1pt,-143.5pt" to="19.1pt,-.1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50048;visibility:visible;mso-wrap-distance-left:0;mso-wrap-distance-right:0;mso-position-horizontal-relative:text;mso-position-vertical-relative:text" from="497.55pt,-143.5pt" to="497.55pt,-.1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51072;visibility:visible;mso-wrap-distance-left:0;mso-wrap-distance-right:0;mso-position-horizontal-relative:text;mso-position-vertical-relative:text" from="18.9pt,-.35pt" to="497.8pt,-.35pt" o:allowincell="f" strokeweight=".48pt"/>
        </w:pict>
      </w:r>
    </w:p>
    <w:p w:rsidR="007D7AED" w:rsidRDefault="007D7AED">
      <w:pPr>
        <w:spacing w:line="200" w:lineRule="exact"/>
        <w:rPr>
          <w:sz w:val="20"/>
          <w:szCs w:val="20"/>
        </w:rPr>
      </w:pPr>
    </w:p>
    <w:p w:rsidR="007D7AED" w:rsidRDefault="007D7AED">
      <w:pPr>
        <w:spacing w:line="304" w:lineRule="exact"/>
        <w:rPr>
          <w:sz w:val="20"/>
          <w:szCs w:val="20"/>
        </w:rPr>
      </w:pPr>
    </w:p>
    <w:p w:rsidR="007D7AED" w:rsidRDefault="009C40D9">
      <w:pPr>
        <w:spacing w:line="272" w:lineRule="auto"/>
        <w:ind w:left="200" w:right="44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в ГБОУ ООШ № 21 осуществляется по триместрам, поэтому изучение предмета «Литература» в 6 классе будет проходить в следующем режиме:</w:t>
      </w:r>
    </w:p>
    <w:p w:rsidR="007D7AED" w:rsidRDefault="007D7AED">
      <w:pPr>
        <w:spacing w:line="200" w:lineRule="exact"/>
        <w:rPr>
          <w:sz w:val="20"/>
          <w:szCs w:val="20"/>
        </w:rPr>
      </w:pPr>
    </w:p>
    <w:p w:rsidR="007D7AED" w:rsidRDefault="007D7AED">
      <w:pPr>
        <w:spacing w:line="200" w:lineRule="exact"/>
        <w:rPr>
          <w:sz w:val="20"/>
          <w:szCs w:val="20"/>
        </w:rPr>
      </w:pPr>
    </w:p>
    <w:p w:rsidR="007D7AED" w:rsidRDefault="007D7AED">
      <w:pPr>
        <w:spacing w:line="200" w:lineRule="exact"/>
        <w:rPr>
          <w:sz w:val="20"/>
          <w:szCs w:val="20"/>
        </w:rPr>
      </w:pPr>
    </w:p>
    <w:p w:rsidR="007D7AED" w:rsidRDefault="007D7AED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080"/>
        <w:gridCol w:w="660"/>
        <w:gridCol w:w="1320"/>
        <w:gridCol w:w="1160"/>
        <w:gridCol w:w="820"/>
      </w:tblGrid>
      <w:tr w:rsidR="007D7AED">
        <w:trPr>
          <w:trHeight w:val="285"/>
        </w:trPr>
        <w:tc>
          <w:tcPr>
            <w:tcW w:w="2620" w:type="dxa"/>
            <w:vAlign w:val="bottom"/>
          </w:tcPr>
          <w:p w:rsidR="007D7AED" w:rsidRDefault="009C40D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8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7D7AED" w:rsidRDefault="009C40D9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82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86"/>
        </w:trPr>
        <w:tc>
          <w:tcPr>
            <w:tcW w:w="262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D7AED" w:rsidRDefault="009C4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66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7AED" w:rsidRDefault="009C40D9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16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7D7AED">
        <w:trPr>
          <w:trHeight w:val="285"/>
        </w:trPr>
        <w:tc>
          <w:tcPr>
            <w:tcW w:w="262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7D7AED" w:rsidRDefault="009C40D9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6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D7AED" w:rsidRDefault="009C40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60" w:type="dxa"/>
            <w:vAlign w:val="bottom"/>
          </w:tcPr>
          <w:p w:rsidR="007D7AED" w:rsidRDefault="009C40D9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2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314"/>
        </w:trPr>
        <w:tc>
          <w:tcPr>
            <w:tcW w:w="2620" w:type="dxa"/>
            <w:vAlign w:val="bottom"/>
          </w:tcPr>
          <w:p w:rsidR="007D7AED" w:rsidRDefault="009C40D9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6 класс</w:t>
            </w:r>
          </w:p>
        </w:tc>
        <w:tc>
          <w:tcPr>
            <w:tcW w:w="2080" w:type="dxa"/>
            <w:vAlign w:val="bottom"/>
          </w:tcPr>
          <w:p w:rsidR="007D7AED" w:rsidRDefault="009C40D9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vAlign w:val="bottom"/>
          </w:tcPr>
          <w:p w:rsidR="007D7AED" w:rsidRDefault="009C40D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vAlign w:val="bottom"/>
          </w:tcPr>
          <w:p w:rsidR="007D7AED" w:rsidRDefault="009C40D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160" w:type="dxa"/>
            <w:vAlign w:val="bottom"/>
          </w:tcPr>
          <w:p w:rsidR="007D7AED" w:rsidRDefault="009C40D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20" w:type="dxa"/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</w:tr>
    </w:tbl>
    <w:p w:rsidR="007D7AED" w:rsidRDefault="00514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2096;visibility:visible;mso-wrap-distance-left:0;mso-wrap-distance-right:0;mso-position-horizontal-relative:text;mso-position-vertical-relative:text" from="-6.6pt,-57.45pt" to="498.8pt,-57.45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53120;visibility:visible;mso-wrap-distance-left:0;mso-wrap-distance-right:0;mso-position-horizontal-relative:text;mso-position-vertical-relative:text" from="188.75pt,-43.2pt" to="498.8pt,-43.2pt" o:allowincell="f" strokeweight=".16964mm"/>
        </w:pict>
      </w:r>
      <w:r>
        <w:rPr>
          <w:sz w:val="20"/>
          <w:szCs w:val="20"/>
        </w:rPr>
        <w:pict>
          <v:line id="Shape 18" o:spid="_x0000_s1043" style="position:absolute;z-index:251654144;visibility:visible;mso-wrap-distance-left:0;mso-wrap-distance-right:0;mso-position-horizontal-relative:text;mso-position-vertical-relative:text" from="260.5pt,-28.9pt" to="434.25pt,-28.9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55168;visibility:visible;mso-wrap-distance-left:0;mso-wrap-distance-right:0;mso-position-horizontal-relative:text;mso-position-vertical-relative:text" from="-6.6pt,-14.6pt" to="498.8pt,-14.6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56192;visibility:visible;mso-wrap-distance-left:0;mso-wrap-distance-right:0;mso-position-horizontal-relative:text;mso-position-vertical-relative:text" from="318.45pt,-29.15pt" to="318.45pt,-.1pt" o:allowincell="f" strokeweight=".16964mm"/>
        </w:pict>
      </w:r>
      <w:r>
        <w:rPr>
          <w:sz w:val="20"/>
          <w:szCs w:val="20"/>
        </w:rPr>
        <w:pict>
          <v:line id="Shape 21" o:spid="_x0000_s1046" style="position:absolute;z-index:251657216;visibility:visible;mso-wrap-distance-left:0;mso-wrap-distance-right:0;mso-position-horizontal-relative:text;mso-position-vertical-relative:text" from="434pt,-43.4pt" to="434pt,-.1pt" o:allowincell="f" strokeweight=".16964mm"/>
        </w:pict>
      </w:r>
      <w:r>
        <w:rPr>
          <w:sz w:val="20"/>
          <w:szCs w:val="20"/>
        </w:rPr>
        <w:pict>
          <v:line id="Shape 22" o:spid="_x0000_s1047" style="position:absolute;z-index:251658240;visibility:visible;mso-wrap-distance-left:0;mso-wrap-distance-right:0;mso-position-horizontal-relative:text;mso-position-vertical-relative:text" from="-6.35pt,-57.7pt" to="-6.35pt,-.1pt" o:allowincell="f" strokeweight=".16931mm"/>
        </w:pict>
      </w:r>
      <w:r>
        <w:rPr>
          <w:sz w:val="20"/>
          <w:szCs w:val="20"/>
        </w:rPr>
        <w:pict>
          <v:line id="Shape 23" o:spid="_x0000_s1048" style="position:absolute;z-index:251659264;visibility:visible;mso-wrap-distance-left:0;mso-wrap-distance-right:0;mso-position-horizontal-relative:text;mso-position-vertical-relative:text" from="-6.6pt,-.35pt" to="498.8pt,-.35pt" o:allowincell="f" strokeweight=".16964mm"/>
        </w:pict>
      </w:r>
      <w:r>
        <w:rPr>
          <w:sz w:val="20"/>
          <w:szCs w:val="20"/>
        </w:rPr>
        <w:pict>
          <v:line id="Shape 24" o:spid="_x0000_s1049" style="position:absolute;z-index:251660288;visibility:visible;mso-wrap-distance-left:0;mso-wrap-distance-right:0;mso-position-horizontal-relative:text;mso-position-vertical-relative:text" from="188.95pt,-57.7pt" to="188.95pt,-.1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61312;visibility:visible;mso-wrap-distance-left:0;mso-wrap-distance-right:0;mso-position-horizontal-relative:text;mso-position-vertical-relative:text" from="260.75pt,-43.4pt" to="260.75pt,-.1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62336;visibility:visible;mso-wrap-distance-left:0;mso-wrap-distance-right:0;mso-position-horizontal-relative:text;mso-position-vertical-relative:text" from="376.3pt,-29.15pt" to="376.3pt,-.1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63360;visibility:visible;mso-wrap-distance-left:0;mso-wrap-distance-right:0;mso-position-horizontal-relative:text;mso-position-vertical-relative:text" from="498.55pt,-57.7pt" to="498.55pt,-.1pt" o:allowincell="f" strokeweight=".16931mm"/>
        </w:pict>
      </w:r>
    </w:p>
    <w:p w:rsidR="007D7AED" w:rsidRDefault="007D7AED">
      <w:pPr>
        <w:spacing w:line="200" w:lineRule="exact"/>
        <w:rPr>
          <w:sz w:val="20"/>
          <w:szCs w:val="20"/>
        </w:rPr>
      </w:pPr>
    </w:p>
    <w:p w:rsidR="007D7AED" w:rsidRDefault="007D7AED">
      <w:pPr>
        <w:spacing w:line="395" w:lineRule="exact"/>
        <w:rPr>
          <w:sz w:val="20"/>
          <w:szCs w:val="20"/>
        </w:rPr>
      </w:pPr>
    </w:p>
    <w:p w:rsidR="007D7AED" w:rsidRDefault="009C40D9">
      <w:pPr>
        <w:spacing w:line="274" w:lineRule="auto"/>
        <w:ind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предмету «Литература» рассчитана на 102 учебных часа, в том числе для проведения:</w:t>
      </w:r>
    </w:p>
    <w:p w:rsidR="007D7AED" w:rsidRDefault="007D7AED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1440"/>
        <w:gridCol w:w="540"/>
        <w:gridCol w:w="1080"/>
        <w:gridCol w:w="1500"/>
      </w:tblGrid>
      <w:tr w:rsidR="007D7AED">
        <w:trPr>
          <w:trHeight w:val="286"/>
        </w:trPr>
        <w:tc>
          <w:tcPr>
            <w:tcW w:w="3040" w:type="dxa"/>
            <w:vAlign w:val="bottom"/>
          </w:tcPr>
          <w:p w:rsidR="007D7AED" w:rsidRDefault="009C40D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44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7D7AED">
        <w:trPr>
          <w:trHeight w:val="288"/>
        </w:trPr>
        <w:tc>
          <w:tcPr>
            <w:tcW w:w="304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7AED" w:rsidRDefault="009C40D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триместр</w:t>
            </w:r>
          </w:p>
        </w:tc>
        <w:tc>
          <w:tcPr>
            <w:tcW w:w="1500" w:type="dxa"/>
            <w:vAlign w:val="bottom"/>
          </w:tcPr>
          <w:p w:rsidR="007D7AED" w:rsidRDefault="009C40D9">
            <w:pPr>
              <w:ind w:left="1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7D7AED">
        <w:trPr>
          <w:trHeight w:val="285"/>
        </w:trPr>
        <w:tc>
          <w:tcPr>
            <w:tcW w:w="304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D7AED" w:rsidRDefault="009C40D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D7AED" w:rsidRDefault="009C40D9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0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7D7AED">
        <w:trPr>
          <w:trHeight w:val="286"/>
        </w:trPr>
        <w:tc>
          <w:tcPr>
            <w:tcW w:w="304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40" w:type="dxa"/>
            <w:vAlign w:val="bottom"/>
          </w:tcPr>
          <w:p w:rsidR="007D7AED" w:rsidRDefault="009C40D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bottom"/>
          </w:tcPr>
          <w:p w:rsidR="007D7AED" w:rsidRDefault="009C40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bottom"/>
          </w:tcPr>
          <w:p w:rsidR="007D7AED" w:rsidRDefault="009C40D9">
            <w:pPr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7D7AED">
        <w:trPr>
          <w:trHeight w:val="314"/>
        </w:trPr>
        <w:tc>
          <w:tcPr>
            <w:tcW w:w="304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1440" w:type="dxa"/>
            <w:vAlign w:val="bottom"/>
          </w:tcPr>
          <w:p w:rsidR="007D7AED" w:rsidRDefault="009C40D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7D7AED" w:rsidRDefault="009C40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bottom"/>
          </w:tcPr>
          <w:p w:rsidR="007D7AED" w:rsidRDefault="009C40D9">
            <w:pPr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</w:tbl>
    <w:p w:rsidR="007D7AED" w:rsidRDefault="00514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4384;visibility:visible;mso-wrap-distance-left:0;mso-wrap-distance-right:0;mso-position-horizontal-relative:text;mso-position-vertical-relative:text" from="61.75pt,-71.85pt" to="466.9pt,-71.85pt" o:allowincell="f" strokeweight=".16964mm"/>
        </w:pict>
      </w:r>
      <w:r>
        <w:rPr>
          <w:sz w:val="20"/>
          <w:szCs w:val="20"/>
        </w:rPr>
        <w:pict>
          <v:line id="Shape 29" o:spid="_x0000_s1054" style="position:absolute;z-index:251665408;visibility:visible;mso-wrap-distance-left:0;mso-wrap-distance-right:0;mso-position-horizontal-relative:text;mso-position-vertical-relative:text" from="246.8pt,-72.1pt" to="246.8pt,-.1pt" o:allowincell="f" strokeweight=".16964mm"/>
        </w:pict>
      </w:r>
      <w:r>
        <w:rPr>
          <w:sz w:val="20"/>
          <w:szCs w:val="20"/>
        </w:rPr>
        <w:pict>
          <v:line id="Shape 30" o:spid="_x0000_s1055" style="position:absolute;z-index:251666432;visibility:visible;mso-wrap-distance-left:0;mso-wrap-distance-right:0;mso-position-horizontal-relative:text;mso-position-vertical-relative:text" from="246.55pt,-57.55pt" to="466.9pt,-57.5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67456;visibility:visible;mso-wrap-distance-left:0;mso-wrap-distance-right:0;mso-position-horizontal-relative:text;mso-position-vertical-relative:text" from="246.55pt,-43.3pt" to="411.2pt,-43.3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68480;visibility:visible;mso-wrap-distance-left:0;mso-wrap-distance-right:0;mso-position-horizontal-relative:text;mso-position-vertical-relative:text" from="61.75pt,-28.9pt" to="466.9pt,-28.9pt" o:allowincell="f" strokeweight=".48pt"/>
        </w:pict>
      </w:r>
      <w:r>
        <w:rPr>
          <w:sz w:val="20"/>
          <w:szCs w:val="20"/>
        </w:rPr>
        <w:pict>
          <v:line id="Shape 33" o:spid="_x0000_s1058" style="position:absolute;z-index:251669504;visibility:visible;mso-wrap-distance-left:0;mso-wrap-distance-right:0;mso-position-horizontal-relative:text;mso-position-vertical-relative:text" from="410.95pt,-57.8pt" to="410.95pt,-.1pt" o:allowincell="f" strokeweight=".16964mm"/>
        </w:pict>
      </w:r>
      <w:r>
        <w:rPr>
          <w:sz w:val="20"/>
          <w:szCs w:val="20"/>
        </w:rPr>
        <w:pict>
          <v:line id="Shape 34" o:spid="_x0000_s1059" style="position:absolute;z-index:251670528;visibility:visible;mso-wrap-distance-left:0;mso-wrap-distance-right:0;mso-position-horizontal-relative:text;mso-position-vertical-relative:text" from="61.75pt,-14.6pt" to="466.9pt,-14.6pt" o:allowincell="f" strokeweight=".16964mm"/>
        </w:pict>
      </w:r>
      <w:r>
        <w:rPr>
          <w:sz w:val="20"/>
          <w:szCs w:val="20"/>
        </w:rPr>
        <w:pict>
          <v:line id="Shape 35" o:spid="_x0000_s1060" style="position:absolute;z-index:251671552;visibility:visible;mso-wrap-distance-left:0;mso-wrap-distance-right:0;mso-position-horizontal-relative:text;mso-position-vertical-relative:text" from="62pt,-72.1pt" to="62pt,-.1pt" o:allowincell="f" strokeweight=".16931mm"/>
        </w:pict>
      </w:r>
      <w:r>
        <w:rPr>
          <w:sz w:val="20"/>
          <w:szCs w:val="20"/>
        </w:rPr>
        <w:pict>
          <v:line id="Shape 36" o:spid="_x0000_s1061" style="position:absolute;z-index:251672576;visibility:visible;mso-wrap-distance-left:0;mso-wrap-distance-right:0;mso-position-horizontal-relative:text;mso-position-vertical-relative:text" from="301.4pt,-43.55pt" to="301.4pt,-.1pt" o:allowincell="f" strokeweight=".48pt"/>
        </w:pict>
      </w:r>
      <w:r>
        <w:rPr>
          <w:sz w:val="20"/>
          <w:szCs w:val="20"/>
        </w:rPr>
        <w:pict>
          <v:line id="Shape 37" o:spid="_x0000_s1062" style="position:absolute;z-index:251673600;visibility:visible;mso-wrap-distance-left:0;mso-wrap-distance-right:0;mso-position-horizontal-relative:text;mso-position-vertical-relative:text" from="356.15pt,-43.55pt" to="356.15pt,-.1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74624;visibility:visible;mso-wrap-distance-left:0;mso-wrap-distance-right:0;mso-position-horizontal-relative:text;mso-position-vertical-relative:text" from="466.65pt,-72.1pt" to="466.65pt,-.1pt" o:allowincell="f" strokeweight=".16931mm"/>
        </w:pict>
      </w:r>
      <w:r>
        <w:rPr>
          <w:sz w:val="20"/>
          <w:szCs w:val="20"/>
        </w:rPr>
        <w:pict>
          <v:line id="Shape 39" o:spid="_x0000_s1064" style="position:absolute;z-index:251675648;visibility:visible;mso-wrap-distance-left:0;mso-wrap-distance-right:0;mso-position-horizontal-relative:text;mso-position-vertical-relative:text" from="61.75pt,-.35pt" to="466.9pt,-.35pt" o:allowincell="f" strokeweight=".48pt"/>
        </w:pict>
      </w:r>
    </w:p>
    <w:p w:rsidR="007D7AED" w:rsidRDefault="007D7AED">
      <w:pPr>
        <w:sectPr w:rsidR="007D7AED">
          <w:pgSz w:w="11900" w:h="16838"/>
          <w:pgMar w:top="703" w:right="826" w:bottom="1440" w:left="960" w:header="0" w:footer="0" w:gutter="0"/>
          <w:cols w:space="720" w:equalWidth="0">
            <w:col w:w="10120"/>
          </w:cols>
        </w:sectPr>
      </w:pPr>
    </w:p>
    <w:p w:rsidR="007D7AED" w:rsidRDefault="009C40D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Календарно- тематическое планирование уроков литературы 6 класс</w:t>
      </w:r>
    </w:p>
    <w:p w:rsidR="007D7AED" w:rsidRDefault="005149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6672;visibility:visible;mso-wrap-distance-left:0;mso-wrap-distance-right:0" from=".3pt,-10.95pt" to="822.55pt,-10.95pt" o:allowincell="f" strokeweight=".72pt"/>
        </w:pict>
      </w:r>
      <w:r>
        <w:rPr>
          <w:sz w:val="20"/>
          <w:szCs w:val="20"/>
        </w:rPr>
        <w:pict>
          <v:line id="Shape 41" o:spid="_x0000_s1066" style="position:absolute;z-index:251677696;visibility:visible;mso-wrap-distance-left:0;mso-wrap-distance-right:0" from=".65pt,-11.3pt" to=".65pt,457.4pt" o:allowincell="f" strokeweight=".25397mm"/>
        </w:pict>
      </w:r>
      <w:r>
        <w:rPr>
          <w:sz w:val="20"/>
          <w:szCs w:val="20"/>
        </w:rPr>
        <w:pict>
          <v:line id="Shape 42" o:spid="_x0000_s1067" style="position:absolute;z-index:251678720;visibility:visible;mso-wrap-distance-left:0;mso-wrap-distance-right:0" from="822.2pt,-11.3pt" to="822.2pt,457.4pt" o:allowincell="f" strokeweight=".25397mm"/>
        </w:pict>
      </w:r>
    </w:p>
    <w:p w:rsidR="007D7AED" w:rsidRDefault="007D7AED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520"/>
        <w:gridCol w:w="620"/>
        <w:gridCol w:w="300"/>
        <w:gridCol w:w="760"/>
        <w:gridCol w:w="24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5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раздела и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Характеристика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Познавательные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Коммуникативные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D7AED" w:rsidRDefault="009C40D9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темы урока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УУД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0"/>
                <w:szCs w:val="20"/>
              </w:rPr>
              <w:t>УУД</w:t>
            </w: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520" w:type="dxa"/>
            <w:vAlign w:val="bottom"/>
          </w:tcPr>
          <w:p w:rsidR="007D7AED" w:rsidRDefault="007D7AED"/>
        </w:tc>
        <w:tc>
          <w:tcPr>
            <w:tcW w:w="620" w:type="dxa"/>
            <w:vAlign w:val="bottom"/>
          </w:tcPr>
          <w:p w:rsidR="007D7AED" w:rsidRDefault="007D7AED"/>
        </w:tc>
        <w:tc>
          <w:tcPr>
            <w:tcW w:w="300" w:type="dxa"/>
            <w:vAlign w:val="bottom"/>
          </w:tcPr>
          <w:p w:rsidR="007D7AED" w:rsidRDefault="007D7AED"/>
        </w:tc>
        <w:tc>
          <w:tcPr>
            <w:tcW w:w="760" w:type="dxa"/>
            <w:vAlign w:val="bottom"/>
          </w:tcPr>
          <w:p w:rsidR="007D7AED" w:rsidRDefault="007D7AE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vAlign w:val="bottom"/>
          </w:tcPr>
          <w:p w:rsidR="007D7AED" w:rsidRDefault="007D7AED"/>
        </w:tc>
      </w:tr>
      <w:tr w:rsidR="007D7AED">
        <w:trPr>
          <w:trHeight w:val="38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 форму-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 уровень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личностного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произведение и автор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Развернутый ответ 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лируютпознаватель-ную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усвоения. 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адекватные языковые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смысла учения, желания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урока. Устное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цель, проблему,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формулируют познавательную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</w:tr>
      <w:tr w:rsidR="007D7AED">
        <w:trPr>
          <w:trHeight w:val="23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простой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и строят свои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отображения своих</w:t>
            </w: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высказывание.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статьи учебника.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чувств, мыслей и</w:t>
            </w: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побуждений.</w:t>
            </w: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УСТНОЕ НАРОДНОЕ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 рабочие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 высокой ценности</w:t>
            </w:r>
          </w:p>
        </w:tc>
      </w:tr>
      <w:tr w:rsidR="007D7AED">
        <w:trPr>
          <w:trHeight w:val="23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ТВОРЧЕСТВО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составленные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отношения, учатся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жизни во всех ее проявлениях.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Обрядовый фольклор.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 знают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</w:t>
            </w: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Обрядовые песни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способа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теоретический материал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сотрудничать</w:t>
            </w: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при решении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49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Пословицы</w:t>
            </w:r>
          </w:p>
        </w:tc>
        <w:tc>
          <w:tcPr>
            <w:tcW w:w="300" w:type="dxa"/>
            <w:vAlign w:val="bottom"/>
          </w:tcPr>
          <w:p w:rsidR="007D7AED" w:rsidRDefault="009C40D9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поговорки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 решение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Умеют заменять термины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основных принципов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</w:t>
            </w:r>
          </w:p>
        </w:tc>
        <w:tc>
          <w:tcPr>
            <w:tcW w:w="920" w:type="dxa"/>
            <w:gridSpan w:val="2"/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определениями.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правил отношения к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фольклора,</w:t>
            </w:r>
          </w:p>
        </w:tc>
        <w:tc>
          <w:tcPr>
            <w:tcW w:w="300" w:type="dxa"/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корректируют свою работу.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в форме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природе.</w:t>
            </w:r>
          </w:p>
        </w:tc>
      </w:tr>
      <w:tr w:rsidR="007D7AED">
        <w:trPr>
          <w:trHeight w:val="26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1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мудрость</w:t>
            </w:r>
          </w:p>
        </w:tc>
        <w:tc>
          <w:tcPr>
            <w:tcW w:w="300" w:type="dxa"/>
            <w:vAlign w:val="bottom"/>
          </w:tcPr>
          <w:p w:rsidR="007D7AED" w:rsidRDefault="007D7AED"/>
        </w:tc>
        <w:tc>
          <w:tcPr>
            <w:tcW w:w="760" w:type="dxa"/>
            <w:vAlign w:val="bottom"/>
          </w:tcPr>
          <w:p w:rsidR="007D7AED" w:rsidRDefault="007D7AE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устного высказывания</w:t>
            </w:r>
          </w:p>
        </w:tc>
        <w:tc>
          <w:tcPr>
            <w:tcW w:w="2740" w:type="dxa"/>
            <w:vAlign w:val="bottom"/>
          </w:tcPr>
          <w:p w:rsidR="007D7AED" w:rsidRDefault="007D7AED"/>
        </w:tc>
      </w:tr>
      <w:tr w:rsidR="007D7AED">
        <w:trPr>
          <w:trHeight w:val="108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ДРЕВНЕРУССКАЯ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теоретический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слушать и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Знание основ здорового</w:t>
            </w:r>
          </w:p>
        </w:tc>
      </w:tr>
      <w:tr w:rsidR="007D7AED">
        <w:trPr>
          <w:trHeight w:val="23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 по теме, умеют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 своих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слышать друг друга.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образа жизни и здоровье-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Русские летописи.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морфемный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в случае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vAlign w:val="bottom"/>
          </w:tcPr>
          <w:p w:rsidR="007D7AED" w:rsidRDefault="009C40D9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сберегающих технологий.</w:t>
            </w:r>
          </w:p>
        </w:tc>
      </w:tr>
      <w:tr w:rsidR="007D7AED">
        <w:trPr>
          <w:trHeight w:val="231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«Повесть временных лет»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«Сказание</w:t>
            </w: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основную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 в особенностях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белгородском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киселе».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рабочие отношения,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отношений 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Исторические события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работать в</w:t>
            </w:r>
          </w:p>
        </w:tc>
        <w:tc>
          <w:tcPr>
            <w:tcW w:w="274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взаимодействий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вымысел.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Отражение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учетом конечного результата.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группе</w:t>
            </w: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народных</w:t>
            </w:r>
          </w:p>
        </w:tc>
        <w:tc>
          <w:tcPr>
            <w:tcW w:w="106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идеалов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летописях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23" w:right="238" w:bottom="144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940"/>
        <w:gridCol w:w="360"/>
        <w:gridCol w:w="760"/>
        <w:gridCol w:w="380"/>
        <w:gridCol w:w="880"/>
        <w:gridCol w:w="860"/>
        <w:gridCol w:w="2160"/>
        <w:gridCol w:w="2160"/>
        <w:gridCol w:w="2600"/>
        <w:gridCol w:w="2160"/>
        <w:gridCol w:w="2740"/>
        <w:gridCol w:w="3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ЛИТЕРАТУРА 18 В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разных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 и произвольн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истории,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Русские басни.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и форм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речевые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адекватные языковые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культурных и исторических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И.И.Дмитриев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Слово 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оценки.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высказывания в устной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корректируют свою работу.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памятников.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баснописце. «Муха».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форме.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отображения своих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Аллегория и мораль 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мыслей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басне. Особенности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языка18 века.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 А. Крылов «Листы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 наиболее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работать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 в особенностях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корни».  Роль  власти 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ЗУН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 способы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парах, эффективно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отношений и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народа</w:t>
            </w:r>
          </w:p>
        </w:tc>
        <w:tc>
          <w:tcPr>
            <w:tcW w:w="36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достижении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 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взаимодействий.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общественного блага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зависимости от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учетом конечного результата.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 условий.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3300"/>
                <w:sz w:val="20"/>
                <w:szCs w:val="20"/>
              </w:rPr>
              <w:t>8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 А. Крылов «Ларчик».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границы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объект,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Предвосхищают временные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 языковые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 в системе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Критика</w:t>
            </w: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мнимого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и незнания,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выделяя существенные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достижения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моральных норм и ценностей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«механики  мудреца» 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фиксация задач года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(когда будет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отображения своих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их иерархизация.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неумелого хвастуна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"карты знаний".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чувств, мыслей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 А.  Крылов  «Осёл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основную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 в особенностях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Соловей».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Комическое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рабочие отношения,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отношений и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изображение</w:t>
            </w:r>
          </w:p>
        </w:tc>
        <w:tc>
          <w:tcPr>
            <w:tcW w:w="760" w:type="dxa"/>
            <w:vAlign w:val="bottom"/>
          </w:tcPr>
          <w:p w:rsidR="007D7AED" w:rsidRDefault="009C40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знатока,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работать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взаимодействий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понимающего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истинного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учетом конечного результата.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94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искусства</w:t>
            </w:r>
          </w:p>
        </w:tc>
        <w:tc>
          <w:tcPr>
            <w:tcW w:w="360" w:type="dxa"/>
            <w:vAlign w:val="bottom"/>
          </w:tcPr>
          <w:p w:rsidR="007D7AED" w:rsidRDefault="007D7AED"/>
        </w:tc>
        <w:tc>
          <w:tcPr>
            <w:tcW w:w="760" w:type="dxa"/>
            <w:vAlign w:val="bottom"/>
          </w:tcPr>
          <w:p w:rsidR="007D7AED" w:rsidRDefault="007D7AED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10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1120" w:type="dxa"/>
            <w:gridSpan w:val="2"/>
            <w:vAlign w:val="bottom"/>
          </w:tcPr>
          <w:p w:rsidR="007D7AED" w:rsidRDefault="009C40D9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личностного смысла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аллегории.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инсценированной  басни.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Проверочная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5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«Басни»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Лицей  в  жизни  А.  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Извлекают необходимую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личности и ее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Пушкина</w:t>
            </w: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из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достоинства.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 Обучение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прослушанных текстов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в устной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выразительному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жанров.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1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чтению.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9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1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 С.  Пушкин.  Тема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Осуществляют поиск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Сличают способ и результат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природе, бережное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дружбы в стихотворении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 необходимой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действий с заданным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природному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4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«И. И. Пущину». Жанр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эталоном, обнаруживают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совершаемых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богатству страны.</w:t>
            </w: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2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стихотворного послания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целью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эталона.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ориентировки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1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1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практической или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9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задач.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1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иной деятельности.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  <w:tr w:rsidR="007D7AED">
        <w:trPr>
          <w:trHeight w:val="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7AED" w:rsidRDefault="007D7AED">
            <w:pPr>
              <w:rPr>
                <w:sz w:val="1"/>
                <w:szCs w:val="1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391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80"/>
        <w:gridCol w:w="400"/>
        <w:gridCol w:w="440"/>
        <w:gridCol w:w="680"/>
        <w:gridCol w:w="24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С. Пушкин «Узник»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Развернутое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 и произвольн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применять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Гражданский патриотизм.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речевые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конкретные правила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освоения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высказывания в устной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корректируют свою работу.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письме и в устной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и 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форме.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20" w:type="dxa"/>
            <w:gridSpan w:val="3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 С.  Пушкин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«Зимнее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Ориентируются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 дальнейшего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утро».</w:t>
            </w: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7D7AED" w:rsidRDefault="009C40D9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воспринимают тексты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конкретное содержание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 маршрута.</w:t>
            </w: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поэтическая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художественного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устной форме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5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стихотворения</w:t>
            </w:r>
          </w:p>
        </w:tc>
        <w:tc>
          <w:tcPr>
            <w:tcW w:w="680" w:type="dxa"/>
            <w:vAlign w:val="bottom"/>
          </w:tcPr>
          <w:p w:rsidR="007D7AED" w:rsidRDefault="007D7AE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стиля.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520" w:type="dxa"/>
            <w:gridSpan w:val="3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 С.  Пушкин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«Зимняя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готовность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личности и ее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дорога».</w:t>
            </w: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 своих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оказывать помощь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достоинства.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жизненного пути. Эпитет,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проблему.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в случае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метафора</w:t>
            </w:r>
          </w:p>
        </w:tc>
        <w:tc>
          <w:tcPr>
            <w:tcW w:w="440" w:type="dxa"/>
            <w:vAlign w:val="bottom"/>
          </w:tcPr>
          <w:p w:rsidR="007D7AED" w:rsidRDefault="009C40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партнерам.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создания художественных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образов.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Тестирование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 лирике Пушкина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</w:tr>
      <w:tr w:rsidR="007D7AED">
        <w:trPr>
          <w:trHeight w:val="2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520" w:type="dxa"/>
            <w:gridSpan w:val="3"/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С. Пушкин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«Повести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логические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Стремятся устанавливать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Белкина».</w:t>
            </w:r>
          </w:p>
        </w:tc>
        <w:tc>
          <w:tcPr>
            <w:tcW w:w="440" w:type="dxa"/>
            <w:vAlign w:val="bottom"/>
          </w:tcPr>
          <w:p w:rsidR="007D7AED" w:rsidRDefault="009C40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Мир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цепи рассуждений.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к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 отношения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усадьбы</w:t>
            </w:r>
          </w:p>
        </w:tc>
        <w:tc>
          <w:tcPr>
            <w:tcW w:w="440" w:type="dxa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взаимопонимания.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Пушкина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«Барышня-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крестьянка».  Сюжет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герои повести. «Лицо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маска» героев повести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20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0" w:type="dxa"/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</w:t>
            </w:r>
          </w:p>
        </w:tc>
        <w:tc>
          <w:tcPr>
            <w:tcW w:w="400" w:type="dxa"/>
            <w:vAlign w:val="bottom"/>
          </w:tcPr>
          <w:p w:rsidR="007D7AED" w:rsidRDefault="009C40D9">
            <w:pPr>
              <w:spacing w:line="20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</w:t>
            </w: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Пушкин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Структурируют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Умеют создавать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Освоение личностного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«Дубровский».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Картины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связный текст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смысла учиться.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</w:t>
            </w:r>
          </w:p>
        </w:tc>
        <w:tc>
          <w:tcPr>
            <w:tcW w:w="840" w:type="dxa"/>
            <w:gridSpan w:val="2"/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русского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барства.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 Дубровского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08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Троекурова</w:t>
            </w:r>
          </w:p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680" w:type="dxa"/>
            <w:vAlign w:val="bottom"/>
          </w:tcPr>
          <w:p w:rsidR="007D7AED" w:rsidRDefault="007D7AE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2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7D7AED" w:rsidRDefault="007D7AED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spacing w:line="20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Протест Владимира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над причинами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формулирую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ценностей семьи.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Дубровского против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ошибок и поиск путей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познавательную цель и строят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несправедливых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устранения.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 соответствии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7D7AED" w:rsidRDefault="009C40D9">
            <w:pPr>
              <w:spacing w:line="229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порядков, произвола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ней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сообщать его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7D7AED" w:rsidRDefault="009C40D9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деспотизма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и устной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680" w:type="dxa"/>
            <w:vAlign w:val="bottom"/>
          </w:tcPr>
          <w:p w:rsidR="007D7AED" w:rsidRDefault="007D7AED"/>
        </w:tc>
        <w:tc>
          <w:tcPr>
            <w:tcW w:w="400" w:type="dxa"/>
            <w:vAlign w:val="bottom"/>
          </w:tcPr>
          <w:p w:rsidR="007D7AED" w:rsidRDefault="007D7AED"/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680" w:type="dxa"/>
            <w:vAlign w:val="bottom"/>
          </w:tcPr>
          <w:p w:rsidR="007D7AED" w:rsidRDefault="007D7AED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87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144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00"/>
        <w:gridCol w:w="600"/>
        <w:gridCol w:w="380"/>
        <w:gridCol w:w="240"/>
        <w:gridCol w:w="82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Анализ эпизода «Пожар в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Извлекают необходимую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цель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разрешать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 равноправному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Кистенёвке». Роль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из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заданий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конфликтную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сотрудничеству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эпизода в повести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прослушанного текста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ситуацию через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условий.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400" w:type="dxa"/>
            <w:vAlign w:val="bottom"/>
          </w:tcPr>
          <w:p w:rsidR="007D7AED" w:rsidRDefault="007D7AED"/>
        </w:tc>
        <w:tc>
          <w:tcPr>
            <w:tcW w:w="600" w:type="dxa"/>
            <w:vAlign w:val="bottom"/>
          </w:tcPr>
          <w:p w:rsidR="007D7AED" w:rsidRDefault="007D7AED"/>
        </w:tc>
        <w:tc>
          <w:tcPr>
            <w:tcW w:w="380" w:type="dxa"/>
            <w:vAlign w:val="bottom"/>
          </w:tcPr>
          <w:p w:rsidR="007D7AED" w:rsidRDefault="007D7AED"/>
        </w:tc>
        <w:tc>
          <w:tcPr>
            <w:tcW w:w="240" w:type="dxa"/>
            <w:vAlign w:val="bottom"/>
          </w:tcPr>
          <w:p w:rsidR="007D7AED" w:rsidRDefault="007D7AE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8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380" w:type="dxa"/>
            <w:gridSpan w:val="3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Романтическая</w:t>
            </w:r>
          </w:p>
        </w:tc>
        <w:tc>
          <w:tcPr>
            <w:tcW w:w="24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Развивают умение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 ценности здоровья,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любви</w:t>
            </w: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Владимира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интегрироваться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и других людей.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Дубровского</w:t>
            </w:r>
          </w:p>
        </w:tc>
        <w:tc>
          <w:tcPr>
            <w:tcW w:w="240" w:type="dxa"/>
            <w:vAlign w:val="bottom"/>
          </w:tcPr>
          <w:p w:rsidR="007D7AED" w:rsidRDefault="009C40D9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из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группу сверстников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Троекуровой.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Авторское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прослушанных текстов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продуктивное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героям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жанров.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 со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400" w:type="dxa"/>
            <w:vAlign w:val="bottom"/>
          </w:tcPr>
          <w:p w:rsidR="007D7AED" w:rsidRDefault="007D7AED"/>
        </w:tc>
        <w:tc>
          <w:tcPr>
            <w:tcW w:w="600" w:type="dxa"/>
            <w:vAlign w:val="bottom"/>
          </w:tcPr>
          <w:p w:rsidR="007D7AED" w:rsidRDefault="007D7AED"/>
        </w:tc>
        <w:tc>
          <w:tcPr>
            <w:tcW w:w="380" w:type="dxa"/>
            <w:vAlign w:val="bottom"/>
          </w:tcPr>
          <w:p w:rsidR="007D7AED" w:rsidRDefault="007D7AED"/>
        </w:tc>
        <w:tc>
          <w:tcPr>
            <w:tcW w:w="240" w:type="dxa"/>
            <w:vAlign w:val="bottom"/>
          </w:tcPr>
          <w:p w:rsidR="007D7AED" w:rsidRDefault="007D7AE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взрослыми.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6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РР. </w:t>
            </w:r>
            <w:r>
              <w:rPr>
                <w:rFonts w:eastAsia="Times New Roman"/>
                <w:sz w:val="20"/>
                <w:szCs w:val="20"/>
              </w:rPr>
              <w:t>Ответ на проблемный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Применяют методы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Предвосхищают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Позитивная моральная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по повести А. 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рабочие отношения,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самооценка.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Пушкина «Дубровский»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поиска, в том числе с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 результата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эффективно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помощью компьютерных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(когда будет результат?).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сотрудничать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способствовать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продуктивной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кооперации.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 Ю. Лермонтов «Тучи».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разных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основную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цели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Оптимизм в восприятии мира.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настроение 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и форм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участников,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композиция произведения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оценки.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400" w:type="dxa"/>
            <w:vAlign w:val="bottom"/>
          </w:tcPr>
          <w:p w:rsidR="007D7AED" w:rsidRDefault="007D7AED"/>
        </w:tc>
        <w:tc>
          <w:tcPr>
            <w:tcW w:w="600" w:type="dxa"/>
            <w:vAlign w:val="bottom"/>
          </w:tcPr>
          <w:p w:rsidR="007D7AED" w:rsidRDefault="007D7AED"/>
        </w:tc>
        <w:tc>
          <w:tcPr>
            <w:tcW w:w="380" w:type="dxa"/>
            <w:vAlign w:val="bottom"/>
          </w:tcPr>
          <w:p w:rsidR="007D7AED" w:rsidRDefault="007D7AED"/>
        </w:tc>
        <w:tc>
          <w:tcPr>
            <w:tcW w:w="240" w:type="dxa"/>
            <w:vAlign w:val="bottom"/>
          </w:tcPr>
          <w:p w:rsidR="007D7AED" w:rsidRDefault="007D7AE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6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0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РР.</w:t>
            </w:r>
          </w:p>
        </w:tc>
        <w:tc>
          <w:tcPr>
            <w:tcW w:w="1220" w:type="dxa"/>
            <w:gridSpan w:val="3"/>
            <w:vAlign w:val="bottom"/>
          </w:tcPr>
          <w:p w:rsidR="007D7AED" w:rsidRDefault="009C40D9">
            <w:pPr>
              <w:spacing w:line="205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Антитеза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Выдвигают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Планируют общие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при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основной</w:t>
            </w: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ЗУН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обосновывают гипотезы,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усвоено и что еще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работы.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следовании моральным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композиционный приём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предлагают способы их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подлежит усвоению,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стихотворениях  М.  Ю.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Лермонтова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«Листок»,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«Утёс»,</w:t>
            </w:r>
          </w:p>
        </w:tc>
        <w:tc>
          <w:tcPr>
            <w:tcW w:w="62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диком…»</w:t>
            </w: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 стихотворения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45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748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620"/>
        <w:gridCol w:w="340"/>
        <w:gridCol w:w="260"/>
        <w:gridCol w:w="580"/>
        <w:gridCol w:w="320"/>
        <w:gridCol w:w="32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 Ю. Лермонтов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«Три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разных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выразительно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при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пальмы».</w:t>
            </w:r>
          </w:p>
        </w:tc>
        <w:tc>
          <w:tcPr>
            <w:tcW w:w="26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Разрушение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и форм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читать текст, определят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следовании моральным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красоты</w:t>
            </w:r>
          </w:p>
        </w:tc>
        <w:tc>
          <w:tcPr>
            <w:tcW w:w="2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гармонии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оценки.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тему, основную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корректируют свою работу.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 с миром</w:t>
            </w:r>
          </w:p>
        </w:tc>
        <w:tc>
          <w:tcPr>
            <w:tcW w:w="3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мысль, стиль и тип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средства связи,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620" w:type="dxa"/>
            <w:vAlign w:val="bottom"/>
          </w:tcPr>
          <w:p w:rsidR="007D7AED" w:rsidRDefault="007D7AED"/>
        </w:tc>
        <w:tc>
          <w:tcPr>
            <w:tcW w:w="340" w:type="dxa"/>
            <w:vAlign w:val="bottom"/>
          </w:tcPr>
          <w:p w:rsidR="007D7AED" w:rsidRDefault="007D7AED"/>
        </w:tc>
        <w:tc>
          <w:tcPr>
            <w:tcW w:w="260" w:type="dxa"/>
            <w:vAlign w:val="bottom"/>
          </w:tcPr>
          <w:p w:rsidR="007D7AED" w:rsidRDefault="007D7AED"/>
        </w:tc>
        <w:tc>
          <w:tcPr>
            <w:tcW w:w="580" w:type="dxa"/>
            <w:vAlign w:val="bottom"/>
          </w:tcPr>
          <w:p w:rsidR="007D7AED" w:rsidRDefault="007D7AED"/>
        </w:tc>
        <w:tc>
          <w:tcPr>
            <w:tcW w:w="320" w:type="dxa"/>
            <w:vAlign w:val="bottom"/>
          </w:tcPr>
          <w:p w:rsidR="007D7AED" w:rsidRDefault="007D7AED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план текст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76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800" w:type="dxa"/>
            <w:gridSpan w:val="4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Двухсложные</w:t>
            </w:r>
          </w:p>
        </w:tc>
        <w:tc>
          <w:tcPr>
            <w:tcW w:w="32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логические цеп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Обмениваются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Позитивная моральная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трёхсложные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знаниями между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самооценка.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стиха.</w:t>
            </w:r>
          </w:p>
        </w:tc>
        <w:tc>
          <w:tcPr>
            <w:tcW w:w="3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Поэтическая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 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2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интонация</w:t>
            </w:r>
          </w:p>
        </w:tc>
        <w:tc>
          <w:tcPr>
            <w:tcW w:w="580" w:type="dxa"/>
            <w:vAlign w:val="bottom"/>
          </w:tcPr>
          <w:p w:rsidR="007D7AED" w:rsidRDefault="007D7AED"/>
        </w:tc>
        <w:tc>
          <w:tcPr>
            <w:tcW w:w="320" w:type="dxa"/>
            <w:vAlign w:val="bottom"/>
          </w:tcPr>
          <w:p w:rsidR="007D7AED" w:rsidRDefault="007D7AED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31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62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РР.</w:t>
            </w:r>
          </w:p>
        </w:tc>
        <w:tc>
          <w:tcPr>
            <w:tcW w:w="1180" w:type="dxa"/>
            <w:gridSpan w:val="3"/>
            <w:vAlign w:val="bottom"/>
          </w:tcPr>
          <w:p w:rsidR="007D7AED" w:rsidRDefault="009C40D9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Сочинение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«Моё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 основания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 уровень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Планируют общие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 равноправному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любимое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стихотворение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критерии для сравнения,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работы.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сотрудничеству</w:t>
            </w: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2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Лермонтова»</w:t>
            </w:r>
          </w:p>
        </w:tc>
        <w:tc>
          <w:tcPr>
            <w:tcW w:w="580" w:type="dxa"/>
            <w:vAlign w:val="bottom"/>
          </w:tcPr>
          <w:p w:rsidR="007D7AED" w:rsidRDefault="007D7AED"/>
        </w:tc>
        <w:tc>
          <w:tcPr>
            <w:tcW w:w="320" w:type="dxa"/>
            <w:vAlign w:val="bottom"/>
          </w:tcPr>
          <w:p w:rsidR="007D7AED" w:rsidRDefault="007D7AED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31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800" w:type="dxa"/>
            <w:gridSpan w:val="4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  С.  Тургенев.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Цикл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Структурируют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Умеют создавать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Освоение личностного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«Записки</w:t>
            </w:r>
          </w:p>
        </w:tc>
        <w:tc>
          <w:tcPr>
            <w:tcW w:w="2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охотника».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связный текст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смысла учиться.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840" w:type="dxa"/>
            <w:gridSpan w:val="2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создания</w:t>
            </w:r>
          </w:p>
        </w:tc>
        <w:tc>
          <w:tcPr>
            <w:tcW w:w="320" w:type="dxa"/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гуманистический пафос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63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220" w:type="dxa"/>
            <w:gridSpan w:val="3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Духовный</w:t>
            </w: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Планируют общие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 равноправному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крестьянских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детей.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работы.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сотрудничеству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Народные</w:t>
            </w:r>
          </w:p>
        </w:tc>
        <w:tc>
          <w:tcPr>
            <w:tcW w:w="1160" w:type="dxa"/>
            <w:gridSpan w:val="3"/>
            <w:vAlign w:val="bottom"/>
          </w:tcPr>
          <w:p w:rsidR="007D7AED" w:rsidRDefault="009C40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20" w:type="dxa"/>
            <w:gridSpan w:val="5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предания. Юмор автора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22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Роль</w:t>
            </w:r>
          </w:p>
        </w:tc>
        <w:tc>
          <w:tcPr>
            <w:tcW w:w="600" w:type="dxa"/>
            <w:gridSpan w:val="2"/>
            <w:vAlign w:val="bottom"/>
          </w:tcPr>
          <w:p w:rsidR="007D7AED" w:rsidRDefault="009C40D9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картин</w:t>
            </w:r>
          </w:p>
        </w:tc>
        <w:tc>
          <w:tcPr>
            <w:tcW w:w="900" w:type="dxa"/>
            <w:gridSpan w:val="2"/>
            <w:vAlign w:val="bottom"/>
          </w:tcPr>
          <w:p w:rsidR="007D7AED" w:rsidRDefault="009C40D9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природы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Извлекают необходимую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Обмениваются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Стремятся устанавливать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рассказе  «Бежин  луг».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из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знаниями между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 отношения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Портреты</w:t>
            </w:r>
          </w:p>
        </w:tc>
        <w:tc>
          <w:tcPr>
            <w:tcW w:w="2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героев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прослушанных текстов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взаимопонимания.</w:t>
            </w: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средство изображения их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азличных жанров.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учетом конечного результата.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2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характеров</w:t>
            </w:r>
          </w:p>
        </w:tc>
        <w:tc>
          <w:tcPr>
            <w:tcW w:w="580" w:type="dxa"/>
            <w:vAlign w:val="bottom"/>
          </w:tcPr>
          <w:p w:rsidR="007D7AED" w:rsidRDefault="007D7AED"/>
        </w:tc>
        <w:tc>
          <w:tcPr>
            <w:tcW w:w="320" w:type="dxa"/>
            <w:vAlign w:val="bottom"/>
          </w:tcPr>
          <w:p w:rsidR="007D7AED" w:rsidRDefault="007D7AED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84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144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460"/>
        <w:gridCol w:w="480"/>
        <w:gridCol w:w="380"/>
        <w:gridCol w:w="400"/>
        <w:gridCol w:w="440"/>
        <w:gridCol w:w="28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РР. </w:t>
            </w:r>
            <w:r>
              <w:rPr>
                <w:rFonts w:eastAsia="Times New Roman"/>
                <w:sz w:val="20"/>
                <w:szCs w:val="20"/>
              </w:rPr>
              <w:t>Ответ на проблемный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Выделяют и формулирую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выявлять,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природе.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по рассказу И. С.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проблему.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идентифицировать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Тургенева «Бежин луг»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 искать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альтернативные способ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460" w:type="dxa"/>
            <w:vAlign w:val="bottom"/>
          </w:tcPr>
          <w:p w:rsidR="007D7AED" w:rsidRDefault="007D7AED"/>
        </w:tc>
        <w:tc>
          <w:tcPr>
            <w:tcW w:w="480" w:type="dxa"/>
            <w:vAlign w:val="bottom"/>
          </w:tcPr>
          <w:p w:rsidR="007D7AED" w:rsidRDefault="007D7AED"/>
        </w:tc>
        <w:tc>
          <w:tcPr>
            <w:tcW w:w="380" w:type="dxa"/>
            <w:vAlign w:val="bottom"/>
          </w:tcPr>
          <w:p w:rsidR="007D7AED" w:rsidRDefault="007D7AED"/>
        </w:tc>
        <w:tc>
          <w:tcPr>
            <w:tcW w:w="400" w:type="dxa"/>
            <w:vAlign w:val="bottom"/>
          </w:tcPr>
          <w:p w:rsidR="007D7AED" w:rsidRDefault="007D7AED"/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разрешения.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7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 И. Тютчев. «Неохотно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Выделяют и формулирую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Ставят учебную задачу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управлять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общечеловеческих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несмело…»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основе соотнесения того, что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поведением партнера 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ценностей, экологическое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уже известно и усвоено,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воспитание.</w:t>
            </w: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изображения</w:t>
            </w:r>
          </w:p>
        </w:tc>
        <w:tc>
          <w:tcPr>
            <w:tcW w:w="840" w:type="dxa"/>
            <w:gridSpan w:val="2"/>
            <w:vAlign w:val="bottom"/>
          </w:tcPr>
          <w:p w:rsidR="007D7AED" w:rsidRDefault="009C40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того, что еще неизвестно.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лирике Тютчева</w:t>
            </w: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его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460" w:type="dxa"/>
            <w:vAlign w:val="bottom"/>
          </w:tcPr>
          <w:p w:rsidR="007D7AED" w:rsidRDefault="007D7AED"/>
        </w:tc>
        <w:tc>
          <w:tcPr>
            <w:tcW w:w="480" w:type="dxa"/>
            <w:vAlign w:val="bottom"/>
          </w:tcPr>
          <w:p w:rsidR="007D7AED" w:rsidRDefault="007D7AED"/>
        </w:tc>
        <w:tc>
          <w:tcPr>
            <w:tcW w:w="380" w:type="dxa"/>
            <w:vAlign w:val="bottom"/>
          </w:tcPr>
          <w:p w:rsidR="007D7AED" w:rsidRDefault="007D7AED"/>
        </w:tc>
        <w:tc>
          <w:tcPr>
            <w:tcW w:w="400" w:type="dxa"/>
            <w:vAlign w:val="bottom"/>
          </w:tcPr>
          <w:p w:rsidR="007D7AED" w:rsidRDefault="007D7AED"/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53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6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</w:t>
            </w:r>
          </w:p>
        </w:tc>
        <w:tc>
          <w:tcPr>
            <w:tcW w:w="860" w:type="dxa"/>
            <w:gridSpan w:val="2"/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поляны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коршун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Структурируют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Умеют создавать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Освоение личностного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поднялся…»</w:t>
            </w: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Судьба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связный текст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смысла учиться.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</w:t>
            </w:r>
          </w:p>
        </w:tc>
        <w:tc>
          <w:tcPr>
            <w:tcW w:w="780" w:type="dxa"/>
            <w:gridSpan w:val="2"/>
            <w:vAlign w:val="bottom"/>
          </w:tcPr>
          <w:p w:rsidR="007D7AED" w:rsidRDefault="009C40D9">
            <w:pPr>
              <w:spacing w:line="22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судьба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коршуна. Роль антитезы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72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стихотворении</w:t>
            </w:r>
          </w:p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1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5"/>
                <w:szCs w:val="15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А. Фет «Учись у них –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Осуществляют поиск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устанавливать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Позитивная моральная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  дуба,   у   березы».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выделение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сравнивать разные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самооценка.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Обучение</w:t>
            </w: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 и делать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стихотворения</w:t>
            </w: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460" w:type="dxa"/>
            <w:vAlign w:val="bottom"/>
          </w:tcPr>
          <w:p w:rsidR="007D7AED" w:rsidRDefault="007D7AED"/>
        </w:tc>
        <w:tc>
          <w:tcPr>
            <w:tcW w:w="480" w:type="dxa"/>
            <w:vAlign w:val="bottom"/>
          </w:tcPr>
          <w:p w:rsidR="007D7AED" w:rsidRDefault="007D7AED"/>
        </w:tc>
        <w:tc>
          <w:tcPr>
            <w:tcW w:w="380" w:type="dxa"/>
            <w:vAlign w:val="bottom"/>
          </w:tcPr>
          <w:p w:rsidR="007D7AED" w:rsidRDefault="007D7AED"/>
        </w:tc>
        <w:tc>
          <w:tcPr>
            <w:tcW w:w="400" w:type="dxa"/>
            <w:vAlign w:val="bottom"/>
          </w:tcPr>
          <w:p w:rsidR="007D7AED" w:rsidRDefault="007D7AED"/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2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8"/>
                <w:szCs w:val="18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46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РР.</w:t>
            </w:r>
          </w:p>
        </w:tc>
        <w:tc>
          <w:tcPr>
            <w:tcW w:w="480" w:type="dxa"/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</w:t>
            </w:r>
          </w:p>
        </w:tc>
        <w:tc>
          <w:tcPr>
            <w:tcW w:w="380" w:type="dxa"/>
            <w:vAlign w:val="bottom"/>
          </w:tcPr>
          <w:p w:rsidR="007D7AED" w:rsidRDefault="009C40D9">
            <w:pPr>
              <w:spacing w:line="20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</w:t>
            </w:r>
          </w:p>
        </w:tc>
        <w:tc>
          <w:tcPr>
            <w:tcW w:w="400" w:type="dxa"/>
            <w:vAlign w:val="bottom"/>
          </w:tcPr>
          <w:p w:rsidR="007D7AED" w:rsidRDefault="009C40D9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Фет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«Ель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выбирать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Предвосхищают результат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Нетерпимость к любым видам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рукавом</w:t>
            </w:r>
          </w:p>
        </w:tc>
        <w:tc>
          <w:tcPr>
            <w:tcW w:w="380" w:type="dxa"/>
            <w:vAlign w:val="bottom"/>
          </w:tcPr>
          <w:p w:rsidR="007D7AED" w:rsidRDefault="009C40D9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тропинку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обобщенные стратегии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 (какой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насилия и готовность</w:t>
            </w: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завесила…»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будет результат?).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противостоять им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лирического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3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</w:t>
            </w:r>
          </w:p>
        </w:tc>
        <w:tc>
          <w:tcPr>
            <w:tcW w:w="400" w:type="dxa"/>
            <w:vAlign w:val="bottom"/>
          </w:tcPr>
          <w:p w:rsidR="007D7AED" w:rsidRDefault="007D7AED"/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11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А. Фет «Ещё майская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Ставят учебную задачу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готовность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ценностей семьи.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ночь».  Переплетение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причинно-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основе соотнесения того, что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обсуждению разных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следственные связи.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уже известно и усвоено,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 и любви</w:t>
            </w: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того, что еще неизвестно.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выработке общей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(групповой) позиции.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460" w:type="dxa"/>
            <w:vAlign w:val="bottom"/>
          </w:tcPr>
          <w:p w:rsidR="007D7AED" w:rsidRDefault="007D7AED"/>
        </w:tc>
        <w:tc>
          <w:tcPr>
            <w:tcW w:w="480" w:type="dxa"/>
            <w:vAlign w:val="bottom"/>
          </w:tcPr>
          <w:p w:rsidR="007D7AED" w:rsidRDefault="007D7AED"/>
        </w:tc>
        <w:tc>
          <w:tcPr>
            <w:tcW w:w="380" w:type="dxa"/>
            <w:vAlign w:val="bottom"/>
          </w:tcPr>
          <w:p w:rsidR="007D7AED" w:rsidRDefault="007D7AED"/>
        </w:tc>
        <w:tc>
          <w:tcPr>
            <w:tcW w:w="400" w:type="dxa"/>
            <w:vAlign w:val="bottom"/>
          </w:tcPr>
          <w:p w:rsidR="007D7AED" w:rsidRDefault="007D7AED"/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74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386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700"/>
        <w:gridCol w:w="340"/>
        <w:gridCol w:w="440"/>
        <w:gridCol w:w="96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Некрасов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Строят логические цепи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природе.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040" w:type="dxa"/>
            <w:gridSpan w:val="2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«Железная</w:t>
            </w: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дорога».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 свою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Картины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подневольного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зрения, спорить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труда.</w:t>
            </w:r>
          </w:p>
        </w:tc>
        <w:tc>
          <w:tcPr>
            <w:tcW w:w="3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Своеобразие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учетом конечного результата.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отстаивать свою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48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композиции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позицию.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9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80" w:type="dxa"/>
            <w:gridSpan w:val="3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  С.  Лесков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«Левша».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 решение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Осуществляют поиск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Ставят учебную задачу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достаточной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вести диалог на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</w:t>
            </w:r>
          </w:p>
        </w:tc>
        <w:tc>
          <w:tcPr>
            <w:tcW w:w="440" w:type="dxa"/>
            <w:vAlign w:val="bottom"/>
          </w:tcPr>
          <w:p w:rsidR="007D7AED" w:rsidRDefault="009C40D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выделение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основе соотнесения того, что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равноправных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Трудолюбие,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талант,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уже известно и усвоено,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выражают свои мысли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и взаимного</w:t>
            </w: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патриотизм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того, что еще неизвестно.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уважения.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человека из народа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700" w:type="dxa"/>
            <w:vAlign w:val="bottom"/>
          </w:tcPr>
          <w:p w:rsidR="007D7AED" w:rsidRDefault="007D7AED"/>
        </w:tc>
        <w:tc>
          <w:tcPr>
            <w:tcW w:w="340" w:type="dxa"/>
            <w:vAlign w:val="bottom"/>
          </w:tcPr>
          <w:p w:rsidR="007D7AED" w:rsidRDefault="007D7AED"/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7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80" w:type="dxa"/>
            <w:gridSpan w:val="3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основную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слушать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 выполнению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царской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торостепенную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слышать друг друга.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 и обязанностей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власти в сказе Лескова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ученика.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700" w:type="dxa"/>
            <w:vAlign w:val="bottom"/>
          </w:tcPr>
          <w:p w:rsidR="007D7AED" w:rsidRDefault="007D7AED"/>
        </w:tc>
        <w:tc>
          <w:tcPr>
            <w:tcW w:w="340" w:type="dxa"/>
            <w:vAlign w:val="bottom"/>
          </w:tcPr>
          <w:p w:rsidR="007D7AED" w:rsidRDefault="007D7AED"/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46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РР. </w:t>
            </w:r>
            <w:r>
              <w:rPr>
                <w:rFonts w:eastAsia="Times New Roman"/>
                <w:sz w:val="20"/>
                <w:szCs w:val="20"/>
              </w:rPr>
              <w:t>Ответ на проблемный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и решение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объект,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Родине.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по сказу Лескова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задачи,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 речевые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«Левша»</w:t>
            </w: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существенные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дискуссии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 своей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700" w:type="dxa"/>
            <w:vAlign w:val="bottom"/>
          </w:tcPr>
          <w:p w:rsidR="007D7AED" w:rsidRDefault="007D7AED"/>
        </w:tc>
        <w:tc>
          <w:tcPr>
            <w:tcW w:w="340" w:type="dxa"/>
            <w:vAlign w:val="bottom"/>
          </w:tcPr>
          <w:p w:rsidR="007D7AED" w:rsidRDefault="007D7AED"/>
        </w:tc>
        <w:tc>
          <w:tcPr>
            <w:tcW w:w="440" w:type="dxa"/>
            <w:vAlign w:val="bottom"/>
          </w:tcPr>
          <w:p w:rsidR="007D7AED" w:rsidRDefault="007D7AED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62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144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900"/>
        <w:gridCol w:w="780"/>
        <w:gridCol w:w="540"/>
        <w:gridCol w:w="22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 С. Лесков «Человек на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в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основную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результатов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часах».</w:t>
            </w: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самовыражении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второстепенную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усвоено и что еще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самостоятельной работы.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самореализации,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подлежит усвоению,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осознают качество и уровень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обсуждении проблем,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владеть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монологической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диалогической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900" w:type="dxa"/>
            <w:vAlign w:val="bottom"/>
          </w:tcPr>
          <w:p w:rsidR="007D7AED" w:rsidRDefault="007D7AED"/>
        </w:tc>
        <w:tc>
          <w:tcPr>
            <w:tcW w:w="780" w:type="dxa"/>
            <w:vAlign w:val="bottom"/>
          </w:tcPr>
          <w:p w:rsidR="007D7AED" w:rsidRDefault="007D7AED"/>
        </w:tc>
        <w:tc>
          <w:tcPr>
            <w:tcW w:w="540" w:type="dxa"/>
            <w:vAlign w:val="bottom"/>
          </w:tcPr>
          <w:p w:rsidR="007D7AED" w:rsidRDefault="007D7AED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формами речи.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9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</w:t>
            </w:r>
          </w:p>
        </w:tc>
        <w:tc>
          <w:tcPr>
            <w:tcW w:w="780" w:type="dxa"/>
            <w:vAlign w:val="bottom"/>
          </w:tcPr>
          <w:p w:rsidR="007D7AED" w:rsidRDefault="009C40D9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Чехов.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выразительно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родной природе.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68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Юмористические</w:t>
            </w: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текст,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составленные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за свою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рассказы</w:t>
            </w: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его тему,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страну.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основную мысль, стиль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сообщать его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тип речи, средства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и устной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900" w:type="dxa"/>
            <w:vAlign w:val="bottom"/>
          </w:tcPr>
          <w:p w:rsidR="007D7AED" w:rsidRDefault="007D7AED"/>
        </w:tc>
        <w:tc>
          <w:tcPr>
            <w:tcW w:w="780" w:type="dxa"/>
            <w:vAlign w:val="bottom"/>
          </w:tcPr>
          <w:p w:rsidR="007D7AED" w:rsidRDefault="007D7AED"/>
        </w:tc>
        <w:tc>
          <w:tcPr>
            <w:tcW w:w="540" w:type="dxa"/>
            <w:vAlign w:val="bottom"/>
          </w:tcPr>
          <w:p w:rsidR="007D7AED" w:rsidRDefault="007D7AED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задач.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5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РР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Урок-концерт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Применяют методы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Интересуются чужим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за свою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«Родная природа в лирике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усвоено и что еще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мнением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страну.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русских поэтов 19 века».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поиска, в том числе с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подлежит усвоению,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свое.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Романсы</w:t>
            </w:r>
          </w:p>
        </w:tc>
        <w:tc>
          <w:tcPr>
            <w:tcW w:w="780" w:type="dxa"/>
            <w:vAlign w:val="bottom"/>
          </w:tcPr>
          <w:p w:rsidR="007D7AED" w:rsidRDefault="009C40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осознают качество и уровень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 поэтов о природе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компьютерных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И. Куприн «Чудесный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слушать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Доброжелательное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доктор».</w:t>
            </w:r>
          </w:p>
        </w:tc>
        <w:tc>
          <w:tcPr>
            <w:tcW w:w="1320" w:type="dxa"/>
            <w:gridSpan w:val="2"/>
            <w:vAlign w:val="bottom"/>
          </w:tcPr>
          <w:p w:rsidR="007D7AED" w:rsidRDefault="009C40D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произвольно строят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слышать друг друга.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окружающим.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рождественском рассказе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высказывания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устной и письменной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900" w:type="dxa"/>
            <w:vAlign w:val="bottom"/>
          </w:tcPr>
          <w:p w:rsidR="007D7AED" w:rsidRDefault="007D7AED"/>
        </w:tc>
        <w:tc>
          <w:tcPr>
            <w:tcW w:w="780" w:type="dxa"/>
            <w:vAlign w:val="bottom"/>
          </w:tcPr>
          <w:p w:rsidR="007D7AED" w:rsidRDefault="007D7AED"/>
        </w:tc>
        <w:tc>
          <w:tcPr>
            <w:tcW w:w="540" w:type="dxa"/>
            <w:vAlign w:val="bottom"/>
          </w:tcPr>
          <w:p w:rsidR="007D7AED" w:rsidRDefault="007D7AED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99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А. Платонов. Слово 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русского народа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писателе.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«Неизвестный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основную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составленные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 речевые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творца и созидателя.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цветок».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Природа вокруг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</w:t>
            </w: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дискуссии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 своей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931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720"/>
        <w:gridCol w:w="280"/>
        <w:gridCol w:w="120"/>
        <w:gridCol w:w="520"/>
        <w:gridCol w:w="500"/>
        <w:gridCol w:w="30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Грин «Алые паруса».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Оптимизм в восприятии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Победа</w:t>
            </w: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романтической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создают алгоритмы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мечты</w:t>
            </w:r>
          </w:p>
        </w:tc>
        <w:tc>
          <w:tcPr>
            <w:tcW w:w="400" w:type="dxa"/>
            <w:gridSpan w:val="2"/>
            <w:vAlign w:val="bottom"/>
          </w:tcPr>
          <w:p w:rsidR="007D7AED" w:rsidRDefault="009C40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реальностью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при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</w:t>
            </w: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проблем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обсуждении проблем,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владеть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поискового характера.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монологической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задач.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диалогической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формами речи.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Душевная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чистота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 основания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Интересуются чужим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Позитивная моральная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главных</w:t>
            </w:r>
          </w:p>
        </w:tc>
        <w:tc>
          <w:tcPr>
            <w:tcW w:w="640" w:type="dxa"/>
            <w:gridSpan w:val="2"/>
            <w:vAlign w:val="bottom"/>
          </w:tcPr>
          <w:p w:rsidR="007D7AED" w:rsidRDefault="009C40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героев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книги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критерии для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 своих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мнением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саоценка.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Грина</w:t>
            </w: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освоения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в случае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свое.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применения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 М. Пришвин. Слово 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Сличают способ и результат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представлять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при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писателе.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«Кладовая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формулируют проблему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действий с заданным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следовании моральным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солнца».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эталоном, обнаруживают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суть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взаимоотношений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 Обобщение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сообщать его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Насти и Митраши. Образ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и устной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природы</w:t>
            </w:r>
          </w:p>
        </w:tc>
        <w:tc>
          <w:tcPr>
            <w:tcW w:w="120" w:type="dxa"/>
            <w:vAlign w:val="bottom"/>
          </w:tcPr>
          <w:p w:rsidR="007D7AED" w:rsidRDefault="009C40D9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сказке-были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7D7AED" w:rsidRDefault="009C40D9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«Кладовая солнца»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РР. </w:t>
            </w:r>
            <w:r>
              <w:rPr>
                <w:rFonts w:eastAsia="Times New Roman"/>
                <w:sz w:val="20"/>
                <w:szCs w:val="20"/>
              </w:rPr>
              <w:t>Ответ на проблемный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</w:t>
            </w: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7AED" w:rsidRDefault="009C40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сказке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Пришвина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Стихи</w:t>
            </w:r>
          </w:p>
        </w:tc>
        <w:tc>
          <w:tcPr>
            <w:tcW w:w="1420" w:type="dxa"/>
            <w:gridSpan w:val="4"/>
            <w:vAlign w:val="bottom"/>
          </w:tcPr>
          <w:p w:rsidR="007D7AED" w:rsidRDefault="009C40D9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русских поэтов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личностного смысла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Великой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Отечественной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войне.  Слово  о  поэтах-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64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фронтовиках</w:t>
            </w:r>
          </w:p>
        </w:tc>
        <w:tc>
          <w:tcPr>
            <w:tcW w:w="500" w:type="dxa"/>
            <w:vAlign w:val="bottom"/>
          </w:tcPr>
          <w:p w:rsidR="007D7AED" w:rsidRDefault="007D7AED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27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</w:t>
            </w:r>
          </w:p>
        </w:tc>
        <w:tc>
          <w:tcPr>
            <w:tcW w:w="920" w:type="dxa"/>
            <w:gridSpan w:val="3"/>
            <w:vAlign w:val="bottom"/>
          </w:tcPr>
          <w:p w:rsidR="007D7AED" w:rsidRDefault="009C40D9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Симонов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объект,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при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помнишь, Алёша, дороги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выделяя существенные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усвоено и что еще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следовании моральным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Смоленщины…»,</w:t>
            </w: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0"/>
                <w:szCs w:val="20"/>
              </w:rPr>
              <w:t>Д.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несущественные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подлежит усвоению,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Самойлов «Сороковые»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осознают качество и уровень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зрения, не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совпадающих с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 П. Астафьев. Слово 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готовность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Родине.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00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писателе.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D7AED" w:rsidRDefault="009C40D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«Конь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причинно-следственные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обсуждению разных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розовой гривой»</w:t>
            </w: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720" w:type="dxa"/>
            <w:vAlign w:val="bottom"/>
          </w:tcPr>
          <w:p w:rsidR="007D7AED" w:rsidRDefault="007D7AED"/>
        </w:tc>
        <w:tc>
          <w:tcPr>
            <w:tcW w:w="280" w:type="dxa"/>
            <w:vAlign w:val="bottom"/>
          </w:tcPr>
          <w:p w:rsidR="007D7AED" w:rsidRDefault="007D7AED"/>
        </w:tc>
        <w:tc>
          <w:tcPr>
            <w:tcW w:w="120" w:type="dxa"/>
            <w:vAlign w:val="bottom"/>
          </w:tcPr>
          <w:p w:rsidR="007D7AED" w:rsidRDefault="007D7AED"/>
        </w:tc>
        <w:tc>
          <w:tcPr>
            <w:tcW w:w="520" w:type="dxa"/>
            <w:vAlign w:val="bottom"/>
          </w:tcPr>
          <w:p w:rsidR="007D7AED" w:rsidRDefault="007D7AED"/>
        </w:tc>
        <w:tc>
          <w:tcPr>
            <w:tcW w:w="500" w:type="dxa"/>
            <w:vAlign w:val="bottom"/>
          </w:tcPr>
          <w:p w:rsidR="007D7AED" w:rsidRDefault="007D7AED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57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739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80"/>
        <w:gridCol w:w="560"/>
        <w:gridCol w:w="600"/>
        <w:gridCol w:w="120"/>
        <w:gridCol w:w="88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Юмор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рассказе.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Понимают и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Предвосхищают результат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устанавливать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за свою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 оценивают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 (какой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сравнивать разные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страну.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язык средств массовой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будет результат?).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зрения, прежде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  в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художественном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чем принимать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 делать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80" w:type="dxa"/>
            <w:vAlign w:val="bottom"/>
          </w:tcPr>
          <w:p w:rsidR="007D7AED" w:rsidRDefault="007D7AED"/>
        </w:tc>
        <w:tc>
          <w:tcPr>
            <w:tcW w:w="560" w:type="dxa"/>
            <w:vAlign w:val="bottom"/>
          </w:tcPr>
          <w:p w:rsidR="007D7AED" w:rsidRDefault="007D7AED"/>
        </w:tc>
        <w:tc>
          <w:tcPr>
            <w:tcW w:w="600" w:type="dxa"/>
            <w:vAlign w:val="bottom"/>
          </w:tcPr>
          <w:p w:rsidR="007D7AED" w:rsidRDefault="007D7AED"/>
        </w:tc>
        <w:tc>
          <w:tcPr>
            <w:tcW w:w="120" w:type="dxa"/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задач.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5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28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В.</w:t>
            </w:r>
          </w:p>
        </w:tc>
        <w:tc>
          <w:tcPr>
            <w:tcW w:w="1160" w:type="dxa"/>
            <w:gridSpan w:val="2"/>
            <w:vAlign w:val="bottom"/>
          </w:tcPr>
          <w:p w:rsidR="007D7AED" w:rsidRDefault="009C40D9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Распутин.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Слово  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Коррекция знаний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Выдвигают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Ставят учебную задачу 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за свою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писателе.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«Уроки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основе соотнесения того, что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 свою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страну.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французского».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гипотезы, предлагают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уже известно и усвоено,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точку зрения, спорить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рассказа</w:t>
            </w:r>
          </w:p>
        </w:tc>
        <w:tc>
          <w:tcPr>
            <w:tcW w:w="720" w:type="dxa"/>
            <w:gridSpan w:val="2"/>
            <w:vAlign w:val="bottom"/>
          </w:tcPr>
          <w:p w:rsidR="007D7AED" w:rsidRDefault="009C40D9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их проверки.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того, что еще неизвестно.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отстаивать свою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сверстники.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Нравственные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невраждебным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рассказы Распутина. Роль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оппонентов образом.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учительницы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Лидии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Михайловны</w:t>
            </w:r>
          </w:p>
        </w:tc>
        <w:tc>
          <w:tcPr>
            <w:tcW w:w="120" w:type="dxa"/>
            <w:vAlign w:val="bottom"/>
          </w:tcPr>
          <w:p w:rsidR="007D7AED" w:rsidRDefault="009C40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мальчика.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28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0"/>
                <w:szCs w:val="20"/>
              </w:rPr>
              <w:t>Н.</w:t>
            </w:r>
          </w:p>
        </w:tc>
        <w:tc>
          <w:tcPr>
            <w:tcW w:w="1160" w:type="dxa"/>
            <w:gridSpan w:val="2"/>
            <w:vAlign w:val="bottom"/>
          </w:tcPr>
          <w:p w:rsidR="007D7AED" w:rsidRDefault="009C40D9">
            <w:pPr>
              <w:spacing w:line="20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Рубцов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«Звезда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Строят логические цепи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Принимают познавательную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 цели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истории,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полей».</w:t>
            </w:r>
          </w:p>
        </w:tc>
        <w:tc>
          <w:tcPr>
            <w:tcW w:w="600" w:type="dxa"/>
            <w:vAlign w:val="bottom"/>
          </w:tcPr>
          <w:p w:rsidR="007D7AED" w:rsidRDefault="009C40D9">
            <w:pPr>
              <w:spacing w:line="22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Тема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Родины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цель, сохраняют ее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участников,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культурных и исторических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поэзии Рубцова</w:t>
            </w: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выполнении учебных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памятников.</w:t>
            </w: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80" w:type="dxa"/>
            <w:vAlign w:val="bottom"/>
          </w:tcPr>
          <w:p w:rsidR="007D7AED" w:rsidRDefault="007D7AED"/>
        </w:tc>
        <w:tc>
          <w:tcPr>
            <w:tcW w:w="560" w:type="dxa"/>
            <w:vAlign w:val="bottom"/>
          </w:tcPr>
          <w:p w:rsidR="007D7AED" w:rsidRDefault="007D7AED"/>
        </w:tc>
        <w:tc>
          <w:tcPr>
            <w:tcW w:w="600" w:type="dxa"/>
            <w:vAlign w:val="bottom"/>
          </w:tcPr>
          <w:p w:rsidR="007D7AED" w:rsidRDefault="007D7AED"/>
        </w:tc>
        <w:tc>
          <w:tcPr>
            <w:tcW w:w="120" w:type="dxa"/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82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 Искандер. Слово 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Структурируют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Умеют создавать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Освоение личностного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писателе. «Тринадцатый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знания.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связный текст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смысла учиться.</w:t>
            </w: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80" w:type="dxa"/>
            <w:vAlign w:val="bottom"/>
          </w:tcPr>
          <w:p w:rsidR="007D7AED" w:rsidRDefault="007D7AED"/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подвиг Геракла»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95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Блок. Слово о поэте.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Принимают познавательную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Обмениваются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истории,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«Летний вечер», «О, как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обобщенный смысл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цель, сохраняют ее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знаниями между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культурных и исторических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безумно за окном»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выполнении учебных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памятников.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задачи.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, регулируют весь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эффективных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80" w:type="dxa"/>
            <w:vAlign w:val="bottom"/>
          </w:tcPr>
          <w:p w:rsidR="007D7AED" w:rsidRDefault="007D7AED"/>
        </w:tc>
        <w:tc>
          <w:tcPr>
            <w:tcW w:w="560" w:type="dxa"/>
            <w:vAlign w:val="bottom"/>
          </w:tcPr>
          <w:p w:rsidR="007D7AED" w:rsidRDefault="007D7AED"/>
        </w:tc>
        <w:tc>
          <w:tcPr>
            <w:tcW w:w="600" w:type="dxa"/>
            <w:vAlign w:val="bottom"/>
          </w:tcPr>
          <w:p w:rsidR="007D7AED" w:rsidRDefault="007D7AED"/>
        </w:tc>
        <w:tc>
          <w:tcPr>
            <w:tcW w:w="120" w:type="dxa"/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совместных решений.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1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9"/>
                <w:szCs w:val="9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144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980"/>
        <w:gridCol w:w="500"/>
        <w:gridCol w:w="96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 Есенин. «Мелколесье,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выводить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Определяют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(или развивают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Родине.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степь</w:t>
            </w:r>
          </w:p>
        </w:tc>
        <w:tc>
          <w:tcPr>
            <w:tcW w:w="500" w:type="dxa"/>
            <w:vAlign w:val="bottom"/>
          </w:tcPr>
          <w:p w:rsidR="007D7AED" w:rsidRDefault="009C40D9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дали…»,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следствия из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способность) брать на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«Пороша»</w:t>
            </w: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имеющихся в условии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инициативу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данных.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учетом конечного результата.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980" w:type="dxa"/>
            <w:vAlign w:val="bottom"/>
          </w:tcPr>
          <w:p w:rsidR="007D7AED" w:rsidRDefault="007D7AED"/>
        </w:tc>
        <w:tc>
          <w:tcPr>
            <w:tcW w:w="500" w:type="dxa"/>
            <w:vAlign w:val="bottom"/>
          </w:tcPr>
          <w:p w:rsidR="007D7AED" w:rsidRDefault="007D7AED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 действия.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34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 Ахматова.  Слово  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(или развивают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Гражданский патриотизм.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поэте.   «Перед  весной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способность) с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бывают</w:t>
            </w:r>
          </w:p>
        </w:tc>
        <w:tc>
          <w:tcPr>
            <w:tcW w:w="500" w:type="dxa"/>
            <w:vAlign w:val="bottom"/>
          </w:tcPr>
          <w:p w:rsidR="007D7AED" w:rsidRDefault="009C40D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дни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такие…»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вопросов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Тестирование по лирике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добывать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недостающую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конкретных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работа по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Структурируют знания.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личностного смысла</w:t>
            </w:r>
          </w:p>
        </w:tc>
      </w:tr>
      <w:tr w:rsidR="007D7AED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теории литературы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</w:tr>
      <w:tr w:rsidR="007D7AED">
        <w:trPr>
          <w:trHeight w:val="10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480" w:type="dxa"/>
            <w:gridSpan w:val="2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 литературы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Развернутое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управлять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Экологическое сознание.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России.  Творчество  К.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обобщенный смысл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поведением партнера 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Кулиева и Г. Тукая.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освоения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формальную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убеждать его,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задачи.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применения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его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 М. Шукшин. Слово 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операции с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Планируют общие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родной природе.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писателе.</w:t>
            </w: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«Срезал»,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знаками и символами.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работы.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«Критики»  Особенности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героев Шукшина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29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Мифы народов мира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условия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принимать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 ценности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требования задачи.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здоровья, своего и других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реализовывать его.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Мифы Древней Греции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Анализируют условия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принимать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 ценности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требования задачи.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здоровья, своего и других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реализовывать его.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строят действия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1046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020"/>
        <w:gridCol w:w="300"/>
        <w:gridCol w:w="580"/>
        <w:gridCol w:w="54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Подвиги Геракла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выбирать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 качество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внимание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ценностей семьи.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обобщенные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личности другого.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 решения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02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Геродот</w:t>
            </w:r>
          </w:p>
        </w:tc>
        <w:tc>
          <w:tcPr>
            <w:tcW w:w="880" w:type="dxa"/>
            <w:gridSpan w:val="2"/>
            <w:vAlign w:val="bottom"/>
          </w:tcPr>
          <w:p w:rsidR="007D7AED" w:rsidRDefault="009C40D9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«Легенда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Стремление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Оптимизм в восприятии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Арионе»</w:t>
            </w: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02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Гомер</w:t>
            </w: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«Илиада»,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Создают структуру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готовность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Оптимизм в восприятии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0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«Одиссея»</w:t>
            </w: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взаимосвязей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 своих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оказывать помощь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смысловых единиц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в случае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текста. Умеют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партнерам.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заменять термины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определениями.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задач.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ВЧ </w:t>
            </w:r>
            <w:r>
              <w:rPr>
                <w:rFonts w:eastAsia="Times New Roman"/>
                <w:sz w:val="20"/>
                <w:szCs w:val="20"/>
              </w:rPr>
              <w:t>Мой любимый миф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выбирать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Сличают свой способ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Признание ценности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смысловые единицы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эталоном.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здоровья, своего и других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людей.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партнерам, внимание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между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личности другого,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межличностное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восприятие.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900" w:type="dxa"/>
            <w:gridSpan w:val="3"/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Выражают структуру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Вносят коррективы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внимание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Нетерпимость к любым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«Вечные</w:t>
            </w: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адачи разными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дополнения в способ своих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личности другого,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видам насилия и готовность</w:t>
            </w:r>
          </w:p>
        </w:tc>
      </w:tr>
      <w:tr w:rsidR="007D7AED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мифологии»</w:t>
            </w: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редствами.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в случае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противостоять им.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расхождения эталона,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межличностное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восприятие.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02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Сервантес.</w:t>
            </w: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7D7AED" w:rsidRDefault="009C40D9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Слово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Выделяют и формулирую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Проявляют готовность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Доброжелательное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писателе.  «Дон  Кихот».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оказывать помощь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окружающим.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Проблема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истинных 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ложных идеалов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поддержку партнерам.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020" w:type="dxa"/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Народное</w:t>
            </w:r>
          </w:p>
        </w:tc>
        <w:tc>
          <w:tcPr>
            <w:tcW w:w="30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 равноправному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правды</w:t>
            </w:r>
          </w:p>
        </w:tc>
        <w:tc>
          <w:tcPr>
            <w:tcW w:w="88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адекватные языковые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сотрудничеству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нравственная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ценность.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 Санчо Пансы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отображения своих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4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020" w:type="dxa"/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ВЧ</w:t>
            </w:r>
          </w:p>
        </w:tc>
        <w:tc>
          <w:tcPr>
            <w:tcW w:w="300" w:type="dxa"/>
            <w:vAlign w:val="bottom"/>
          </w:tcPr>
          <w:p w:rsidR="007D7AED" w:rsidRDefault="009C40D9">
            <w:pPr>
              <w:spacing w:line="20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</w:t>
            </w:r>
          </w:p>
        </w:tc>
        <w:tc>
          <w:tcPr>
            <w:tcW w:w="580" w:type="dxa"/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Описывают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Уважение ценностей семьи.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900" w:type="dxa"/>
            <w:gridSpan w:val="3"/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«Приключения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Гекельберри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Финна».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 способы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совершаемых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1900" w:type="dxa"/>
            <w:gridSpan w:val="3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Дружба Тома и Гека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12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1"/>
                <w:szCs w:val="11"/>
              </w:rPr>
            </w:pPr>
          </w:p>
        </w:tc>
      </w:tr>
    </w:tbl>
    <w:p w:rsidR="007D7AED" w:rsidRDefault="007D7AED">
      <w:pPr>
        <w:sectPr w:rsidR="007D7AED">
          <w:pgSz w:w="16840" w:h="11906" w:orient="landscape"/>
          <w:pgMar w:top="407" w:right="238" w:bottom="753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120"/>
        <w:gridCol w:w="1320"/>
        <w:gridCol w:w="880"/>
        <w:gridCol w:w="860"/>
        <w:gridCol w:w="2160"/>
        <w:gridCol w:w="2160"/>
        <w:gridCol w:w="2600"/>
        <w:gridCol w:w="2160"/>
        <w:gridCol w:w="2740"/>
      </w:tblGrid>
      <w:tr w:rsidR="007D7AED">
        <w:trPr>
          <w:trHeight w:val="22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  Шиллер  «Перчатка».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-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выводить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Предвосхищают результат и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достаточной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Чувство гордости за свою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благородства,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следствия из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усвоения (какой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страну.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достоинства и чести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имеющихся в условии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будет результат?).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выражают свои мысли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данных.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  Мериме   «Маттео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Предвосхищают временные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Интересуются чужим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Любовь к природе.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Фальконе».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Романтизм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достижения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мнением 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реализм в произведении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 (когда будет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свое.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результат?).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задач.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 Сент-Экзюпери. Слово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 основания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писателе. «Маленький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критерии для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конвенционального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принц» как философская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 морали.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сказка-притча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обсуждении проблем.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Тестирование по теории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создавать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 личностного смысла</w:t>
            </w:r>
          </w:p>
        </w:tc>
      </w:tr>
      <w:tr w:rsidR="007D7AED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литературы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связный текст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учиться.</w:t>
            </w:r>
          </w:p>
        </w:tc>
      </w:tr>
      <w:tr w:rsidR="007D7AED">
        <w:trPr>
          <w:trHeight w:val="5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Путешествие  по  стране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учебной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Выделяют 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Оценивают достигнутый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достаточной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 в системе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Литературии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- поиск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формулируют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моральных норм и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открытие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проблему.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выражают свои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ценностей.</w:t>
            </w: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мысли.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101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Резервный 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частных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Выбирают основания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Составляют план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- осмысление,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критерии для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конвенционального</w:t>
            </w:r>
          </w:p>
        </w:tc>
      </w:tr>
      <w:tr w:rsidR="007D7AED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19"/>
                <w:szCs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конкретизация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 морали.</w:t>
            </w:r>
          </w:p>
        </w:tc>
      </w:tr>
      <w:tr w:rsidR="007D7AED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отработка нового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обсуждении проблем.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0"/>
                <w:szCs w:val="20"/>
              </w:rPr>
            </w:pPr>
          </w:p>
        </w:tc>
      </w:tr>
      <w:tr w:rsidR="007D7AED">
        <w:trPr>
          <w:trHeight w:val="25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действия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1"/>
                <w:szCs w:val="21"/>
              </w:rPr>
            </w:pPr>
          </w:p>
        </w:tc>
      </w:tr>
      <w:tr w:rsidR="007D7AED">
        <w:trPr>
          <w:trHeight w:val="2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7AED" w:rsidRDefault="009C40D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102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читать летом?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7AED" w:rsidRDefault="009C40D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7D7AED" w:rsidRDefault="007D7AED"/>
        </w:tc>
      </w:tr>
      <w:tr w:rsidR="007D7AED">
        <w:trPr>
          <w:trHeight w:val="7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7AED" w:rsidRDefault="007D7AED">
            <w:pPr>
              <w:rPr>
                <w:sz w:val="24"/>
                <w:szCs w:val="24"/>
              </w:rPr>
            </w:pPr>
          </w:p>
        </w:tc>
      </w:tr>
    </w:tbl>
    <w:p w:rsidR="007D7AED" w:rsidRDefault="007D7AED">
      <w:pPr>
        <w:spacing w:line="1" w:lineRule="exact"/>
        <w:rPr>
          <w:sz w:val="20"/>
          <w:szCs w:val="20"/>
        </w:rPr>
      </w:pPr>
    </w:p>
    <w:sectPr w:rsidR="007D7AED" w:rsidSect="007D7AED">
      <w:pgSz w:w="16840" w:h="11906" w:orient="landscape"/>
      <w:pgMar w:top="407" w:right="238" w:bottom="1440" w:left="140" w:header="0" w:footer="0" w:gutter="0"/>
      <w:cols w:space="720" w:equalWidth="0">
        <w:col w:w="16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6341E82"/>
    <w:lvl w:ilvl="0" w:tplc="E13EA5D0">
      <w:start w:val="1"/>
      <w:numFmt w:val="bullet"/>
      <w:lvlText w:val="\emdash "/>
      <w:lvlJc w:val="left"/>
    </w:lvl>
    <w:lvl w:ilvl="1" w:tplc="9F8EB484">
      <w:numFmt w:val="decimal"/>
      <w:lvlText w:val=""/>
      <w:lvlJc w:val="left"/>
    </w:lvl>
    <w:lvl w:ilvl="2" w:tplc="9C74A950">
      <w:numFmt w:val="decimal"/>
      <w:lvlText w:val=""/>
      <w:lvlJc w:val="left"/>
    </w:lvl>
    <w:lvl w:ilvl="3" w:tplc="F9E8E92C">
      <w:numFmt w:val="decimal"/>
      <w:lvlText w:val=""/>
      <w:lvlJc w:val="left"/>
    </w:lvl>
    <w:lvl w:ilvl="4" w:tplc="E1FC3944">
      <w:numFmt w:val="decimal"/>
      <w:lvlText w:val=""/>
      <w:lvlJc w:val="left"/>
    </w:lvl>
    <w:lvl w:ilvl="5" w:tplc="75A83E5C">
      <w:numFmt w:val="decimal"/>
      <w:lvlText w:val=""/>
      <w:lvlJc w:val="left"/>
    </w:lvl>
    <w:lvl w:ilvl="6" w:tplc="CB68E2C8">
      <w:numFmt w:val="decimal"/>
      <w:lvlText w:val=""/>
      <w:lvlJc w:val="left"/>
    </w:lvl>
    <w:lvl w:ilvl="7" w:tplc="B0E27524">
      <w:numFmt w:val="decimal"/>
      <w:lvlText w:val=""/>
      <w:lvlJc w:val="left"/>
    </w:lvl>
    <w:lvl w:ilvl="8" w:tplc="431279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7AED"/>
    <w:rsid w:val="005149C8"/>
    <w:rsid w:val="007D7AED"/>
    <w:rsid w:val="009C40D9"/>
    <w:rsid w:val="00A0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2018-12-22T19:05:00Z</dcterms:created>
  <dcterms:modified xsi:type="dcterms:W3CDTF">2018-12-22T19:07:00Z</dcterms:modified>
</cp:coreProperties>
</file>