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F" w:rsidRP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  <w:r w:rsidRPr="00C71CAF">
        <w:rPr>
          <w:b/>
          <w:bCs/>
          <w:sz w:val="20"/>
        </w:rPr>
        <w:t>ГОСУДАРСТВЕННОЕ БЮДЖЕТНОЕ ОБЩЕОБРАЗОВАТЕЛЬНОЕ УЧРЕЖДЕНИЕ</w:t>
      </w: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  <w:r w:rsidRPr="00C71CAF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  <w:r w:rsidRPr="00C71CAF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  <w:r w:rsidRPr="00C71CAF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C71CAF">
          <w:rPr>
            <w:b/>
            <w:bCs/>
            <w:sz w:val="20"/>
          </w:rPr>
          <w:t>21 г</w:t>
        </w:r>
      </w:smartTag>
      <w:proofErr w:type="gramStart"/>
      <w:r w:rsidRPr="00C71CAF">
        <w:rPr>
          <w:b/>
          <w:bCs/>
          <w:sz w:val="20"/>
        </w:rPr>
        <w:t>.Н</w:t>
      </w:r>
      <w:proofErr w:type="gramEnd"/>
      <w:r w:rsidRPr="00C71CAF">
        <w:rPr>
          <w:b/>
          <w:bCs/>
          <w:sz w:val="20"/>
        </w:rPr>
        <w:t>овокуйбышевска)</w:t>
      </w: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Pr="00C71CAF" w:rsidRDefault="00C71CAF" w:rsidP="00C71CAF">
      <w:pPr>
        <w:pStyle w:val="a3"/>
        <w:ind w:left="115"/>
        <w:rPr>
          <w:b/>
          <w:bCs/>
          <w:sz w:val="20"/>
        </w:rPr>
      </w:pPr>
    </w:p>
    <w:p w:rsidR="00C71CAF" w:rsidRPr="00C71CAF" w:rsidRDefault="00C71CAF" w:rsidP="00C71CAF">
      <w:pPr>
        <w:pStyle w:val="a3"/>
        <w:ind w:left="115"/>
        <w:rPr>
          <w:b/>
          <w:bCs/>
          <w:sz w:val="20"/>
        </w:rPr>
      </w:pPr>
    </w:p>
    <w:p w:rsidR="00C71CAF" w:rsidRPr="00C71CAF" w:rsidRDefault="00C71CAF" w:rsidP="00C71CAF">
      <w:pPr>
        <w:pStyle w:val="a3"/>
        <w:ind w:left="115"/>
        <w:rPr>
          <w:sz w:val="20"/>
        </w:rPr>
      </w:pPr>
      <w:r w:rsidRPr="00C71CAF">
        <w:rPr>
          <w:sz w:val="20"/>
        </w:rPr>
        <w:t xml:space="preserve">     </w:t>
      </w:r>
    </w:p>
    <w:p w:rsidR="00C71CAF" w:rsidRPr="00C71CAF" w:rsidRDefault="00C71CAF" w:rsidP="00C71CAF">
      <w:pPr>
        <w:pStyle w:val="a3"/>
        <w:ind w:left="115"/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C71CAF" w:rsidRPr="00C71CAF" w:rsidTr="00E24A2B">
        <w:trPr>
          <w:trHeight w:val="2340"/>
        </w:trPr>
        <w:tc>
          <w:tcPr>
            <w:tcW w:w="5353" w:type="dxa"/>
          </w:tcPr>
          <w:p w:rsidR="00C71CAF" w:rsidRPr="00C71CAF" w:rsidRDefault="00C71CAF" w:rsidP="00C71CAF">
            <w:pPr>
              <w:pStyle w:val="a3"/>
              <w:ind w:left="115"/>
              <w:rPr>
                <w:sz w:val="20"/>
              </w:rPr>
            </w:pPr>
          </w:p>
        </w:tc>
        <w:tc>
          <w:tcPr>
            <w:tcW w:w="3951" w:type="dxa"/>
          </w:tcPr>
          <w:p w:rsidR="00C71CAF" w:rsidRPr="00C71CAF" w:rsidRDefault="00C71CAF" w:rsidP="00C71CAF">
            <w:pPr>
              <w:pStyle w:val="a3"/>
              <w:ind w:left="115"/>
              <w:rPr>
                <w:sz w:val="20"/>
              </w:rPr>
            </w:pPr>
            <w:r w:rsidRPr="00C71CAF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C71CAF" w:rsidRPr="00C71CAF" w:rsidRDefault="00C71CAF" w:rsidP="00C71CAF">
            <w:pPr>
              <w:pStyle w:val="a3"/>
              <w:ind w:left="115"/>
              <w:rPr>
                <w:sz w:val="20"/>
              </w:rPr>
            </w:pPr>
          </w:p>
        </w:tc>
      </w:tr>
    </w:tbl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Default="00C71CAF" w:rsidP="00C71CAF">
      <w:pPr>
        <w:pStyle w:val="a3"/>
        <w:ind w:left="115"/>
        <w:jc w:val="center"/>
        <w:rPr>
          <w:b/>
          <w:bCs/>
          <w:sz w:val="20"/>
        </w:rPr>
      </w:pP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36"/>
          <w:szCs w:val="36"/>
        </w:rPr>
      </w:pPr>
      <w:r w:rsidRPr="00C71CAF">
        <w:rPr>
          <w:b/>
          <w:bCs/>
          <w:sz w:val="36"/>
          <w:szCs w:val="36"/>
        </w:rPr>
        <w:t>Календарно-тематическое планирование</w:t>
      </w: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sz w:val="36"/>
          <w:szCs w:val="36"/>
        </w:rPr>
      </w:pPr>
    </w:p>
    <w:p w:rsidR="00C71CAF" w:rsidRPr="00C71CAF" w:rsidRDefault="00C71CAF" w:rsidP="00C71CAF">
      <w:pPr>
        <w:pStyle w:val="a3"/>
        <w:ind w:left="115"/>
        <w:jc w:val="center"/>
        <w:rPr>
          <w:b/>
          <w:bCs/>
          <w:iCs/>
          <w:sz w:val="36"/>
          <w:szCs w:val="36"/>
        </w:rPr>
      </w:pPr>
      <w:r w:rsidRPr="00C71CAF">
        <w:rPr>
          <w:b/>
          <w:bCs/>
          <w:iCs/>
          <w:sz w:val="36"/>
          <w:szCs w:val="36"/>
        </w:rPr>
        <w:t>по физической культуре</w:t>
      </w:r>
    </w:p>
    <w:p w:rsidR="00896404" w:rsidRDefault="00896404" w:rsidP="00C71CAF">
      <w:pPr>
        <w:pStyle w:val="a3"/>
        <w:ind w:left="115"/>
        <w:jc w:val="center"/>
        <w:rPr>
          <w:sz w:val="20"/>
        </w:rPr>
      </w:pPr>
    </w:p>
    <w:p w:rsidR="00896404" w:rsidRDefault="00896404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</w:pPr>
    </w:p>
    <w:p w:rsidR="00C71CAF" w:rsidRDefault="00C71CAF">
      <w:pPr>
        <w:rPr>
          <w:sz w:val="20"/>
        </w:rPr>
        <w:sectPr w:rsidR="00C71CAF" w:rsidSect="00C71CAF">
          <w:type w:val="continuous"/>
          <w:pgSz w:w="12250" w:h="1685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0"/>
        </w:rPr>
        <w:t xml:space="preserve">                                                                                  2018/2019 </w:t>
      </w:r>
      <w:proofErr w:type="spellStart"/>
      <w:r>
        <w:rPr>
          <w:sz w:val="20"/>
        </w:rPr>
        <w:t>уч.г</w:t>
      </w:r>
      <w:proofErr w:type="spellEnd"/>
      <w:r>
        <w:rPr>
          <w:sz w:val="20"/>
        </w:rPr>
        <w:t>.</w:t>
      </w:r>
    </w:p>
    <w:p w:rsidR="00896404" w:rsidRDefault="006C4D5C">
      <w:pPr>
        <w:spacing w:before="75" w:line="320" w:lineRule="exact"/>
        <w:ind w:left="3410"/>
        <w:rPr>
          <w:b/>
          <w:sz w:val="28"/>
        </w:rPr>
      </w:pPr>
      <w:r>
        <w:rPr>
          <w:b/>
          <w:sz w:val="28"/>
        </w:rPr>
        <w:lastRenderedPageBreak/>
        <w:t>Место предмета в учебном плане</w:t>
      </w:r>
    </w:p>
    <w:p w:rsidR="00896404" w:rsidRDefault="006C4D5C">
      <w:pPr>
        <w:pStyle w:val="a3"/>
        <w:tabs>
          <w:tab w:val="left" w:pos="1801"/>
          <w:tab w:val="left" w:pos="2404"/>
          <w:tab w:val="left" w:pos="2478"/>
          <w:tab w:val="left" w:pos="2884"/>
          <w:tab w:val="left" w:pos="3891"/>
          <w:tab w:val="left" w:pos="4179"/>
          <w:tab w:val="left" w:pos="4856"/>
          <w:tab w:val="left" w:pos="5837"/>
          <w:tab w:val="left" w:pos="7459"/>
          <w:tab w:val="left" w:pos="7993"/>
          <w:tab w:val="left" w:pos="8457"/>
          <w:tab w:val="left" w:pos="8797"/>
          <w:tab w:val="left" w:pos="9144"/>
          <w:tab w:val="left" w:pos="9215"/>
        </w:tabs>
        <w:ind w:left="560" w:right="328" w:firstLine="538"/>
      </w:pPr>
      <w:r>
        <w:t>Согласно</w:t>
      </w:r>
      <w:r>
        <w:tab/>
      </w:r>
      <w:r>
        <w:tab/>
        <w:t>учебному</w:t>
      </w:r>
      <w:r>
        <w:tab/>
        <w:t>плану</w:t>
      </w:r>
      <w:r>
        <w:tab/>
        <w:t>ГБОУ</w:t>
      </w:r>
      <w:r>
        <w:tab/>
        <w:t>ООШ</w:t>
      </w:r>
      <w:r>
        <w:rPr>
          <w:spacing w:val="58"/>
        </w:rPr>
        <w:t xml:space="preserve"> </w:t>
      </w:r>
      <w:r w:rsidR="00C71CAF">
        <w:t>№21</w:t>
      </w:r>
      <w:r w:rsidR="00C71CAF">
        <w:tab/>
        <w:t>на</w:t>
      </w:r>
      <w:r w:rsidR="00C71CAF">
        <w:tab/>
        <w:t>2018</w:t>
      </w:r>
      <w:r>
        <w:tab/>
        <w:t>–</w:t>
      </w:r>
      <w:r>
        <w:tab/>
      </w:r>
      <w:r>
        <w:tab/>
      </w:r>
      <w:r w:rsidR="00C71CAF">
        <w:rPr>
          <w:spacing w:val="-4"/>
        </w:rPr>
        <w:t>2019</w:t>
      </w:r>
      <w:r>
        <w:rPr>
          <w:spacing w:val="-4"/>
        </w:rPr>
        <w:t xml:space="preserve"> </w:t>
      </w:r>
      <w:r>
        <w:t>учебный</w:t>
      </w:r>
      <w:r>
        <w:tab/>
        <w:t>год</w:t>
      </w:r>
      <w:r>
        <w:tab/>
        <w:t>на</w:t>
      </w:r>
      <w:r>
        <w:tab/>
        <w:t>изучение</w:t>
      </w:r>
      <w:r>
        <w:tab/>
        <w:t>предмета</w:t>
      </w:r>
      <w:r>
        <w:rPr>
          <w:spacing w:val="30"/>
        </w:rPr>
        <w:t xml:space="preserve"> </w:t>
      </w:r>
      <w:r>
        <w:t>«Физическая</w:t>
      </w:r>
      <w:r>
        <w:rPr>
          <w:spacing w:val="30"/>
        </w:rPr>
        <w:t xml:space="preserve"> </w:t>
      </w:r>
      <w:r>
        <w:t>культура»</w:t>
      </w:r>
      <w:r>
        <w:tab/>
        <w:t>в</w:t>
      </w:r>
      <w:r>
        <w:tab/>
        <w:t>3</w:t>
      </w:r>
      <w:r>
        <w:tab/>
      </w:r>
      <w:r>
        <w:rPr>
          <w:spacing w:val="-4"/>
        </w:rPr>
        <w:t>классе</w:t>
      </w:r>
    </w:p>
    <w:p w:rsidR="00896404" w:rsidRDefault="006C4D5C">
      <w:pPr>
        <w:pStyle w:val="a3"/>
        <w:tabs>
          <w:tab w:val="left" w:pos="2210"/>
          <w:tab w:val="left" w:pos="2696"/>
          <w:tab w:val="left" w:pos="7058"/>
          <w:tab w:val="left" w:pos="8106"/>
        </w:tabs>
        <w:spacing w:line="321" w:lineRule="exact"/>
        <w:ind w:left="560"/>
      </w:pPr>
      <w:r>
        <w:t>отводится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учебных</w:t>
      </w:r>
      <w:proofErr w:type="gramEnd"/>
      <w:r>
        <w:t xml:space="preserve">   часа  в  неделю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часа в год. </w:t>
      </w:r>
      <w:r>
        <w:rPr>
          <w:spacing w:val="48"/>
        </w:rPr>
        <w:t xml:space="preserve"> </w:t>
      </w:r>
      <w:r>
        <w:t>По</w:t>
      </w:r>
    </w:p>
    <w:p w:rsidR="00896404" w:rsidRDefault="006C4D5C">
      <w:pPr>
        <w:pStyle w:val="a3"/>
        <w:ind w:left="560" w:right="329"/>
        <w:jc w:val="both"/>
      </w:pPr>
      <w:r>
        <w:t>Программе Физического воспитания в к</w:t>
      </w:r>
      <w:r w:rsidR="00C71CAF">
        <w:t>о</w:t>
      </w:r>
      <w:r>
        <w:t xml:space="preserve">мплексе «Школа XXI века» на изучение предмета «Физическая культура» отводится _3 </w:t>
      </w:r>
      <w:proofErr w:type="gramStart"/>
      <w:r>
        <w:t>учебных</w:t>
      </w:r>
      <w:proofErr w:type="gramEnd"/>
      <w:r>
        <w:t xml:space="preserve"> часа в неделю и того</w:t>
      </w:r>
      <w:r>
        <w:rPr>
          <w:u w:val="single"/>
        </w:rPr>
        <w:t xml:space="preserve"> </w:t>
      </w:r>
      <w:r>
        <w:t>102</w:t>
      </w:r>
      <w:r>
        <w:rPr>
          <w:u w:val="single"/>
        </w:rPr>
        <w:t xml:space="preserve"> </w:t>
      </w:r>
      <w:r>
        <w:t xml:space="preserve">часа в год, в соответствии Сан </w:t>
      </w:r>
      <w:proofErr w:type="spellStart"/>
      <w:r>
        <w:t>Пин</w:t>
      </w:r>
      <w:proofErr w:type="spellEnd"/>
      <w:r>
        <w:t>.</w:t>
      </w:r>
    </w:p>
    <w:p w:rsidR="00896404" w:rsidRDefault="00896404">
      <w:pPr>
        <w:pStyle w:val="a3"/>
        <w:spacing w:before="3" w:after="1"/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115"/>
        <w:gridCol w:w="1825"/>
        <w:gridCol w:w="1982"/>
      </w:tblGrid>
      <w:tr w:rsidR="00896404">
        <w:trPr>
          <w:trHeight w:val="1149"/>
        </w:trPr>
        <w:tc>
          <w:tcPr>
            <w:tcW w:w="648" w:type="dxa"/>
          </w:tcPr>
          <w:p w:rsidR="00896404" w:rsidRDefault="00896404">
            <w:pPr>
              <w:pStyle w:val="TableParagraph"/>
              <w:rPr>
                <w:sz w:val="26"/>
              </w:rPr>
            </w:pPr>
          </w:p>
          <w:p w:rsidR="00896404" w:rsidRDefault="00896404">
            <w:pPr>
              <w:pStyle w:val="TableParagraph"/>
              <w:spacing w:before="10"/>
              <w:rPr>
                <w:sz w:val="25"/>
              </w:rPr>
            </w:pPr>
          </w:p>
          <w:p w:rsidR="00896404" w:rsidRDefault="006C4D5C">
            <w:pPr>
              <w:pStyle w:val="TableParagraph"/>
              <w:spacing w:line="270" w:lineRule="atLeast"/>
              <w:ind w:left="152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15" w:type="dxa"/>
          </w:tcPr>
          <w:p w:rsidR="00896404" w:rsidRDefault="00896404">
            <w:pPr>
              <w:pStyle w:val="TableParagraph"/>
              <w:spacing w:before="10"/>
              <w:rPr>
                <w:sz w:val="37"/>
              </w:rPr>
            </w:pPr>
          </w:p>
          <w:p w:rsidR="00896404" w:rsidRDefault="006C4D5C">
            <w:pPr>
              <w:pStyle w:val="TableParagraph"/>
              <w:ind w:left="1815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</w:t>
            </w:r>
          </w:p>
        </w:tc>
        <w:tc>
          <w:tcPr>
            <w:tcW w:w="1825" w:type="dxa"/>
          </w:tcPr>
          <w:p w:rsidR="00896404" w:rsidRDefault="00896404">
            <w:pPr>
              <w:pStyle w:val="TableParagraph"/>
              <w:spacing w:before="10"/>
              <w:rPr>
                <w:sz w:val="25"/>
              </w:rPr>
            </w:pPr>
          </w:p>
          <w:p w:rsidR="00896404" w:rsidRDefault="006C4D5C">
            <w:pPr>
              <w:pStyle w:val="TableParagraph"/>
              <w:ind w:left="526" w:right="10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 (часов)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before="159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 часов</w:t>
            </w:r>
          </w:p>
        </w:tc>
      </w:tr>
      <w:tr w:rsidR="00896404">
        <w:trPr>
          <w:trHeight w:val="300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3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3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3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96404">
        <w:trPr>
          <w:trHeight w:val="321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4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4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4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6404">
        <w:trPr>
          <w:trHeight w:val="321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3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3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3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6404">
        <w:trPr>
          <w:trHeight w:val="348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3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3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3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6404">
        <w:trPr>
          <w:trHeight w:val="348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3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 на основе баскетбола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3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3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6404">
        <w:trPr>
          <w:trHeight w:val="350"/>
        </w:trPr>
        <w:tc>
          <w:tcPr>
            <w:tcW w:w="648" w:type="dxa"/>
          </w:tcPr>
          <w:p w:rsidR="00896404" w:rsidRDefault="006C4D5C">
            <w:pPr>
              <w:pStyle w:val="TableParagraph"/>
              <w:spacing w:line="274" w:lineRule="exact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5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25" w:type="dxa"/>
          </w:tcPr>
          <w:p w:rsidR="00896404" w:rsidRDefault="006C4D5C">
            <w:pPr>
              <w:pStyle w:val="TableParagraph"/>
              <w:spacing w:line="274" w:lineRule="exact"/>
              <w:ind w:left="713" w:right="70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2" w:type="dxa"/>
          </w:tcPr>
          <w:p w:rsidR="00896404" w:rsidRDefault="006C4D5C">
            <w:pPr>
              <w:pStyle w:val="TableParagraph"/>
              <w:spacing w:line="274" w:lineRule="exact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896404" w:rsidRDefault="00896404">
      <w:pPr>
        <w:pStyle w:val="a3"/>
        <w:spacing w:before="1"/>
        <w:rPr>
          <w:sz w:val="27"/>
        </w:rPr>
      </w:pPr>
    </w:p>
    <w:p w:rsidR="00896404" w:rsidRDefault="006C4D5C">
      <w:pPr>
        <w:pStyle w:val="a3"/>
        <w:spacing w:before="1"/>
        <w:ind w:left="289" w:right="601"/>
        <w:jc w:val="both"/>
      </w:pPr>
      <w:r>
        <w:t>Учебный процесс в ГБОУ ООШ №21 осуществляется по триместрам, поэтому изучение предмета «Физическая культура» в 3 классе будет проходить в следующем</w:t>
      </w:r>
      <w:r>
        <w:rPr>
          <w:spacing w:val="-5"/>
        </w:rPr>
        <w:t xml:space="preserve"> </w:t>
      </w:r>
      <w:r>
        <w:t>режиме:</w:t>
      </w:r>
    </w:p>
    <w:p w:rsidR="00896404" w:rsidRDefault="00896404">
      <w:pPr>
        <w:pStyle w:val="a3"/>
        <w:spacing w:before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493"/>
        <w:gridCol w:w="1199"/>
        <w:gridCol w:w="1201"/>
        <w:gridCol w:w="1201"/>
        <w:gridCol w:w="1339"/>
      </w:tblGrid>
      <w:tr w:rsidR="00896404">
        <w:trPr>
          <w:trHeight w:val="275"/>
        </w:trPr>
        <w:tc>
          <w:tcPr>
            <w:tcW w:w="3240" w:type="dxa"/>
            <w:vMerge w:val="restart"/>
          </w:tcPr>
          <w:p w:rsidR="00896404" w:rsidRDefault="006C4D5C">
            <w:pPr>
              <w:pStyle w:val="TableParagraph"/>
              <w:spacing w:line="275" w:lineRule="exact"/>
              <w:ind w:left="1049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896404" w:rsidRDefault="006C4D5C">
            <w:pPr>
              <w:pStyle w:val="TableParagraph"/>
              <w:spacing w:line="256" w:lineRule="exact"/>
              <w:ind w:left="2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896404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:rsidR="00896404" w:rsidRDefault="006C4D5C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896404" w:rsidRDefault="006C4D5C">
            <w:pPr>
              <w:pStyle w:val="TableParagraph"/>
              <w:spacing w:line="256" w:lineRule="exact"/>
              <w:ind w:left="1308" w:right="1299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896404" w:rsidRDefault="006C4D5C">
            <w:pPr>
              <w:pStyle w:val="TableParagraph"/>
              <w:spacing w:line="273" w:lineRule="exact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896404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896404" w:rsidRDefault="006C4D5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01" w:type="dxa"/>
          </w:tcPr>
          <w:p w:rsidR="00896404" w:rsidRDefault="006C4D5C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01" w:type="dxa"/>
          </w:tcPr>
          <w:p w:rsidR="00896404" w:rsidRDefault="006C4D5C">
            <w:pPr>
              <w:pStyle w:val="TableParagraph"/>
              <w:spacing w:line="256" w:lineRule="exact"/>
              <w:ind w:left="441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76"/>
        </w:trPr>
        <w:tc>
          <w:tcPr>
            <w:tcW w:w="3240" w:type="dxa"/>
          </w:tcPr>
          <w:p w:rsidR="00896404" w:rsidRDefault="006C4D5C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Физическая культура 3 класс</w:t>
            </w:r>
          </w:p>
        </w:tc>
        <w:tc>
          <w:tcPr>
            <w:tcW w:w="1493" w:type="dxa"/>
          </w:tcPr>
          <w:p w:rsidR="00896404" w:rsidRDefault="006C4D5C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9" w:type="dxa"/>
          </w:tcPr>
          <w:p w:rsidR="00896404" w:rsidRDefault="006C4D5C">
            <w:pPr>
              <w:pStyle w:val="TableParagraph"/>
              <w:spacing w:line="257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1" w:type="dxa"/>
          </w:tcPr>
          <w:p w:rsidR="00896404" w:rsidRDefault="006C4D5C">
            <w:pPr>
              <w:pStyle w:val="TableParagraph"/>
              <w:spacing w:line="257" w:lineRule="exact"/>
              <w:ind w:left="4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01" w:type="dxa"/>
          </w:tcPr>
          <w:p w:rsidR="00896404" w:rsidRDefault="006C4D5C">
            <w:pPr>
              <w:pStyle w:val="TableParagraph"/>
              <w:spacing w:line="257" w:lineRule="exact"/>
              <w:ind w:left="439" w:right="4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39" w:type="dxa"/>
          </w:tcPr>
          <w:p w:rsidR="00896404" w:rsidRDefault="006C4D5C">
            <w:pPr>
              <w:pStyle w:val="TableParagraph"/>
              <w:spacing w:line="257" w:lineRule="exact"/>
              <w:ind w:left="470" w:right="45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896404" w:rsidRDefault="00896404">
      <w:pPr>
        <w:pStyle w:val="a3"/>
        <w:spacing w:before="8"/>
        <w:rPr>
          <w:sz w:val="23"/>
        </w:rPr>
      </w:pPr>
    </w:p>
    <w:p w:rsidR="00896404" w:rsidRDefault="006C4D5C">
      <w:pPr>
        <w:pStyle w:val="a3"/>
        <w:spacing w:line="322" w:lineRule="exact"/>
        <w:ind w:left="988"/>
      </w:pPr>
      <w:r>
        <w:t xml:space="preserve">Рабочая программа по предмету «Физическая культура» рассчитана </w:t>
      </w:r>
      <w:proofErr w:type="gramStart"/>
      <w:r>
        <w:t>на</w:t>
      </w:r>
      <w:proofErr w:type="gramEnd"/>
    </w:p>
    <w:p w:rsidR="00896404" w:rsidRDefault="006C4D5C">
      <w:pPr>
        <w:pStyle w:val="a3"/>
        <w:ind w:left="289"/>
        <w:jc w:val="both"/>
      </w:pPr>
      <w:r>
        <w:t>_102</w:t>
      </w:r>
      <w:r>
        <w:rPr>
          <w:u w:val="single"/>
        </w:rPr>
        <w:t xml:space="preserve"> </w:t>
      </w:r>
      <w:r>
        <w:t>учебный час, в том числе для проведения:</w:t>
      </w:r>
    </w:p>
    <w:p w:rsidR="00896404" w:rsidRDefault="00896404">
      <w:pPr>
        <w:pStyle w:val="a3"/>
        <w:spacing w:before="3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440"/>
        <w:gridCol w:w="1260"/>
        <w:gridCol w:w="1260"/>
        <w:gridCol w:w="2740"/>
      </w:tblGrid>
      <w:tr w:rsidR="00896404">
        <w:trPr>
          <w:trHeight w:val="275"/>
        </w:trPr>
        <w:tc>
          <w:tcPr>
            <w:tcW w:w="3240" w:type="dxa"/>
            <w:vMerge w:val="restart"/>
          </w:tcPr>
          <w:p w:rsidR="00896404" w:rsidRDefault="006C4D5C">
            <w:pPr>
              <w:pStyle w:val="TableParagraph"/>
              <w:spacing w:line="275" w:lineRule="exact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6700" w:type="dxa"/>
            <w:gridSpan w:val="4"/>
          </w:tcPr>
          <w:p w:rsidR="00896404" w:rsidRDefault="006C4D5C">
            <w:pPr>
              <w:pStyle w:val="TableParagraph"/>
              <w:spacing w:line="256" w:lineRule="exact"/>
              <w:ind w:left="215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896404">
        <w:trPr>
          <w:trHeight w:val="276"/>
        </w:trPr>
        <w:tc>
          <w:tcPr>
            <w:tcW w:w="324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896404" w:rsidRDefault="006C4D5C">
            <w:pPr>
              <w:pStyle w:val="TableParagraph"/>
              <w:spacing w:line="257" w:lineRule="exact"/>
              <w:ind w:left="1488" w:right="1477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2740" w:type="dxa"/>
            <w:vMerge w:val="restart"/>
          </w:tcPr>
          <w:p w:rsidR="00896404" w:rsidRDefault="006C4D5C">
            <w:pPr>
              <w:pStyle w:val="TableParagraph"/>
              <w:spacing w:line="274" w:lineRule="exact"/>
              <w:ind w:left="1179" w:right="116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896404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96404" w:rsidRDefault="006C4D5C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56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74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551"/>
        </w:trPr>
        <w:tc>
          <w:tcPr>
            <w:tcW w:w="3240" w:type="dxa"/>
          </w:tcPr>
          <w:p w:rsidR="00896404" w:rsidRDefault="006C4D5C">
            <w:pPr>
              <w:pStyle w:val="TableParagraph"/>
              <w:spacing w:line="273" w:lineRule="exact"/>
              <w:ind w:left="1049" w:right="1039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40" w:type="dxa"/>
          </w:tcPr>
          <w:p w:rsidR="00896404" w:rsidRDefault="006C4D5C">
            <w:pPr>
              <w:pStyle w:val="TableParagraph"/>
              <w:spacing w:line="273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3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3" w:lineRule="exact"/>
              <w:ind w:left="5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</w:tcPr>
          <w:p w:rsidR="00896404" w:rsidRDefault="006C4D5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6404">
        <w:trPr>
          <w:trHeight w:val="552"/>
        </w:trPr>
        <w:tc>
          <w:tcPr>
            <w:tcW w:w="3240" w:type="dxa"/>
          </w:tcPr>
          <w:p w:rsidR="00896404" w:rsidRDefault="006C4D5C">
            <w:pPr>
              <w:pStyle w:val="TableParagraph"/>
              <w:spacing w:line="274" w:lineRule="exact"/>
              <w:ind w:left="1046" w:right="103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40" w:type="dxa"/>
          </w:tcPr>
          <w:p w:rsidR="00896404" w:rsidRDefault="006C4D5C">
            <w:pPr>
              <w:pStyle w:val="TableParagraph"/>
              <w:spacing w:line="274" w:lineRule="exact"/>
              <w:ind w:left="6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4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4" w:lineRule="exact"/>
              <w:ind w:left="5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40" w:type="dxa"/>
          </w:tcPr>
          <w:p w:rsidR="00896404" w:rsidRDefault="006C4D5C">
            <w:pPr>
              <w:pStyle w:val="TableParagraph"/>
              <w:spacing w:line="274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96404">
        <w:trPr>
          <w:trHeight w:val="551"/>
        </w:trPr>
        <w:tc>
          <w:tcPr>
            <w:tcW w:w="3240" w:type="dxa"/>
          </w:tcPr>
          <w:p w:rsidR="00896404" w:rsidRDefault="006C4D5C">
            <w:pPr>
              <w:pStyle w:val="TableParagraph"/>
              <w:spacing w:line="273" w:lineRule="exact"/>
              <w:ind w:left="1049" w:right="1039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440" w:type="dxa"/>
          </w:tcPr>
          <w:p w:rsidR="00896404" w:rsidRDefault="006C4D5C">
            <w:pPr>
              <w:pStyle w:val="TableParagraph"/>
              <w:spacing w:line="273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3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73" w:lineRule="exact"/>
              <w:ind w:left="5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</w:tcPr>
          <w:p w:rsidR="00896404" w:rsidRDefault="006C4D5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6404">
        <w:trPr>
          <w:trHeight w:val="276"/>
        </w:trPr>
        <w:tc>
          <w:tcPr>
            <w:tcW w:w="3240" w:type="dxa"/>
          </w:tcPr>
          <w:p w:rsidR="00896404" w:rsidRDefault="006C4D5C">
            <w:pPr>
              <w:pStyle w:val="TableParagraph"/>
              <w:spacing w:line="257" w:lineRule="exact"/>
              <w:ind w:left="1048" w:right="103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0" w:type="dxa"/>
          </w:tcPr>
          <w:p w:rsidR="00896404" w:rsidRDefault="006C4D5C">
            <w:pPr>
              <w:pStyle w:val="TableParagraph"/>
              <w:spacing w:line="257" w:lineRule="exact"/>
              <w:ind w:left="6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57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0" w:type="dxa"/>
          </w:tcPr>
          <w:p w:rsidR="00896404" w:rsidRDefault="006C4D5C">
            <w:pPr>
              <w:pStyle w:val="TableParagraph"/>
              <w:spacing w:line="257" w:lineRule="exact"/>
              <w:ind w:left="5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40" w:type="dxa"/>
          </w:tcPr>
          <w:p w:rsidR="00896404" w:rsidRDefault="006C4D5C">
            <w:pPr>
              <w:pStyle w:val="TableParagraph"/>
              <w:spacing w:line="257" w:lineRule="exact"/>
              <w:ind w:right="117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896404" w:rsidRDefault="00896404">
      <w:pPr>
        <w:spacing w:line="257" w:lineRule="exact"/>
        <w:jc w:val="right"/>
        <w:rPr>
          <w:sz w:val="24"/>
        </w:rPr>
        <w:sectPr w:rsidR="00896404">
          <w:pgSz w:w="11910" w:h="16840"/>
          <w:pgMar w:top="360" w:right="840" w:bottom="280" w:left="820" w:header="720" w:footer="720" w:gutter="0"/>
          <w:cols w:space="720"/>
        </w:sectPr>
      </w:pPr>
    </w:p>
    <w:p w:rsidR="00896404" w:rsidRDefault="00896404">
      <w:pPr>
        <w:pStyle w:val="a3"/>
        <w:rPr>
          <w:sz w:val="20"/>
        </w:rPr>
      </w:pPr>
    </w:p>
    <w:p w:rsidR="00896404" w:rsidRDefault="006C4D5C">
      <w:pPr>
        <w:spacing w:before="249"/>
        <w:ind w:left="3002"/>
        <w:rPr>
          <w:b/>
          <w:sz w:val="32"/>
        </w:rPr>
      </w:pPr>
      <w:r>
        <w:rPr>
          <w:b/>
          <w:sz w:val="32"/>
        </w:rPr>
        <w:t>Тематическое планирование уроков физической культуры 3 класса</w:t>
      </w:r>
    </w:p>
    <w:p w:rsidR="00896404" w:rsidRDefault="0089640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288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6C4D5C">
            <w:pPr>
              <w:pStyle w:val="TableParagraph"/>
              <w:spacing w:before="257"/>
              <w:ind w:left="64" w:right="148" w:firstLine="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п / п</w:t>
            </w: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6C4D5C">
            <w:pPr>
              <w:pStyle w:val="TableParagraph"/>
              <w:spacing w:before="257"/>
              <w:ind w:left="157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 или темы</w:t>
            </w:r>
          </w:p>
        </w:tc>
        <w:tc>
          <w:tcPr>
            <w:tcW w:w="485" w:type="dxa"/>
            <w:vMerge w:val="restart"/>
            <w:textDirection w:val="btLr"/>
          </w:tcPr>
          <w:p w:rsidR="00896404" w:rsidRDefault="006C4D5C">
            <w:pPr>
              <w:pStyle w:val="TableParagraph"/>
              <w:spacing w:line="237" w:lineRule="exact"/>
              <w:ind w:left="166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  <w:p w:rsidR="00896404" w:rsidRDefault="006C4D5C">
            <w:pPr>
              <w:pStyle w:val="TableParagraph"/>
              <w:spacing w:before="8" w:line="210" w:lineRule="exact"/>
              <w:ind w:left="166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51" w:type="dxa"/>
            <w:gridSpan w:val="2"/>
          </w:tcPr>
          <w:p w:rsidR="00896404" w:rsidRDefault="00896404">
            <w:pPr>
              <w:pStyle w:val="TableParagraph"/>
              <w:rPr>
                <w:b/>
                <w:sz w:val="42"/>
              </w:rPr>
            </w:pPr>
          </w:p>
          <w:p w:rsidR="00896404" w:rsidRDefault="006C4D5C">
            <w:pPr>
              <w:pStyle w:val="TableParagraph"/>
              <w:ind w:left="1261"/>
              <w:rPr>
                <w:b/>
                <w:sz w:val="28"/>
              </w:rPr>
            </w:pPr>
            <w:r>
              <w:rPr>
                <w:b/>
                <w:sz w:val="28"/>
              </w:rPr>
              <w:t>Темы урока</w:t>
            </w:r>
          </w:p>
        </w:tc>
        <w:tc>
          <w:tcPr>
            <w:tcW w:w="283" w:type="dxa"/>
            <w:vMerge w:val="restart"/>
            <w:textDirection w:val="btLr"/>
          </w:tcPr>
          <w:p w:rsidR="00896404" w:rsidRDefault="006C4D5C">
            <w:pPr>
              <w:pStyle w:val="TableParagraph"/>
              <w:spacing w:line="253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</w:tc>
        <w:tc>
          <w:tcPr>
            <w:tcW w:w="1418" w:type="dxa"/>
            <w:gridSpan w:val="2"/>
          </w:tcPr>
          <w:p w:rsidR="00896404" w:rsidRDefault="006C4D5C">
            <w:pPr>
              <w:pStyle w:val="TableParagraph"/>
              <w:spacing w:before="1"/>
              <w:ind w:left="126" w:right="114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w w:val="95"/>
                <w:sz w:val="28"/>
              </w:rPr>
              <w:t>Примерн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proofErr w:type="gramEnd"/>
            <w:r>
              <w:rPr>
                <w:b/>
                <w:sz w:val="28"/>
              </w:rPr>
              <w:t xml:space="preserve"> дата </w:t>
            </w:r>
            <w:r>
              <w:rPr>
                <w:b/>
                <w:spacing w:val="-1"/>
                <w:sz w:val="28"/>
              </w:rPr>
              <w:t>проведен</w:t>
            </w:r>
          </w:p>
          <w:p w:rsidR="00896404" w:rsidRDefault="006C4D5C">
            <w:pPr>
              <w:pStyle w:val="TableParagraph"/>
              <w:spacing w:line="301" w:lineRule="exact"/>
              <w:ind w:left="122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96404" w:rsidRDefault="006C4D5C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Характеристик</w:t>
            </w:r>
            <w:proofErr w:type="gramEnd"/>
            <w:r>
              <w:rPr>
                <w:b/>
                <w:sz w:val="28"/>
              </w:rPr>
              <w:t xml:space="preserve"> а деятельности ученика</w:t>
            </w:r>
          </w:p>
        </w:tc>
        <w:tc>
          <w:tcPr>
            <w:tcW w:w="5493" w:type="dxa"/>
            <w:gridSpan w:val="4"/>
          </w:tcPr>
          <w:p w:rsidR="00896404" w:rsidRDefault="00896404">
            <w:pPr>
              <w:pStyle w:val="TableParagraph"/>
              <w:rPr>
                <w:b/>
                <w:sz w:val="42"/>
              </w:rPr>
            </w:pPr>
          </w:p>
          <w:p w:rsidR="00896404" w:rsidRDefault="006C4D5C">
            <w:pPr>
              <w:pStyle w:val="TableParagraph"/>
              <w:ind w:left="1081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</w:p>
        </w:tc>
      </w:tr>
      <w:tr w:rsidR="00896404">
        <w:trPr>
          <w:trHeight w:val="294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896404" w:rsidRDefault="006C4D5C">
            <w:pPr>
              <w:pStyle w:val="TableParagraph"/>
              <w:spacing w:before="198"/>
              <w:ind w:left="926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3331" w:type="dxa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96404" w:rsidRDefault="006C4D5C">
            <w:pPr>
              <w:pStyle w:val="TableParagraph"/>
              <w:ind w:left="106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extDirection w:val="btLr"/>
          </w:tcPr>
          <w:p w:rsidR="00896404" w:rsidRDefault="006C4D5C">
            <w:pPr>
              <w:pStyle w:val="TableParagraph"/>
              <w:spacing w:line="254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триместр</w:t>
            </w:r>
          </w:p>
        </w:tc>
        <w:tc>
          <w:tcPr>
            <w:tcW w:w="1134" w:type="dxa"/>
            <w:textDirection w:val="btLr"/>
          </w:tcPr>
          <w:p w:rsidR="00896404" w:rsidRDefault="0089640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96404" w:rsidRDefault="006C4D5C">
            <w:pPr>
              <w:pStyle w:val="TableParagraph"/>
              <w:spacing w:before="1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Примерная дата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extDirection w:val="btLr"/>
          </w:tcPr>
          <w:p w:rsidR="00896404" w:rsidRDefault="00896404">
            <w:pPr>
              <w:pStyle w:val="TableParagraph"/>
              <w:spacing w:before="3"/>
              <w:rPr>
                <w:b/>
                <w:sz w:val="41"/>
              </w:rPr>
            </w:pPr>
          </w:p>
          <w:p w:rsidR="00896404" w:rsidRDefault="006C4D5C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</w:tc>
        <w:tc>
          <w:tcPr>
            <w:tcW w:w="1418" w:type="dxa"/>
            <w:textDirection w:val="btLr"/>
          </w:tcPr>
          <w:p w:rsidR="00896404" w:rsidRDefault="0089640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96404" w:rsidRDefault="006C4D5C">
            <w:pPr>
              <w:pStyle w:val="TableParagraph"/>
              <w:spacing w:line="247" w:lineRule="auto"/>
              <w:ind w:left="112" w:right="674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</w:tc>
        <w:tc>
          <w:tcPr>
            <w:tcW w:w="1313" w:type="dxa"/>
            <w:textDirection w:val="btLr"/>
          </w:tcPr>
          <w:p w:rsidR="00896404" w:rsidRDefault="0089640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96404" w:rsidRDefault="006C4D5C">
            <w:pPr>
              <w:pStyle w:val="TableParagraph"/>
              <w:spacing w:line="247" w:lineRule="auto"/>
              <w:ind w:left="1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Коммуникативные </w:t>
            </w:r>
            <w:r>
              <w:rPr>
                <w:b/>
                <w:sz w:val="28"/>
              </w:rPr>
              <w:t>УУД</w:t>
            </w:r>
          </w:p>
        </w:tc>
        <w:tc>
          <w:tcPr>
            <w:tcW w:w="1488" w:type="dxa"/>
            <w:textDirection w:val="btLr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6C4D5C">
            <w:pPr>
              <w:pStyle w:val="TableParagraph"/>
              <w:spacing w:before="23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</w:tc>
      </w:tr>
      <w:tr w:rsidR="00896404">
        <w:trPr>
          <w:trHeight w:val="1942"/>
        </w:trPr>
        <w:tc>
          <w:tcPr>
            <w:tcW w:w="534" w:type="dxa"/>
            <w:vMerge w:val="restart"/>
          </w:tcPr>
          <w:p w:rsidR="00896404" w:rsidRDefault="006C4D5C">
            <w:pPr>
              <w:pStyle w:val="TableParagraph"/>
              <w:ind w:lef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35" w:type="dxa"/>
            <w:vMerge w:val="restart"/>
          </w:tcPr>
          <w:p w:rsidR="00896404" w:rsidRDefault="006C4D5C">
            <w:pPr>
              <w:pStyle w:val="TableParagraph"/>
              <w:ind w:left="152" w:right="14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 атлетика.</w:t>
            </w: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6404" w:rsidRDefault="006C4D5C">
            <w:pPr>
              <w:pStyle w:val="TableParagraph"/>
              <w:spacing w:before="1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Ходьба и бег 4ч</w:t>
            </w:r>
          </w:p>
        </w:tc>
        <w:tc>
          <w:tcPr>
            <w:tcW w:w="485" w:type="dxa"/>
            <w:vMerge w:val="restart"/>
          </w:tcPr>
          <w:p w:rsidR="00896404" w:rsidRDefault="006C4D5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896404" w:rsidRDefault="006C4D5C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1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06" w:lineRule="auto"/>
              <w:ind w:left="107" w:firstLine="7"/>
              <w:rPr>
                <w:sz w:val="24"/>
              </w:rPr>
            </w:pPr>
            <w:r>
              <w:rPr>
                <w:sz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Развитие скоростных способностей.</w:t>
            </w:r>
          </w:p>
          <w:p w:rsidR="00896404" w:rsidRDefault="006C4D5C">
            <w:pPr>
              <w:pStyle w:val="TableParagraph"/>
              <w:spacing w:before="2"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Инструктаж по ТБ.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18" w:lineRule="exact"/>
              <w:ind w:right="2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03.09.1</w:t>
            </w:r>
          </w:p>
          <w:p w:rsidR="00896404" w:rsidRDefault="006C4D5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движения при ходьбе и беге; пробегать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</w:p>
          <w:p w:rsidR="00896404" w:rsidRDefault="006C4D5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скоростью (до 60м)</w:t>
            </w:r>
          </w:p>
        </w:tc>
        <w:tc>
          <w:tcPr>
            <w:tcW w:w="1274" w:type="dxa"/>
            <w:vMerge w:val="restart"/>
          </w:tcPr>
          <w:p w:rsidR="00896404" w:rsidRDefault="006C4D5C">
            <w:pPr>
              <w:pStyle w:val="TableParagraph"/>
              <w:ind w:left="109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интереса.</w:t>
            </w:r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 xml:space="preserve">следить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беречь</w:t>
            </w:r>
          </w:p>
          <w:p w:rsidR="00896404" w:rsidRDefault="006C4D5C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свое здоровье</w:t>
            </w:r>
          </w:p>
        </w:tc>
        <w:tc>
          <w:tcPr>
            <w:tcW w:w="1418" w:type="dxa"/>
            <w:vMerge w:val="restart"/>
          </w:tcPr>
          <w:p w:rsidR="00896404" w:rsidRDefault="006C4D5C">
            <w:pPr>
              <w:pStyle w:val="TableParagraph"/>
              <w:ind w:left="57" w:right="112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r>
              <w:rPr>
                <w:sz w:val="24"/>
              </w:rPr>
              <w:t>информацю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нную</w:t>
            </w:r>
            <w:proofErr w:type="spellEnd"/>
            <w:proofErr w:type="gramEnd"/>
            <w:r>
              <w:rPr>
                <w:sz w:val="24"/>
              </w:rPr>
              <w:t xml:space="preserve"> в виде текста, схем, рисунков</w:t>
            </w:r>
          </w:p>
        </w:tc>
        <w:tc>
          <w:tcPr>
            <w:tcW w:w="1313" w:type="dxa"/>
            <w:vMerge w:val="restart"/>
          </w:tcPr>
          <w:p w:rsidR="00896404" w:rsidRDefault="006C4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ind w:left="109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со</w:t>
            </w:r>
          </w:p>
          <w:p w:rsidR="00896404" w:rsidRDefault="006C4D5C">
            <w:pPr>
              <w:pStyle w:val="TableParagraph"/>
              <w:ind w:left="109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сверстник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 xml:space="preserve"> и взрослым для </w:t>
            </w:r>
            <w:proofErr w:type="spellStart"/>
            <w:r>
              <w:rPr>
                <w:sz w:val="24"/>
              </w:rPr>
              <w:t>реализаци</w:t>
            </w:r>
            <w:proofErr w:type="spellEnd"/>
            <w:r>
              <w:rPr>
                <w:sz w:val="24"/>
              </w:rPr>
              <w:t xml:space="preserve"> и проектной деятельно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8" w:type="dxa"/>
            <w:vMerge w:val="restart"/>
          </w:tcPr>
          <w:p w:rsidR="00896404" w:rsidRDefault="006C4D5C">
            <w:pPr>
              <w:pStyle w:val="TableParagraph"/>
              <w:ind w:left="110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Формируетс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понятие о здоровье, представлен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о здоровом образе</w:t>
            </w:r>
          </w:p>
          <w:p w:rsidR="00896404" w:rsidRDefault="006C4D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896404">
        <w:trPr>
          <w:trHeight w:val="165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1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Ходьба через несколько препятствий. Бег с максимальной скоростью 60м. Игра «Белые медведи».</w:t>
            </w:r>
          </w:p>
          <w:p w:rsidR="00896404" w:rsidRDefault="006C4D5C">
            <w:pPr>
              <w:pStyle w:val="TableParagraph"/>
              <w:spacing w:line="270" w:lineRule="atLeast"/>
              <w:ind w:left="107" w:right="518"/>
              <w:rPr>
                <w:sz w:val="24"/>
              </w:rPr>
            </w:pPr>
            <w:r>
              <w:rPr>
                <w:sz w:val="24"/>
              </w:rPr>
              <w:t xml:space="preserve">Развитие скоростных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движения при ходьбе и беге; пробегать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110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438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4"/>
              <w:ind w:left="566" w:right="305" w:hanging="232"/>
              <w:rPr>
                <w:sz w:val="24"/>
              </w:rPr>
            </w:pPr>
            <w:r>
              <w:rPr>
                <w:sz w:val="24"/>
              </w:rPr>
              <w:t>Прыжки (3ч)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скоростью (до 60м)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93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Ходьба через несколько препятствий. Бег с максимальной скоростью 60м.</w:t>
            </w:r>
          </w:p>
          <w:p w:rsidR="00896404" w:rsidRDefault="006C4D5C">
            <w:pPr>
              <w:pStyle w:val="TableParagraph"/>
              <w:ind w:left="351" w:right="33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«Белые </w:t>
            </w:r>
            <w:r>
              <w:rPr>
                <w:spacing w:val="-3"/>
                <w:sz w:val="24"/>
              </w:rPr>
              <w:t xml:space="preserve">медведи». Развитие скоростных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06.09.1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движения при ходьбе и беге; пробегать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скоростью (до 60м)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93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Бег на результат 30, 60м. Развитие скоростных способностей. Игра</w:t>
            </w:r>
          </w:p>
          <w:p w:rsidR="00896404" w:rsidRDefault="006C4D5C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«Смена сторон». Понятия: эстафета, старт, финиш.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движения при ходьбе и беге; пробегать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скоростью (до 60м)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Прыжок в длину с разбега. Прыжок в длину с места. Прыжок с высоты 60см. Игра</w:t>
            </w:r>
          </w:p>
          <w:p w:rsidR="00896404" w:rsidRDefault="006C4D5C">
            <w:pPr>
              <w:pStyle w:val="TableParagraph"/>
              <w:spacing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«Гуси-лебеди». Развитие скоростно-силовых качеств. Влияние бега на здоровье.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11.09.1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spacing w:line="270" w:lineRule="atLeast"/>
              <w:ind w:left="108" w:right="202"/>
              <w:rPr>
                <w:sz w:val="24"/>
              </w:rPr>
            </w:pPr>
            <w:r>
              <w:rPr>
                <w:sz w:val="24"/>
              </w:rPr>
              <w:t>движения при прыжке; прыгать в длину с места и разбега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Прыжок в длину с разбега. Прыжок в длину с места. Прыжок с высоты 60см. Игра</w:t>
            </w:r>
          </w:p>
          <w:p w:rsidR="00896404" w:rsidRDefault="006C4D5C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«Лиса и куры». Развитие скоростно-силовых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13.09.1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движения при прыжке; прыгать в длину с места и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разбега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Прыжок в длину с разбега с зоны отталкивания.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 Игра</w:t>
            </w:r>
          </w:p>
          <w:p w:rsidR="00896404" w:rsidRDefault="006C4D5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«Прыгающие воробушки». Развитие скоростно-силовых качеств. Правила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17.09.1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spacing w:line="270" w:lineRule="atLeast"/>
              <w:ind w:left="108" w:right="202"/>
              <w:rPr>
                <w:sz w:val="24"/>
              </w:rPr>
            </w:pPr>
            <w:r>
              <w:rPr>
                <w:sz w:val="24"/>
              </w:rPr>
              <w:t>движения при прыжке; прыгать в длину с места и разбега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551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27"/>
              <w:ind w:left="157" w:right="1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Метание </w:t>
            </w:r>
            <w:r>
              <w:rPr>
                <w:sz w:val="24"/>
              </w:rPr>
              <w:t>(3ч)</w:t>
            </w: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96404" w:rsidRDefault="006C4D5C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Кроссовая </w:t>
            </w: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(6ч)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2" w:line="274" w:lineRule="exact"/>
              <w:ind w:left="107" w:right="518"/>
              <w:rPr>
                <w:sz w:val="24"/>
              </w:rPr>
            </w:pPr>
            <w:r>
              <w:rPr>
                <w:sz w:val="24"/>
              </w:rPr>
              <w:t>соревнований в беге, прыжках.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96404" w:rsidRDefault="006C4D5C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z w:val="24"/>
              </w:rPr>
              <w:t>внимател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относитьс</w:t>
            </w:r>
            <w:proofErr w:type="spellEnd"/>
            <w:r>
              <w:rPr>
                <w:sz w:val="24"/>
              </w:rPr>
              <w:t xml:space="preserve"> я к</w:t>
            </w:r>
          </w:p>
          <w:p w:rsidR="00896404" w:rsidRDefault="006C4D5C">
            <w:pPr>
              <w:pStyle w:val="TableParagraph"/>
              <w:spacing w:before="1"/>
              <w:ind w:left="109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пережива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96404" w:rsidRDefault="006C4D5C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 xml:space="preserve"> в виде текста,</w:t>
            </w:r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предметы и объекты</w:t>
            </w: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ind w:left="109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896404" w:rsidRDefault="006C4D5C">
            <w:pPr>
              <w:pStyle w:val="TableParagraph"/>
              <w:spacing w:before="1"/>
              <w:ind w:left="109" w:right="167"/>
              <w:rPr>
                <w:sz w:val="24"/>
              </w:rPr>
            </w:pPr>
            <w:r>
              <w:rPr>
                <w:sz w:val="24"/>
              </w:rPr>
              <w:t xml:space="preserve">товарища ми и при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заданий в группе</w:t>
            </w: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96404" w:rsidRDefault="006C4D5C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Оценивать </w:t>
            </w:r>
            <w:proofErr w:type="spellStart"/>
            <w:proofErr w:type="gramStart"/>
            <w:r>
              <w:rPr>
                <w:sz w:val="24"/>
              </w:rPr>
              <w:t>правильнос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выполнения действий</w:t>
            </w:r>
          </w:p>
        </w:tc>
      </w:tr>
      <w:tr w:rsidR="00896404">
        <w:trPr>
          <w:trHeight w:val="193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малого мяча с </w:t>
            </w:r>
            <w:r>
              <w:rPr>
                <w:spacing w:val="-3"/>
                <w:sz w:val="24"/>
              </w:rPr>
              <w:t xml:space="preserve">места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дальность. </w:t>
            </w:r>
            <w:r>
              <w:rPr>
                <w:sz w:val="24"/>
              </w:rPr>
              <w:t>Метание в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цель с 4-5м. Игра «Попади 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мяч». Развитие скоростно-силовых качеств.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896404" w:rsidRDefault="006C4D5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ревнований</w:t>
            </w:r>
            <w:proofErr w:type="spellEnd"/>
            <w:r>
              <w:rPr>
                <w:sz w:val="24"/>
              </w:rPr>
              <w:t xml:space="preserve"> в метаниях.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18.09.1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 xml:space="preserve">движения при метании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896404" w:rsidRDefault="006C4D5C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способами; метать мяч в цель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93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малого мяча с </w:t>
            </w:r>
            <w:r>
              <w:rPr>
                <w:spacing w:val="-3"/>
                <w:sz w:val="24"/>
              </w:rPr>
              <w:t xml:space="preserve">места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дальность. </w:t>
            </w:r>
            <w:r>
              <w:rPr>
                <w:sz w:val="24"/>
              </w:rPr>
              <w:t>Метание в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цель с 4-5м. Игра «Попади 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мяч». Развитие скоростно-силовых качеств.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896404" w:rsidRDefault="006C4D5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ревнований</w:t>
            </w:r>
            <w:proofErr w:type="spellEnd"/>
            <w:r>
              <w:rPr>
                <w:sz w:val="24"/>
              </w:rPr>
              <w:t xml:space="preserve"> в метаниях.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20.09.1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 xml:space="preserve">движения при метании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896404" w:rsidRDefault="006C4D5C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способами; метать мяч в цель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20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Метание малого мяча с места на дальность и на заданное расстояние. Метание наби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мяча. Игра «Кто дальше бросит». Развитие </w:t>
            </w:r>
            <w:proofErr w:type="spellStart"/>
            <w:proofErr w:type="gram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 силовых</w:t>
            </w:r>
            <w:proofErr w:type="gramEnd"/>
            <w:r>
              <w:rPr>
                <w:sz w:val="24"/>
              </w:rPr>
              <w:t xml:space="preserve"> качеств.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 Олимпийское движение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24.09.1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Уметь: правильно выполнять</w:t>
            </w:r>
          </w:p>
          <w:p w:rsidR="00896404" w:rsidRDefault="006C4D5C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 xml:space="preserve">движения при метании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896404" w:rsidRDefault="006C4D5C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способами; метать мяч в цель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93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Бег 4 мин. Преодоление препятствий. Чередование бега и ходьбы (70м бег, 100м ходьба). Игра «Салки на марше». Развитие выносливости. Измерение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роста, веса, силы.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25.09.1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 xml:space="preserve">Уметь: бегать в равномерном темпе (10мин.); </w:t>
            </w:r>
            <w:proofErr w:type="spellStart"/>
            <w:r>
              <w:rPr>
                <w:sz w:val="24"/>
              </w:rPr>
              <w:t>чередоват</w:t>
            </w:r>
            <w:proofErr w:type="spellEnd"/>
            <w:r>
              <w:rPr>
                <w:sz w:val="24"/>
              </w:rPr>
              <w:t xml:space="preserve"> бег и ходьбу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64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5 мин. Преодоление препятствий. Чередование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27.09.1</w:t>
            </w:r>
          </w:p>
          <w:p w:rsidR="00896404" w:rsidRDefault="006C4D5C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Уметь: бегать в равномерном темпе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82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 а (18ч)</w:t>
            </w:r>
          </w:p>
          <w:p w:rsidR="00896404" w:rsidRDefault="0089640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96404" w:rsidRDefault="006C4D5C">
            <w:pPr>
              <w:pStyle w:val="TableParagraph"/>
              <w:spacing w:before="1"/>
              <w:ind w:left="107" w:right="183"/>
              <w:rPr>
                <w:sz w:val="24"/>
              </w:rPr>
            </w:pPr>
            <w:r>
              <w:rPr>
                <w:sz w:val="24"/>
              </w:rPr>
              <w:t>Акробатика (6ч)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бега и ходьбы (80м бег, 90м ходьба). Игра «Волк во рву».</w:t>
            </w:r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выносливости.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(10мин.);</w:t>
            </w:r>
          </w:p>
          <w:p w:rsidR="00896404" w:rsidRDefault="006C4D5C">
            <w:pPr>
              <w:pStyle w:val="TableParagraph"/>
              <w:spacing w:before="2" w:line="276" w:lineRule="exact"/>
              <w:ind w:left="108" w:right="424"/>
              <w:rPr>
                <w:sz w:val="24"/>
              </w:rPr>
            </w:pPr>
            <w:r>
              <w:rPr>
                <w:sz w:val="24"/>
              </w:rPr>
              <w:t>чередовать бег и ходьбу</w:t>
            </w:r>
          </w:p>
        </w:tc>
        <w:tc>
          <w:tcPr>
            <w:tcW w:w="1274" w:type="dxa"/>
            <w:vMerge w:val="restart"/>
          </w:tcPr>
          <w:p w:rsidR="00896404" w:rsidRDefault="006C4D5C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пережива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proofErr w:type="gramEnd"/>
          </w:p>
          <w:p w:rsidR="00896404" w:rsidRDefault="006C4D5C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других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нравствен </w:t>
            </w:r>
            <w:r>
              <w:rPr>
                <w:sz w:val="24"/>
              </w:rPr>
              <w:t>ному</w:t>
            </w:r>
          </w:p>
          <w:p w:rsidR="00896404" w:rsidRDefault="006C4D5C">
            <w:pPr>
              <w:pStyle w:val="TableParagraph"/>
              <w:ind w:left="109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поступков</w:t>
            </w: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182"/>
              <w:ind w:left="109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интереса, умение оказать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96404" w:rsidRDefault="006C4D5C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proofErr w:type="gram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нную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в виде</w:t>
            </w:r>
          </w:p>
        </w:tc>
        <w:tc>
          <w:tcPr>
            <w:tcW w:w="1313" w:type="dxa"/>
            <w:vMerge w:val="restart"/>
          </w:tcPr>
          <w:p w:rsidR="00896404" w:rsidRDefault="006C4D5C">
            <w:pPr>
              <w:pStyle w:val="TableParagraph"/>
              <w:ind w:left="109" w:right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</w:p>
          <w:p w:rsidR="00896404" w:rsidRDefault="006C4D5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</w:t>
            </w:r>
            <w:proofErr w:type="spellStart"/>
            <w:proofErr w:type="gramStart"/>
            <w:r>
              <w:rPr>
                <w:sz w:val="24"/>
              </w:rPr>
              <w:t>очереднос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  <w:p w:rsidR="00896404" w:rsidRDefault="006C4D5C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действий, корректно сообщать товарищу об ошибках</w:t>
            </w: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6404" w:rsidRDefault="006C4D5C">
            <w:pPr>
              <w:pStyle w:val="TableParagraph"/>
              <w:spacing w:before="1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учавствов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  <w:p w:rsidR="00896404" w:rsidRDefault="006C4D5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 xml:space="preserve">коллектив ном обсужден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6404" w:rsidRDefault="006C4D5C">
            <w:pPr>
              <w:pStyle w:val="TableParagraph"/>
              <w:spacing w:before="1"/>
              <w:ind w:left="122" w:righ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Организовы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свое рабочее</w:t>
            </w:r>
          </w:p>
          <w:p w:rsidR="00896404" w:rsidRDefault="006C4D5C">
            <w:pPr>
              <w:pStyle w:val="TableParagraph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место, </w:t>
            </w:r>
            <w:proofErr w:type="spellStart"/>
            <w:proofErr w:type="gramStart"/>
            <w:r>
              <w:rPr>
                <w:spacing w:val="-1"/>
                <w:sz w:val="24"/>
              </w:rPr>
              <w:t>Осуществля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контроль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1" w:line="276" w:lineRule="exact"/>
              <w:ind w:left="107" w:right="212"/>
              <w:rPr>
                <w:sz w:val="24"/>
              </w:rPr>
            </w:pPr>
            <w:r>
              <w:rPr>
                <w:sz w:val="24"/>
              </w:rPr>
              <w:t>Бег 6 мин. Преодоление препятствий. Чередование бега и ходьбы (80м бег, 90м ходьба). Игра «Волк во рву». Развитие выносливости.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01.10.1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Уметь: бегать в равномерном темпе (10мин.);</w:t>
            </w:r>
          </w:p>
          <w:p w:rsidR="00896404" w:rsidRDefault="006C4D5C"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чередовать бег и ходьбу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Бег 7 мин. Преодоление препятствий. Чередование бега и ходьбы (80м бег, 90м ходьба). Игра «Перебежка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выручкой». Развитие выносливости.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02.10.1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Уметь: бегать в равномерном темпе (10мин.);</w:t>
            </w:r>
          </w:p>
          <w:p w:rsidR="00896404" w:rsidRDefault="006C4D5C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чередовать бег и ходьбу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Бег 8 мин. Преодоление препятствий. Чередование бега и ходьбы (100м бег, 70м ходьба). Игра «Перебежка с выручкой». Развитие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04.10.1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Уметь: бегать в равномерном темпе (10мин.);</w:t>
            </w:r>
          </w:p>
          <w:p w:rsidR="00896404" w:rsidRDefault="006C4D5C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чередовать бег и ходьбу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Кросс (1км). Игра «Гуси- лебеди». Развитие выносливости. Выявление работающих мышц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15.10.1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Уметь: бегать в равномерном темпе (10мин.);</w:t>
            </w:r>
          </w:p>
          <w:p w:rsidR="00896404" w:rsidRDefault="006C4D5C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чередовать бег и ходьбу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93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Выполнять команды: «Шире шаг!», «Чаще шаг!», «Реже!»,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Перекаты и группировка с последующей опорой руками за головой. 2-3 кувырка вперед. ОРУ. Игра: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16.10.1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>выполнять строевые команды, акробатические эл</w:t>
            </w:r>
            <w:proofErr w:type="gramStart"/>
            <w:r>
              <w:rPr>
                <w:spacing w:val="-3"/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раздельно </w:t>
            </w:r>
            <w:r>
              <w:rPr>
                <w:sz w:val="24"/>
              </w:rPr>
              <w:t>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103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«Что изменилось?». Развитие координационных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собностей</w:t>
            </w:r>
            <w:proofErr w:type="spellEnd"/>
            <w:r>
              <w:rPr>
                <w:sz w:val="24"/>
              </w:rPr>
              <w:t>. Инструктаж по ТБ.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896404" w:rsidRDefault="006C4D5C">
            <w:pPr>
              <w:pStyle w:val="TableParagraph"/>
              <w:ind w:left="109" w:right="338"/>
              <w:jc w:val="both"/>
              <w:rPr>
                <w:sz w:val="24"/>
              </w:rPr>
            </w:pPr>
            <w:r>
              <w:rPr>
                <w:sz w:val="24"/>
              </w:rPr>
              <w:t>первую помощь себе и</w:t>
            </w:r>
          </w:p>
          <w:p w:rsidR="00896404" w:rsidRDefault="006C4D5C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 xml:space="preserve">товарища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  <w:vMerge w:val="restart"/>
          </w:tcPr>
          <w:p w:rsidR="00896404" w:rsidRDefault="006C4D5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313" w:type="dxa"/>
            <w:vMerge w:val="restart"/>
          </w:tcPr>
          <w:p w:rsidR="00896404" w:rsidRDefault="006C4D5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проблемы, умение</w:t>
            </w:r>
          </w:p>
          <w:p w:rsidR="00896404" w:rsidRDefault="006C4D5C">
            <w:pPr>
              <w:pStyle w:val="TableParagraph"/>
              <w:ind w:left="109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896404" w:rsidRDefault="006C4D5C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 xml:space="preserve">товарища ми и при выполнен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заданий </w:t>
            </w:r>
            <w:proofErr w:type="spellStart"/>
            <w:proofErr w:type="gram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</w:p>
          <w:p w:rsidR="00896404" w:rsidRDefault="006C4D5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</w:t>
            </w:r>
            <w:proofErr w:type="spellStart"/>
            <w:proofErr w:type="gramStart"/>
            <w:r>
              <w:rPr>
                <w:sz w:val="24"/>
              </w:rPr>
              <w:t>очереднос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88" w:type="dxa"/>
            <w:vMerge w:val="restart"/>
          </w:tcPr>
          <w:p w:rsidR="00896404" w:rsidRDefault="006C4D5C">
            <w:pPr>
              <w:pStyle w:val="TableParagraph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сличения своей работы с заданным эталоном</w:t>
            </w:r>
          </w:p>
        </w:tc>
      </w:tr>
      <w:tr w:rsidR="00896404">
        <w:trPr>
          <w:trHeight w:val="363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31" w:type="dxa"/>
          </w:tcPr>
          <w:p w:rsidR="00896404" w:rsidRDefault="0089640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6404" w:rsidRDefault="006C4D5C">
            <w:pPr>
              <w:pStyle w:val="TableParagraph"/>
              <w:spacing w:before="1"/>
              <w:ind w:left="164" w:right="151" w:hanging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Выполнять команды: «Шире шаг!», </w:t>
            </w:r>
            <w:r>
              <w:rPr>
                <w:sz w:val="24"/>
              </w:rPr>
              <w:t>«Чаще шаг!»,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«Реже!»,</w:t>
            </w:r>
          </w:p>
          <w:p w:rsidR="00896404" w:rsidRDefault="006C4D5C">
            <w:pPr>
              <w:pStyle w:val="TableParagraph"/>
              <w:ind w:left="133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Перекаты и группировка с </w:t>
            </w:r>
            <w:r>
              <w:rPr>
                <w:spacing w:val="-3"/>
                <w:sz w:val="24"/>
              </w:rPr>
              <w:t xml:space="preserve">последующей опорой </w:t>
            </w:r>
            <w:r>
              <w:rPr>
                <w:sz w:val="24"/>
              </w:rPr>
              <w:t xml:space="preserve">руками за </w:t>
            </w:r>
            <w:r>
              <w:rPr>
                <w:spacing w:val="-3"/>
                <w:sz w:val="24"/>
              </w:rPr>
              <w:t>головой.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2-3 </w:t>
            </w:r>
            <w:r>
              <w:rPr>
                <w:spacing w:val="-3"/>
                <w:sz w:val="24"/>
              </w:rPr>
              <w:t xml:space="preserve">кувырка вперед. </w:t>
            </w:r>
            <w:r>
              <w:rPr>
                <w:spacing w:val="-2"/>
                <w:sz w:val="24"/>
              </w:rPr>
              <w:t xml:space="preserve">Стойка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лопатках. Мост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спине. ОРУ.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96404" w:rsidRDefault="006C4D5C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«Что изменилось?».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18.10.1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>выполнять строевые команды, акробатические эл</w:t>
            </w:r>
            <w:proofErr w:type="gramStart"/>
            <w:r>
              <w:rPr>
                <w:spacing w:val="-3"/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раздельно </w:t>
            </w:r>
            <w:r>
              <w:rPr>
                <w:sz w:val="24"/>
              </w:rPr>
              <w:t>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331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. Выполнять команды: «Шире шаг!», «Чаще шаг!», «Реже!»,</w:t>
            </w:r>
          </w:p>
          <w:p w:rsidR="00896404" w:rsidRDefault="006C4D5C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спине. ОРУ. Игра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 xml:space="preserve">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22.10.1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>выполнять строевые команды, акробатические эл</w:t>
            </w:r>
            <w:proofErr w:type="gramStart"/>
            <w:r>
              <w:rPr>
                <w:spacing w:val="-3"/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раздельно </w:t>
            </w:r>
            <w:r>
              <w:rPr>
                <w:sz w:val="24"/>
              </w:rPr>
              <w:t>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. Выполнять команды: «Шире шаг!», «Чаще шаг!», «Реже!»,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Перекаты и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23.10.1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 выполнять строевые команды, акробатические 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раздельно 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20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 xml:space="preserve">группировка с последующей опорой руками за головой. 2-3 кувырка вперед. Стойка на лопатках.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спине. ОРУ. Игра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 xml:space="preserve">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комбинации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358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. Выполнять команды: «Шире шаг!», «Чаще шаг!», «Реже!»,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Комбинация из разученных элементов.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Перекаты и группировка с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следующей опорой руками за головой. 2-3 кувырка вперед. Стойка на лопатках.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спине.</w:t>
            </w:r>
          </w:p>
          <w:p w:rsidR="00896404" w:rsidRDefault="006C4D5C">
            <w:pPr>
              <w:pStyle w:val="TableParagraph"/>
              <w:spacing w:line="276" w:lineRule="exact"/>
              <w:ind w:left="107" w:right="64"/>
              <w:rPr>
                <w:sz w:val="24"/>
              </w:rPr>
            </w:pPr>
            <w:r>
              <w:rPr>
                <w:sz w:val="24"/>
              </w:rPr>
              <w:t>ОРУ. Игра «Западня». Развитие координационных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>выполнять строевые команды, акробатические эл</w:t>
            </w:r>
            <w:proofErr w:type="gramStart"/>
            <w:r>
              <w:rPr>
                <w:spacing w:val="-3"/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раздельно </w:t>
            </w:r>
            <w:r>
              <w:rPr>
                <w:sz w:val="24"/>
              </w:rPr>
              <w:t>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331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. Выполнять команды: «Шире шаг!», «Чаще шаг!», «Реже!»,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 первый-второй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считайся!». Комбинация из разученных элементов.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Перекаты и группировка с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следующей опорой руками за головой. 2-3 кувырка вперед. Стойка на лопатках.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спине.</w:t>
            </w:r>
          </w:p>
          <w:p w:rsidR="00896404" w:rsidRDefault="006C4D5C">
            <w:pPr>
              <w:pStyle w:val="TableParagraph"/>
              <w:spacing w:line="270" w:lineRule="atLeast"/>
              <w:ind w:left="107" w:right="64"/>
              <w:rPr>
                <w:sz w:val="24"/>
              </w:rPr>
            </w:pPr>
            <w:r>
              <w:rPr>
                <w:sz w:val="24"/>
              </w:rPr>
              <w:t xml:space="preserve">ОРУ. Игра «Западня».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29.10.1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>выполнять строевые команды, акробатические эл</w:t>
            </w:r>
            <w:proofErr w:type="gramStart"/>
            <w:r>
              <w:rPr>
                <w:spacing w:val="-3"/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раздельно </w:t>
            </w:r>
            <w:r>
              <w:rPr>
                <w:sz w:val="24"/>
              </w:rPr>
              <w:t>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75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Висы.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82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896404" w:rsidRDefault="006C4D5C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упражнения (6ч)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 в две шеренги.</w:t>
            </w:r>
          </w:p>
          <w:p w:rsidR="00896404" w:rsidRDefault="006C4D5C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Перестроение из двух шеренг в два круга.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стоя и лежа.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30.10.1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 выполнять</w:t>
            </w:r>
          </w:p>
          <w:p w:rsidR="00896404" w:rsidRDefault="006C4D5C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строевые команды; выполнять висы,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 с обручами. Подвижная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«</w:t>
            </w:r>
            <w:r>
              <w:rPr>
                <w:sz w:val="24"/>
              </w:rPr>
              <w:t xml:space="preserve">Маскировка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висе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колоннах</w:t>
            </w:r>
            <w:proofErr w:type="gramEnd"/>
            <w:r>
              <w:rPr>
                <w:sz w:val="24"/>
              </w:rPr>
              <w:t>» Развитие силовых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z w:val="24"/>
              </w:rPr>
              <w:t>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 в две шеренги.</w:t>
            </w:r>
          </w:p>
          <w:p w:rsidR="00896404" w:rsidRDefault="006C4D5C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 xml:space="preserve">Перестроение из двух шеренг в два круга.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стоя и лежа.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01.11.1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 выполнять</w:t>
            </w:r>
          </w:p>
          <w:p w:rsidR="00896404" w:rsidRDefault="006C4D5C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строевые команды; выполнять висы,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Упражнения в упоре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гимнастической скамейке.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висе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 с обручами. Подвижная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игра «Маскировка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колоннах</w:t>
            </w:r>
            <w:proofErr w:type="gramEnd"/>
            <w:r>
              <w:rPr>
                <w:sz w:val="24"/>
              </w:rPr>
              <w:t xml:space="preserve">». Развитие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Построение в две шеренги. Перестроение из двух шеренг в два круга. Вис на </w:t>
            </w:r>
            <w:proofErr w:type="gramStart"/>
            <w:r>
              <w:rPr>
                <w:sz w:val="24"/>
              </w:rPr>
              <w:t>согнутых</w:t>
            </w:r>
            <w:proofErr w:type="gramEnd"/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05.11.1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8" w:right="157"/>
              <w:rPr>
                <w:sz w:val="24"/>
              </w:rPr>
            </w:pPr>
            <w:r>
              <w:rPr>
                <w:sz w:val="24"/>
              </w:rPr>
              <w:t>Уметь: выполнять строевые команды; выполнять висы,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руках</w:t>
            </w:r>
            <w:proofErr w:type="gramEnd"/>
            <w:r>
              <w:rPr>
                <w:sz w:val="24"/>
              </w:rPr>
              <w:t>. Подтягивание в висе.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Упражнения в упоре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висе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гимнастической скамейке.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 с обручами. Подвижная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«Космонавты» Развитие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силовых 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Построение в две шеренги. Перестроение из двух шеренг в два круга. Вис на </w:t>
            </w:r>
            <w:proofErr w:type="gramStart"/>
            <w:r>
              <w:rPr>
                <w:sz w:val="24"/>
              </w:rPr>
              <w:t>согнутых</w:t>
            </w:r>
            <w:proofErr w:type="gramEnd"/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06.11.1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8" w:right="157"/>
              <w:rPr>
                <w:sz w:val="24"/>
              </w:rPr>
            </w:pPr>
            <w:r>
              <w:rPr>
                <w:sz w:val="24"/>
              </w:rPr>
              <w:t>Уметь: выполнять строевые команды; выполнять висы,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руках</w:t>
            </w:r>
            <w:proofErr w:type="gramEnd"/>
            <w:r>
              <w:rPr>
                <w:sz w:val="24"/>
              </w:rPr>
              <w:t>. Подтягивание в висе.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Упражнения в упоре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висе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гимнастической скамейке.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7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 с обручами. Подвижная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551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2" w:line="274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игра «Космонавты» Развитие силовых 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394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стоя и лежа. Вис на согнутых руках.</w:t>
            </w:r>
          </w:p>
          <w:p w:rsidR="00896404" w:rsidRDefault="006C4D5C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Подтягивание в висе. Упражнения в упоре лежа и стоя на коленях и в упоре на гимнастической скамейке.</w:t>
            </w:r>
          </w:p>
          <w:p w:rsidR="00896404" w:rsidRDefault="006C4D5C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ОРУ с </w:t>
            </w:r>
            <w:r>
              <w:rPr>
                <w:spacing w:val="-3"/>
                <w:sz w:val="24"/>
              </w:rPr>
              <w:t>предметами. Подвижная игра «</w:t>
            </w:r>
            <w:proofErr w:type="gramStart"/>
            <w:r>
              <w:rPr>
                <w:spacing w:val="-3"/>
                <w:sz w:val="24"/>
              </w:rPr>
              <w:t>Отгадай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чей </w:t>
            </w:r>
            <w:r>
              <w:rPr>
                <w:spacing w:val="-3"/>
                <w:sz w:val="24"/>
              </w:rPr>
              <w:t xml:space="preserve">голосок» Развитие </w:t>
            </w:r>
            <w:r>
              <w:rPr>
                <w:sz w:val="24"/>
              </w:rPr>
              <w:t>силовых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08.11.1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Уметь: выполнять строевые команды; выполнять висы, подтягивание в висе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3312"/>
        </w:trPr>
        <w:tc>
          <w:tcPr>
            <w:tcW w:w="534" w:type="dxa"/>
            <w:vMerge w:val="restart"/>
          </w:tcPr>
          <w:p w:rsidR="00896404" w:rsidRDefault="006C4D5C">
            <w:pPr>
              <w:pStyle w:val="TableParagraph"/>
              <w:ind w:left="-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96404" w:rsidRDefault="006C4D5C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Опорный прыжок, лазание, упражнения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равновесии</w:t>
            </w:r>
            <w:proofErr w:type="gramEnd"/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z w:val="24"/>
              </w:rPr>
              <w:t xml:space="preserve"> стоя и лежа. Вис на согнутых руках.</w:t>
            </w:r>
          </w:p>
          <w:p w:rsidR="00896404" w:rsidRDefault="006C4D5C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Подтягивание в висе. Упражнения в упоре лежа и стоя на коленях и в упоре на гимнастической скамейке.</w:t>
            </w:r>
          </w:p>
          <w:p w:rsidR="00896404" w:rsidRDefault="006C4D5C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ОРУ с </w:t>
            </w:r>
            <w:r>
              <w:rPr>
                <w:spacing w:val="-3"/>
                <w:sz w:val="24"/>
              </w:rPr>
              <w:t>предметами. Подвижная игра «</w:t>
            </w:r>
            <w:proofErr w:type="gramStart"/>
            <w:r>
              <w:rPr>
                <w:spacing w:val="-3"/>
                <w:sz w:val="24"/>
              </w:rPr>
              <w:t>Отгадай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чей </w:t>
            </w:r>
            <w:r>
              <w:rPr>
                <w:spacing w:val="-3"/>
                <w:sz w:val="24"/>
              </w:rPr>
              <w:t xml:space="preserve">голосок» Развитие </w:t>
            </w:r>
            <w:r>
              <w:rPr>
                <w:sz w:val="24"/>
              </w:rPr>
              <w:t>силовых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12.11.1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Уметь: выполнять строевые команды; выполнять висы, подт</w:t>
            </w:r>
            <w:r>
              <w:rPr>
                <w:sz w:val="24"/>
              </w:rPr>
              <w:t>ягивание в висе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Передвижение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диагонали, </w:t>
            </w:r>
            <w:proofErr w:type="spellStart"/>
            <w:r>
              <w:rPr>
                <w:spacing w:val="-5"/>
                <w:sz w:val="24"/>
              </w:rPr>
              <w:t>противоходом</w:t>
            </w:r>
            <w:proofErr w:type="spellEnd"/>
            <w:r>
              <w:rPr>
                <w:spacing w:val="-5"/>
                <w:sz w:val="24"/>
              </w:rPr>
              <w:t>,</w:t>
            </w:r>
          </w:p>
          <w:p w:rsidR="00896404" w:rsidRDefault="006C4D5C">
            <w:pPr>
              <w:pStyle w:val="TableParagraph"/>
              <w:spacing w:line="270" w:lineRule="atLeast"/>
              <w:ind w:left="107" w:right="299" w:firstLine="56"/>
              <w:rPr>
                <w:sz w:val="24"/>
              </w:rPr>
            </w:pPr>
            <w:r>
              <w:rPr>
                <w:sz w:val="24"/>
              </w:rPr>
              <w:t>«змейкой». ОРУ. Ходьба приставными шагами по бревну (высота до 1м). Игра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13.11.1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82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(6ч)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 xml:space="preserve">«Посадка картофеля».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20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Передвижение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диагонали, </w:t>
            </w:r>
            <w:proofErr w:type="spellStart"/>
            <w:r>
              <w:rPr>
                <w:spacing w:val="-5"/>
                <w:sz w:val="24"/>
              </w:rPr>
              <w:t>противоходом</w:t>
            </w:r>
            <w:proofErr w:type="spellEnd"/>
            <w:r>
              <w:rPr>
                <w:spacing w:val="-5"/>
                <w:sz w:val="24"/>
              </w:rPr>
              <w:t>,</w:t>
            </w:r>
          </w:p>
          <w:p w:rsidR="00896404" w:rsidRDefault="006C4D5C">
            <w:pPr>
              <w:pStyle w:val="TableParagraph"/>
              <w:ind w:left="107" w:right="299" w:firstLine="56"/>
              <w:rPr>
                <w:sz w:val="24"/>
              </w:rPr>
            </w:pPr>
            <w:r>
              <w:rPr>
                <w:sz w:val="24"/>
              </w:rPr>
              <w:t>«змейкой». ОРУ. Ходьба приставными шагами по бревну (высота до 1м). Игра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«Не </w:t>
            </w:r>
            <w:r>
              <w:rPr>
                <w:spacing w:val="-5"/>
                <w:sz w:val="24"/>
              </w:rPr>
              <w:t xml:space="preserve">ошибись!».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15.11.1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20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Передвижение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диагонали, </w:t>
            </w:r>
            <w:proofErr w:type="spellStart"/>
            <w:r>
              <w:rPr>
                <w:spacing w:val="-5"/>
                <w:sz w:val="24"/>
              </w:rPr>
              <w:t>противоходом</w:t>
            </w:r>
            <w:proofErr w:type="spellEnd"/>
            <w:r>
              <w:rPr>
                <w:spacing w:val="-5"/>
                <w:sz w:val="24"/>
              </w:rPr>
              <w:t>,</w:t>
            </w:r>
          </w:p>
          <w:p w:rsidR="00896404" w:rsidRDefault="006C4D5C">
            <w:pPr>
              <w:pStyle w:val="TableParagraph"/>
              <w:ind w:left="107" w:right="299" w:firstLine="56"/>
              <w:rPr>
                <w:sz w:val="24"/>
              </w:rPr>
            </w:pPr>
            <w:r>
              <w:rPr>
                <w:sz w:val="24"/>
              </w:rPr>
              <w:t>«змейкой». ОРУ. Ходьба приставными шагами по бревну (высота до 1м). Игра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«Не </w:t>
            </w:r>
            <w:r>
              <w:rPr>
                <w:spacing w:val="-5"/>
                <w:sz w:val="24"/>
              </w:rPr>
              <w:t xml:space="preserve">ошибись!».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26.11.1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48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Передвижение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диагонали, </w:t>
            </w:r>
            <w:proofErr w:type="spellStart"/>
            <w:r>
              <w:rPr>
                <w:spacing w:val="-6"/>
                <w:sz w:val="24"/>
              </w:rPr>
              <w:t>противоходом</w:t>
            </w:r>
            <w:proofErr w:type="spell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«змейкой».</w:t>
            </w:r>
          </w:p>
          <w:p w:rsidR="00896404" w:rsidRDefault="006C4D5C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ОРУ. </w:t>
            </w:r>
            <w:proofErr w:type="spellStart"/>
            <w:r>
              <w:rPr>
                <w:spacing w:val="-6"/>
                <w:sz w:val="24"/>
              </w:rPr>
              <w:t>Перелезание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через гимнастического коня. Лазание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наклонной скамейке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упоре </w:t>
            </w:r>
            <w:r>
              <w:rPr>
                <w:spacing w:val="-5"/>
                <w:sz w:val="24"/>
              </w:rPr>
              <w:t>лежа, подтягиваясь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руками.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Игра </w:t>
            </w: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Резиночка</w:t>
            </w:r>
            <w:proofErr w:type="spellEnd"/>
            <w:r>
              <w:rPr>
                <w:spacing w:val="-6"/>
                <w:sz w:val="24"/>
              </w:rPr>
              <w:t>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Развитие</w:t>
            </w:r>
          </w:p>
          <w:p w:rsidR="00896404" w:rsidRDefault="006C4D5C">
            <w:pPr>
              <w:pStyle w:val="TableParagraph"/>
              <w:spacing w:line="270" w:lineRule="atLeast"/>
              <w:ind w:left="107" w:right="1316"/>
              <w:rPr>
                <w:sz w:val="24"/>
              </w:rPr>
            </w:pPr>
            <w:r>
              <w:rPr>
                <w:sz w:val="24"/>
              </w:rPr>
              <w:t>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27.11.1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Передвижение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диагонали, </w:t>
            </w:r>
            <w:proofErr w:type="spellStart"/>
            <w:r>
              <w:rPr>
                <w:spacing w:val="-6"/>
                <w:sz w:val="24"/>
              </w:rPr>
              <w:t>противоходом</w:t>
            </w:r>
            <w:proofErr w:type="spell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«змейкой».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ОРУ. </w:t>
            </w:r>
            <w:proofErr w:type="spellStart"/>
            <w:r>
              <w:rPr>
                <w:spacing w:val="-6"/>
                <w:sz w:val="24"/>
              </w:rPr>
              <w:t>Перелезание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через гимнастического коня. Лазание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наклонной скамейке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упоре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29.11.1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103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4"/>
              <w:ind w:left="223" w:right="128" w:hanging="66"/>
              <w:rPr>
                <w:sz w:val="24"/>
              </w:rPr>
            </w:pPr>
            <w:r>
              <w:rPr>
                <w:sz w:val="24"/>
              </w:rPr>
              <w:t>Подвижные игры (18ч)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46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лежа, подтягиваясь </w:t>
            </w:r>
            <w:r>
              <w:rPr>
                <w:spacing w:val="-6"/>
                <w:sz w:val="24"/>
              </w:rPr>
              <w:t xml:space="preserve">руками. </w:t>
            </w:r>
            <w:r>
              <w:rPr>
                <w:spacing w:val="-5"/>
                <w:sz w:val="24"/>
              </w:rPr>
              <w:t xml:space="preserve">Игра </w:t>
            </w: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Резиночка</w:t>
            </w:r>
            <w:proofErr w:type="spellEnd"/>
            <w:r>
              <w:rPr>
                <w:spacing w:val="-6"/>
                <w:sz w:val="24"/>
              </w:rPr>
              <w:t xml:space="preserve">». Развитие </w:t>
            </w:r>
            <w:proofErr w:type="gramStart"/>
            <w:r>
              <w:rPr>
                <w:spacing w:val="-5"/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ind w:left="109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интереса, умение </w:t>
            </w:r>
            <w:proofErr w:type="spellStart"/>
            <w:r>
              <w:rPr>
                <w:sz w:val="24"/>
              </w:rPr>
              <w:t>внимател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относитьс</w:t>
            </w:r>
            <w:proofErr w:type="spellEnd"/>
            <w:r>
              <w:rPr>
                <w:sz w:val="24"/>
              </w:rPr>
              <w:t xml:space="preserve"> я к</w:t>
            </w:r>
          </w:p>
          <w:p w:rsidR="00896404" w:rsidRDefault="006C4D5C">
            <w:pPr>
              <w:pStyle w:val="TableParagraph"/>
              <w:ind w:left="109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пережива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пережива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</w:p>
          <w:p w:rsidR="00896404" w:rsidRDefault="006C4D5C">
            <w:pPr>
              <w:pStyle w:val="TableParagraph"/>
              <w:spacing w:before="1"/>
              <w:ind w:left="109" w:right="116"/>
              <w:rPr>
                <w:sz w:val="24"/>
              </w:rPr>
            </w:pPr>
            <w:r>
              <w:rPr>
                <w:sz w:val="24"/>
              </w:rPr>
              <w:t xml:space="preserve">своих </w:t>
            </w:r>
            <w:proofErr w:type="gramStart"/>
            <w:r>
              <w:rPr>
                <w:sz w:val="24"/>
              </w:rPr>
              <w:t xml:space="preserve">товарище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нравствен </w:t>
            </w:r>
            <w:r>
              <w:rPr>
                <w:sz w:val="24"/>
              </w:rPr>
              <w:t>ному</w:t>
            </w:r>
          </w:p>
          <w:p w:rsidR="00896404" w:rsidRDefault="006C4D5C">
            <w:pPr>
              <w:pStyle w:val="TableParagraph"/>
              <w:ind w:left="109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поступков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ind w:left="57" w:right="112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r>
              <w:rPr>
                <w:sz w:val="24"/>
              </w:rPr>
              <w:t>информацю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нную</w:t>
            </w:r>
            <w:proofErr w:type="spellEnd"/>
            <w:proofErr w:type="gramEnd"/>
            <w:r>
              <w:rPr>
                <w:sz w:val="24"/>
              </w:rPr>
              <w:t xml:space="preserve"> в виде текста, схем, рисунков</w:t>
            </w: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учавствов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коллектив ном</w:t>
            </w:r>
          </w:p>
          <w:p w:rsidR="00896404" w:rsidRDefault="006C4D5C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диалоге (отвечать на вопросы, задавать вопросы, уточнять непонятно е) Умение </w:t>
            </w: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896404" w:rsidRDefault="006C4D5C">
            <w:pPr>
              <w:pStyle w:val="TableParagraph"/>
              <w:spacing w:before="1"/>
              <w:ind w:left="109" w:right="189"/>
              <w:rPr>
                <w:sz w:val="24"/>
              </w:rPr>
            </w:pPr>
            <w:r>
              <w:rPr>
                <w:sz w:val="24"/>
              </w:rPr>
              <w:t>товарища ми</w:t>
            </w: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ind w:left="110" w:right="1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свое рабочее</w:t>
            </w:r>
          </w:p>
          <w:p w:rsidR="00896404" w:rsidRDefault="006C4D5C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место, оценивать </w:t>
            </w:r>
            <w:proofErr w:type="spellStart"/>
            <w:proofErr w:type="gramStart"/>
            <w:r>
              <w:rPr>
                <w:sz w:val="24"/>
              </w:rPr>
              <w:t>правильнос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выполнения действий, вносить необходим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896404" w:rsidRDefault="006C4D5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дополнения</w:t>
            </w:r>
          </w:p>
          <w:p w:rsidR="00896404" w:rsidRDefault="006C4D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96404" w:rsidRDefault="006C4D5C">
            <w:pPr>
              <w:pStyle w:val="TableParagraph"/>
              <w:ind w:left="110"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исправлени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в свою работу</w:t>
            </w:r>
          </w:p>
        </w:tc>
      </w:tr>
      <w:tr w:rsidR="00896404">
        <w:trPr>
          <w:trHeight w:val="220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Передвижение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диагонали, </w:t>
            </w:r>
            <w:proofErr w:type="spellStart"/>
            <w:r>
              <w:rPr>
                <w:spacing w:val="-6"/>
                <w:sz w:val="24"/>
              </w:rPr>
              <w:t>противоходом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«змейкой».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ОРУ. Лазание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наклонной скамейке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упоре </w:t>
            </w:r>
            <w:r>
              <w:rPr>
                <w:spacing w:val="-5"/>
                <w:sz w:val="24"/>
              </w:rPr>
              <w:t xml:space="preserve">лежа, подтягиваясь </w:t>
            </w:r>
            <w:r>
              <w:rPr>
                <w:spacing w:val="-6"/>
                <w:sz w:val="24"/>
              </w:rPr>
              <w:t>руками.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Игра</w:t>
            </w:r>
          </w:p>
          <w:p w:rsidR="00896404" w:rsidRDefault="006C4D5C">
            <w:pPr>
              <w:pStyle w:val="TableParagraph"/>
              <w:spacing w:line="270" w:lineRule="atLeast"/>
              <w:ind w:left="107" w:right="135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«Аисты». </w:t>
            </w:r>
            <w:r>
              <w:rPr>
                <w:spacing w:val="-8"/>
                <w:sz w:val="24"/>
              </w:rPr>
              <w:t xml:space="preserve">Развитие </w:t>
            </w:r>
            <w:r>
              <w:rPr>
                <w:spacing w:val="-5"/>
                <w:sz w:val="24"/>
              </w:rPr>
              <w:t>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03.12.1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Уметь: лазать по гимнастической скамейке, канату, выполнять опорный прыжок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Игры: «Пустое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«Белые медведи».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896404" w:rsidRDefault="006C4D5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Игры: «Пустое место»,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242"/>
              <w:jc w:val="both"/>
              <w:rPr>
                <w:sz w:val="24"/>
              </w:rPr>
            </w:pPr>
            <w:r>
              <w:rPr>
                <w:sz w:val="24"/>
              </w:rPr>
              <w:t>«Белые медведи». Эстафета.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06.12.1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Игры: «Пустое место»,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241"/>
              <w:jc w:val="both"/>
              <w:rPr>
                <w:sz w:val="24"/>
              </w:rPr>
            </w:pPr>
            <w:r>
              <w:rPr>
                <w:sz w:val="24"/>
              </w:rPr>
              <w:t>«Белые медведи». Эстафета.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10.12.1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Игры: «Пустое место»,</w:t>
            </w:r>
          </w:p>
          <w:p w:rsidR="00896404" w:rsidRDefault="006C4D5C">
            <w:pPr>
              <w:pStyle w:val="TableParagraph"/>
              <w:spacing w:before="3" w:line="276" w:lineRule="exact"/>
              <w:ind w:left="107" w:right="241"/>
              <w:jc w:val="both"/>
              <w:rPr>
                <w:sz w:val="24"/>
              </w:rPr>
            </w:pPr>
            <w:r>
              <w:rPr>
                <w:sz w:val="24"/>
              </w:rPr>
              <w:t>«Белые медведи». Эстафета.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11.12.1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79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 «Пустое место»,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«К своим флажкам». Эстафеты.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13.12.1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825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Игры: «Пустое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</w:p>
          <w:p w:rsidR="00896404" w:rsidRDefault="006C4D5C">
            <w:pPr>
              <w:pStyle w:val="TableParagraph"/>
              <w:spacing w:before="2" w:line="276" w:lineRule="exact"/>
              <w:ind w:left="107" w:right="232"/>
              <w:rPr>
                <w:sz w:val="24"/>
              </w:rPr>
            </w:pPr>
            <w:r>
              <w:rPr>
                <w:sz w:val="24"/>
              </w:rPr>
              <w:t>«Белые медведи». Эстафета. Развитие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17.12.1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 xml:space="preserve">Уметь играть в подвижные игры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бегом, прыжками,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 w:line="276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>ОРУ. Игры: «Прыжки по полосам», «Вол во рву». Эстафета. Развитие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18.12.1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 w:line="276" w:lineRule="exact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54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>ОРУ. Игры: «Прыжки по полосам», «Вол во рву».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8" w:right="221"/>
              <w:rPr>
                <w:sz w:val="24"/>
              </w:rPr>
            </w:pPr>
            <w:r>
              <w:rPr>
                <w:sz w:val="24"/>
              </w:rPr>
              <w:t xml:space="preserve">Уметь играть в подвижные игры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Эстафета. Развитие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бегом, прыжками,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</w:t>
            </w:r>
            <w:r>
              <w:rPr>
                <w:sz w:val="24"/>
              </w:rPr>
              <w:t>остно-силовых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</w:t>
            </w:r>
            <w:r>
              <w:rPr>
                <w:sz w:val="24"/>
              </w:rPr>
              <w:t>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7" w:right="701"/>
              <w:jc w:val="both"/>
              <w:rPr>
                <w:sz w:val="24"/>
              </w:rPr>
            </w:pPr>
            <w:r>
              <w:rPr>
                <w:sz w:val="24"/>
              </w:rPr>
              <w:t>ОРУ Игры «Кто дальше бросит», «Кто обгонит». Эстафеты с обручами.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20.12.1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4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Игры. «Кузнечики»,</w:t>
            </w:r>
          </w:p>
          <w:p w:rsidR="00896404" w:rsidRDefault="006C4D5C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«Попади в мяч</w:t>
            </w:r>
            <w:r>
              <w:rPr>
                <w:sz w:val="28"/>
              </w:rPr>
              <w:t xml:space="preserve">». </w:t>
            </w:r>
            <w:r>
              <w:rPr>
                <w:sz w:val="24"/>
              </w:rPr>
              <w:t>Эстафеты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обручами.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896404" w:rsidRDefault="006C4D5C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24.12.1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Игры, «Паровозики»,</w:t>
            </w:r>
          </w:p>
          <w:p w:rsidR="00896404" w:rsidRDefault="006C4D5C">
            <w:pPr>
              <w:pStyle w:val="TableParagraph"/>
              <w:spacing w:before="3" w:line="276" w:lineRule="exact"/>
              <w:ind w:left="107" w:right="333"/>
              <w:rPr>
                <w:sz w:val="24"/>
              </w:rPr>
            </w:pPr>
            <w:r>
              <w:rPr>
                <w:sz w:val="24"/>
              </w:rPr>
              <w:t>«Наступление». Эстафеты с обручами. Развитие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25.12.1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 xml:space="preserve">Уметь играть в подвижные игры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бегом, прыжками,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Игры. «Наступление»,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«Метко в цель». Эстафеты. 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27.12.1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6" w:lineRule="exact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379"/>
        </w:trPr>
        <w:tc>
          <w:tcPr>
            <w:tcW w:w="5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ОРУ с обручами. Игры «Заяц без логова», «Удочка».</w:t>
            </w:r>
          </w:p>
          <w:p w:rsidR="00896404" w:rsidRDefault="006C4D5C">
            <w:pPr>
              <w:pStyle w:val="TableParagraph"/>
              <w:spacing w:line="276" w:lineRule="exact"/>
              <w:ind w:left="107" w:right="1112"/>
              <w:rPr>
                <w:sz w:val="24"/>
              </w:rPr>
            </w:pPr>
            <w:r>
              <w:rPr>
                <w:sz w:val="24"/>
              </w:rPr>
              <w:t>Эстафеты. Развитие скоростно-силовых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07.01.1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43"/>
              </w:rPr>
            </w:pPr>
          </w:p>
          <w:p w:rsidR="00896404" w:rsidRDefault="006C4D5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Лыжи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701"/>
              <w:jc w:val="both"/>
              <w:rPr>
                <w:sz w:val="24"/>
              </w:rPr>
            </w:pPr>
            <w:r>
              <w:rPr>
                <w:sz w:val="24"/>
              </w:rPr>
              <w:t>ОРУ Игры «Кто дальше бросит», «Кто обгонит». Эстафеты с обручами.</w:t>
            </w:r>
          </w:p>
          <w:p w:rsidR="00896404" w:rsidRDefault="006C4D5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08.01.1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5" w:line="270" w:lineRule="atLeast"/>
              <w:ind w:left="109" w:right="360"/>
              <w:jc w:val="both"/>
              <w:rPr>
                <w:sz w:val="24"/>
              </w:rPr>
            </w:pPr>
            <w:r>
              <w:rPr>
                <w:sz w:val="24"/>
              </w:rPr>
              <w:t>Умение оказать первую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5"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5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spacing w:line="270" w:lineRule="atLeast"/>
              <w:ind w:left="109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05" w:line="270" w:lineRule="atLeast"/>
              <w:ind w:left="110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Формируетс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понятие о здоровье,</w:t>
            </w: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ОРУ. Игры: «Прыжки по полосам», «Вол во рву».</w:t>
            </w:r>
          </w:p>
          <w:p w:rsidR="00896404" w:rsidRDefault="006C4D5C">
            <w:pPr>
              <w:pStyle w:val="TableParagraph"/>
              <w:ind w:left="107" w:right="1218"/>
              <w:rPr>
                <w:sz w:val="24"/>
              </w:rPr>
            </w:pPr>
            <w:r>
              <w:rPr>
                <w:sz w:val="24"/>
              </w:rPr>
              <w:t xml:space="preserve">Эстафета. Развитие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70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ОРУ с обручами. Игры «Заяц без логова», «Удочка».</w:t>
            </w:r>
          </w:p>
          <w:p w:rsidR="00896404" w:rsidRDefault="006C4D5C">
            <w:pPr>
              <w:pStyle w:val="TableParagraph"/>
              <w:ind w:left="107" w:right="1112"/>
              <w:rPr>
                <w:sz w:val="24"/>
              </w:rPr>
            </w:pPr>
            <w:r>
              <w:rPr>
                <w:sz w:val="24"/>
              </w:rPr>
              <w:t>Эстафеты. Развитие скоростно-силовых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14.01.1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8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 «Пустое место»,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«К своим флажкам». Эстафеты.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15.01.1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79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ОРУ. Игры «Пустое место»,</w:t>
            </w:r>
          </w:p>
          <w:p w:rsidR="00896404" w:rsidRDefault="006C4D5C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«К своим флажкам». Эстафеты. Развитие скоростно-силовых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17.01.1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64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Инструктаж по ТБ. Переноска и надевание лыж. Скользящий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21.01.1</w:t>
            </w:r>
          </w:p>
          <w:p w:rsidR="00896404" w:rsidRDefault="006C4D5C">
            <w:pPr>
              <w:pStyle w:val="TableParagraph"/>
              <w:spacing w:before="1" w:line="30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75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(15ч)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шаг.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скользящий шаг.</w:t>
            </w:r>
          </w:p>
        </w:tc>
        <w:tc>
          <w:tcPr>
            <w:tcW w:w="1274" w:type="dxa"/>
            <w:vMerge w:val="restart"/>
          </w:tcPr>
          <w:p w:rsidR="00896404" w:rsidRDefault="006C4D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помощь себе и</w:t>
            </w:r>
          </w:p>
          <w:p w:rsidR="00896404" w:rsidRDefault="006C4D5C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 xml:space="preserve">товарища м, умение адекватно </w:t>
            </w:r>
            <w:proofErr w:type="spellStart"/>
            <w:proofErr w:type="gramStart"/>
            <w:r>
              <w:rPr>
                <w:sz w:val="24"/>
              </w:rPr>
              <w:t>восприни</w:t>
            </w:r>
            <w:proofErr w:type="spellEnd"/>
            <w:r>
              <w:rPr>
                <w:sz w:val="24"/>
              </w:rPr>
              <w:t xml:space="preserve"> мать</w:t>
            </w:r>
            <w:proofErr w:type="gramEnd"/>
            <w:r>
              <w:rPr>
                <w:sz w:val="24"/>
              </w:rPr>
              <w:t xml:space="preserve"> оценку</w:t>
            </w:r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418" w:type="dxa"/>
            <w:vMerge w:val="restart"/>
          </w:tcPr>
          <w:p w:rsidR="00896404" w:rsidRDefault="006C4D5C">
            <w:pPr>
              <w:pStyle w:val="TableParagraph"/>
              <w:ind w:left="109"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в виде текста</w:t>
            </w:r>
          </w:p>
        </w:tc>
        <w:tc>
          <w:tcPr>
            <w:tcW w:w="1313" w:type="dxa"/>
            <w:vMerge w:val="restart"/>
          </w:tcPr>
          <w:p w:rsidR="00896404" w:rsidRDefault="006C4D5C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 xml:space="preserve">товарища ми и при выполнен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заданий </w:t>
            </w:r>
            <w:proofErr w:type="spellStart"/>
            <w:proofErr w:type="gram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</w:p>
          <w:p w:rsidR="00896404" w:rsidRDefault="006C4D5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</w:t>
            </w:r>
            <w:proofErr w:type="spellStart"/>
            <w:proofErr w:type="gramStart"/>
            <w:r>
              <w:rPr>
                <w:sz w:val="24"/>
              </w:rPr>
              <w:t>очереднос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88" w:type="dxa"/>
            <w:vMerge w:val="restart"/>
          </w:tcPr>
          <w:p w:rsidR="00896404" w:rsidRDefault="006C4D5C">
            <w:pPr>
              <w:pStyle w:val="TableParagraph"/>
              <w:ind w:left="11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представлен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о здоровом образе</w:t>
            </w:r>
          </w:p>
          <w:p w:rsidR="00896404" w:rsidRDefault="006C4D5C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жизни, оценивать </w:t>
            </w:r>
            <w:proofErr w:type="spellStart"/>
            <w:proofErr w:type="gramStart"/>
            <w:r>
              <w:rPr>
                <w:sz w:val="24"/>
              </w:rPr>
              <w:t>правильнос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выполнения действий</w:t>
            </w:r>
          </w:p>
        </w:tc>
      </w:tr>
      <w:tr w:rsidR="00896404">
        <w:trPr>
          <w:trHeight w:val="829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Скользящий шаг без палок. Игры на лыжах.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22.01.1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 правильно</w:t>
            </w:r>
          </w:p>
          <w:p w:rsidR="00896404" w:rsidRDefault="006C4D5C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выполнять скольз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шаг без палок.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6" w:lineRule="exact"/>
              <w:ind w:left="107" w:right="344"/>
              <w:jc w:val="both"/>
              <w:rPr>
                <w:sz w:val="24"/>
              </w:rPr>
            </w:pPr>
            <w:r>
              <w:rPr>
                <w:sz w:val="24"/>
              </w:rPr>
              <w:t>Скользящий шаг с палками. Прохождение дистанции до 1км.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24.01.1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 правильно выполнять скольз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шаг с палками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без палок. Игры на лыжах.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28.01.1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8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без палок. Подъѐм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«лесенкой».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29.01.1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и подъѐм «лесенкой».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 Прохождение дистанции до 1км.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31.01.1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«Быстрый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лыжник».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 Спуск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высокой стойке.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05.02.1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ind w:left="10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и спуск в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1"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 Спуск в низкой стойке.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07.02.1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before="1" w:line="276" w:lineRule="exact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82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и спуск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низкой</w:t>
            </w:r>
          </w:p>
          <w:p w:rsidR="00896404" w:rsidRDefault="006C4D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 Прохождение дистанции до 1,5км.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11.02.1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6404" w:rsidRDefault="006C4D5C">
            <w:pPr>
              <w:pStyle w:val="TableParagraph"/>
              <w:ind w:left="117" w:right="10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Подвижны </w:t>
            </w:r>
            <w:r>
              <w:rPr>
                <w:sz w:val="28"/>
              </w:rPr>
              <w:t>е игры на основе</w:t>
            </w:r>
          </w:p>
          <w:p w:rsidR="00896404" w:rsidRDefault="006C4D5C">
            <w:pPr>
              <w:pStyle w:val="TableParagraph"/>
              <w:spacing w:before="1"/>
              <w:ind w:left="158" w:right="14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баскетбол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(24ч)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Прохождение дистанции до 2км. Поворот переступанием.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12.02.1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 w:right="186"/>
              <w:rPr>
                <w:sz w:val="24"/>
              </w:rPr>
            </w:pPr>
            <w:r>
              <w:rPr>
                <w:sz w:val="24"/>
              </w:rPr>
              <w:t>Уметь проходить дистанцию в 2км и поворот переступанием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spacing w:before="1"/>
              <w:ind w:left="109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Формируе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proofErr w:type="gramEnd"/>
            <w:r>
              <w:rPr>
                <w:sz w:val="24"/>
              </w:rPr>
              <w:t xml:space="preserve"> понятие о здоровье, </w:t>
            </w:r>
            <w:proofErr w:type="spellStart"/>
            <w:r>
              <w:rPr>
                <w:sz w:val="24"/>
              </w:rPr>
              <w:t>представл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о здоровом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spacing w:before="1"/>
              <w:ind w:left="57" w:right="112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нную</w:t>
            </w:r>
            <w:proofErr w:type="spellEnd"/>
            <w:r>
              <w:rPr>
                <w:sz w:val="24"/>
              </w:rPr>
              <w:t xml:space="preserve"> в 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6404" w:rsidRDefault="006C4D5C">
            <w:pPr>
              <w:pStyle w:val="TableParagraph"/>
              <w:spacing w:before="1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учавствов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коллектив ном</w:t>
            </w:r>
          </w:p>
          <w:p w:rsidR="00896404" w:rsidRDefault="006C4D5C">
            <w:pPr>
              <w:pStyle w:val="TableParagraph"/>
              <w:ind w:left="109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 (отвечать</w:t>
            </w:r>
            <w:proofErr w:type="gramEnd"/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96404" w:rsidRDefault="006C4D5C">
            <w:pPr>
              <w:pStyle w:val="TableParagraph"/>
              <w:ind w:left="110" w:right="1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свое рабочее</w:t>
            </w:r>
          </w:p>
          <w:p w:rsidR="00896404" w:rsidRDefault="006C4D5C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 xml:space="preserve">место, оценивать </w:t>
            </w:r>
            <w:proofErr w:type="spellStart"/>
            <w:proofErr w:type="gramStart"/>
            <w:r>
              <w:rPr>
                <w:sz w:val="24"/>
              </w:rPr>
              <w:t>правильнос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492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отрезков до 50м на скорость. Спуски и подъѐмы.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14.02.1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26"/>
              <w:jc w:val="both"/>
              <w:rPr>
                <w:sz w:val="24"/>
              </w:rPr>
            </w:pPr>
            <w:r>
              <w:rPr>
                <w:sz w:val="24"/>
              </w:rPr>
              <w:t>Уметь проходить отрезки до 50м на скорость, спуски и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подъѐмы.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с палками. Игра «Кто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дальше прокатится».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Уметь правильно выполнять попеременный</w:t>
            </w:r>
          </w:p>
          <w:p w:rsidR="00896404" w:rsidRDefault="006C4D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Прохождение дистанции 1км на время.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26.02.1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Уметь выполнять прохождение</w:t>
            </w:r>
          </w:p>
          <w:p w:rsidR="00896404" w:rsidRDefault="006C4D5C"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z w:val="24"/>
              </w:rPr>
              <w:t>дистанции в 1км на время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7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и эстафеты на лыжах.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28.02.1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Уметь играть в подвижные игры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93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Ловля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передача </w:t>
            </w:r>
            <w:r>
              <w:rPr>
                <w:spacing w:val="-6"/>
                <w:sz w:val="24"/>
              </w:rPr>
              <w:t xml:space="preserve">мяча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движении. Ведение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месте </w:t>
            </w:r>
            <w:r>
              <w:rPr>
                <w:spacing w:val="-6"/>
                <w:sz w:val="24"/>
              </w:rPr>
              <w:t xml:space="preserve">правой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левой рукой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движении </w:t>
            </w:r>
            <w:r>
              <w:rPr>
                <w:spacing w:val="-7"/>
                <w:sz w:val="24"/>
              </w:rPr>
              <w:t xml:space="preserve">шагом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бегом.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Броски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цель </w:t>
            </w:r>
            <w:r>
              <w:rPr>
                <w:spacing w:val="-7"/>
                <w:sz w:val="24"/>
              </w:rPr>
              <w:t xml:space="preserve">(кольцо, щит). </w:t>
            </w:r>
            <w:r>
              <w:rPr>
                <w:spacing w:val="-5"/>
                <w:sz w:val="24"/>
              </w:rPr>
              <w:t xml:space="preserve">ОРУ. </w:t>
            </w:r>
            <w:r>
              <w:rPr>
                <w:spacing w:val="-4"/>
                <w:sz w:val="24"/>
              </w:rPr>
              <w:t xml:space="preserve">Игра </w:t>
            </w:r>
            <w:r>
              <w:rPr>
                <w:spacing w:val="-5"/>
                <w:sz w:val="24"/>
              </w:rPr>
              <w:t xml:space="preserve">«Передал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садись».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04.03.1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 w:right="202"/>
              <w:rPr>
                <w:sz w:val="24"/>
              </w:rPr>
            </w:pPr>
            <w:r>
              <w:rPr>
                <w:sz w:val="24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551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before="2" w:line="274" w:lineRule="exact"/>
              <w:ind w:left="108" w:right="286"/>
              <w:rPr>
                <w:sz w:val="24"/>
              </w:rPr>
            </w:pPr>
            <w:r>
              <w:rPr>
                <w:sz w:val="24"/>
              </w:rPr>
              <w:t>играть в мини- баскетбол</w:t>
            </w:r>
          </w:p>
        </w:tc>
        <w:tc>
          <w:tcPr>
            <w:tcW w:w="1274" w:type="dxa"/>
            <w:vMerge w:val="restart"/>
          </w:tcPr>
          <w:p w:rsidR="00896404" w:rsidRDefault="006C4D5C">
            <w:pPr>
              <w:pStyle w:val="TableParagraph"/>
              <w:ind w:left="109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z w:val="24"/>
              </w:rPr>
              <w:t xml:space="preserve"> жизни,</w:t>
            </w:r>
          </w:p>
          <w:p w:rsidR="00896404" w:rsidRDefault="006C4D5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 xml:space="preserve">оценивать </w:t>
            </w:r>
            <w:proofErr w:type="spellStart"/>
            <w:proofErr w:type="gramStart"/>
            <w:r>
              <w:rPr>
                <w:sz w:val="24"/>
              </w:rPr>
              <w:t>правильн</w:t>
            </w:r>
            <w:proofErr w:type="spellEnd"/>
            <w:r>
              <w:rPr>
                <w:sz w:val="24"/>
              </w:rPr>
              <w:t xml:space="preserve"> ость</w:t>
            </w:r>
            <w:proofErr w:type="gramEnd"/>
            <w:r>
              <w:rPr>
                <w:sz w:val="24"/>
              </w:rPr>
              <w:t xml:space="preserve"> выполнен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896404" w:rsidRDefault="006C4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8" w:type="dxa"/>
            <w:vMerge w:val="restart"/>
          </w:tcPr>
          <w:p w:rsidR="00896404" w:rsidRDefault="006C4D5C">
            <w:pPr>
              <w:pStyle w:val="TableParagraph"/>
              <w:ind w:left="57" w:right="377"/>
              <w:rPr>
                <w:sz w:val="24"/>
              </w:rPr>
            </w:pPr>
            <w:r>
              <w:rPr>
                <w:sz w:val="24"/>
              </w:rPr>
              <w:t>схем, рисунков</w:t>
            </w:r>
          </w:p>
        </w:tc>
        <w:tc>
          <w:tcPr>
            <w:tcW w:w="1313" w:type="dxa"/>
            <w:vMerge w:val="restart"/>
          </w:tcPr>
          <w:p w:rsidR="00896404" w:rsidRDefault="006C4D5C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на вопросы, задавать вопросы, уточнять непонятно е) Умение </w:t>
            </w: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896404" w:rsidRDefault="006C4D5C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товарища ми</w:t>
            </w:r>
          </w:p>
        </w:tc>
        <w:tc>
          <w:tcPr>
            <w:tcW w:w="1488" w:type="dxa"/>
            <w:vMerge w:val="restart"/>
          </w:tcPr>
          <w:p w:rsidR="00896404" w:rsidRDefault="006C4D5C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выполнения действий, вносить </w:t>
            </w:r>
            <w:proofErr w:type="gramStart"/>
            <w:r>
              <w:rPr>
                <w:sz w:val="24"/>
              </w:rPr>
              <w:t xml:space="preserve">необходим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  <w:p w:rsidR="00896404" w:rsidRDefault="006C4D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дополнения</w:t>
            </w:r>
          </w:p>
          <w:p w:rsidR="00896404" w:rsidRDefault="006C4D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96404" w:rsidRDefault="006C4D5C">
            <w:pPr>
              <w:pStyle w:val="TableParagraph"/>
              <w:ind w:left="110"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исправлени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в свою работу</w:t>
            </w:r>
          </w:p>
        </w:tc>
      </w:tr>
      <w:tr w:rsidR="00896404">
        <w:trPr>
          <w:trHeight w:val="248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Ловля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передача </w:t>
            </w:r>
            <w:r>
              <w:rPr>
                <w:spacing w:val="-6"/>
                <w:sz w:val="24"/>
              </w:rPr>
              <w:t xml:space="preserve">мяча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движении. Ведение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месте </w:t>
            </w:r>
            <w:r>
              <w:rPr>
                <w:spacing w:val="-6"/>
                <w:sz w:val="24"/>
              </w:rPr>
              <w:t xml:space="preserve">правой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левой рукой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движении </w:t>
            </w:r>
            <w:r>
              <w:rPr>
                <w:spacing w:val="-7"/>
                <w:sz w:val="24"/>
              </w:rPr>
              <w:t xml:space="preserve">шагом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бегом.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Броски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цель </w:t>
            </w:r>
            <w:r>
              <w:rPr>
                <w:spacing w:val="-7"/>
                <w:sz w:val="24"/>
              </w:rPr>
              <w:t xml:space="preserve">(кольцо, щит). </w:t>
            </w:r>
            <w:r>
              <w:rPr>
                <w:spacing w:val="-5"/>
                <w:sz w:val="24"/>
              </w:rPr>
              <w:t xml:space="preserve">ОРУ. </w:t>
            </w:r>
            <w:r>
              <w:rPr>
                <w:spacing w:val="-4"/>
                <w:sz w:val="24"/>
              </w:rPr>
              <w:t xml:space="preserve">Игра </w:t>
            </w:r>
            <w:r>
              <w:rPr>
                <w:spacing w:val="-5"/>
                <w:sz w:val="24"/>
              </w:rPr>
              <w:t xml:space="preserve">«Передал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садись».</w:t>
            </w:r>
          </w:p>
          <w:p w:rsidR="00896404" w:rsidRDefault="006C4D5C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Развитие 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05.03.1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48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Ловля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передача </w:t>
            </w:r>
            <w:r>
              <w:rPr>
                <w:spacing w:val="-6"/>
                <w:sz w:val="24"/>
              </w:rPr>
              <w:t xml:space="preserve">мяча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движении. Ведение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месте </w:t>
            </w:r>
            <w:r>
              <w:rPr>
                <w:spacing w:val="-6"/>
                <w:sz w:val="24"/>
              </w:rPr>
              <w:t xml:space="preserve">правой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левой рукой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движении </w:t>
            </w:r>
            <w:r>
              <w:rPr>
                <w:spacing w:val="-7"/>
                <w:sz w:val="24"/>
              </w:rPr>
              <w:t xml:space="preserve">шагом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бегом.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Броски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цель </w:t>
            </w:r>
            <w:r>
              <w:rPr>
                <w:spacing w:val="-7"/>
                <w:sz w:val="24"/>
              </w:rPr>
              <w:t xml:space="preserve">(кольцо, щит). </w:t>
            </w:r>
            <w:r>
              <w:rPr>
                <w:spacing w:val="-5"/>
                <w:sz w:val="24"/>
              </w:rPr>
              <w:t xml:space="preserve">ОРУ. </w:t>
            </w:r>
            <w:r>
              <w:rPr>
                <w:spacing w:val="-4"/>
                <w:sz w:val="24"/>
              </w:rPr>
              <w:t xml:space="preserve">Игра </w:t>
            </w:r>
            <w:r>
              <w:rPr>
                <w:spacing w:val="-5"/>
                <w:sz w:val="24"/>
              </w:rPr>
              <w:t xml:space="preserve">«Передал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садись».</w:t>
            </w:r>
          </w:p>
          <w:p w:rsidR="00896404" w:rsidRDefault="006C4D5C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Развитие 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07.03.1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76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  <w:p w:rsidR="00896404" w:rsidRDefault="006C4D5C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Бросок двумя руками от груди. ОРУ. Игра «Гонка мячей по кругу». Развитие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11.03.1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919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Ловля и передача мяча на месте в треугольниках, квадратах. Ведение на месте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12.03.1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right="286" w:firstLine="7"/>
              <w:rPr>
                <w:sz w:val="24"/>
              </w:rPr>
            </w:pPr>
            <w:r>
              <w:rPr>
                <w:sz w:val="24"/>
              </w:rPr>
              <w:t>Уметь владеть мячом:</w:t>
            </w:r>
            <w:r>
              <w:rPr>
                <w:spacing w:val="-4"/>
                <w:sz w:val="24"/>
              </w:rPr>
              <w:t xml:space="preserve"> держание,</w:t>
            </w:r>
          </w:p>
          <w:p w:rsidR="00896404" w:rsidRDefault="006C4D5C">
            <w:pPr>
              <w:pStyle w:val="TableParagraph"/>
              <w:spacing w:before="2" w:line="230" w:lineRule="exact"/>
              <w:ind w:left="108" w:right="27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передачи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ловля,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931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 xml:space="preserve">правой и левой рукой в движении шагом и бегом. Бросок двумя руками от груди. ОРУ. Игра «Гонка мячей по кругу».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761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  <w:p w:rsidR="00896404" w:rsidRDefault="006C4D5C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Бросок двумя руками от груди. ОРУ. Игра «Гонка мячей по кругу». Развитие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14.03.1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76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  <w:p w:rsidR="00896404" w:rsidRDefault="006C4D5C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 xml:space="preserve">Бросок двумя руками от груди. ОРУ. Игра «Гонка мячей по кругу».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18.03.1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70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Бросок двумя руками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19.03.1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 w:line="270" w:lineRule="atLeast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73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груди. ОРУ. Игра «Гонка</w:t>
            </w:r>
          </w:p>
        </w:tc>
        <w:tc>
          <w:tcPr>
            <w:tcW w:w="28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играть в мини-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мячей по кругу». Развитие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21.03.1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26.03.1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690"/>
        </w:trPr>
        <w:tc>
          <w:tcPr>
            <w:tcW w:w="5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198" w:lineRule="exact"/>
              <w:ind w:left="115"/>
              <w:rPr>
                <w:sz w:val="28"/>
              </w:rPr>
            </w:pPr>
            <w:r>
              <w:rPr>
                <w:sz w:val="28"/>
              </w:rPr>
              <w:t>28.03.</w:t>
            </w:r>
          </w:p>
          <w:p w:rsidR="00896404" w:rsidRDefault="006C4D5C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right="286" w:firstLine="7"/>
              <w:rPr>
                <w:sz w:val="24"/>
              </w:rPr>
            </w:pPr>
            <w:r>
              <w:rPr>
                <w:sz w:val="24"/>
              </w:rPr>
              <w:t>Уметь владеть мячом: держание,</w:t>
            </w:r>
          </w:p>
          <w:p w:rsidR="00896404" w:rsidRDefault="006C4D5C">
            <w:pPr>
              <w:pStyle w:val="TableParagraph"/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передачи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931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 Ведение мяча с изменением направления. Бросок двумя руками от груди. ОРУ. Игра</w:t>
            </w:r>
          </w:p>
          <w:p w:rsidR="00896404" w:rsidRDefault="006C4D5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 Развитие координационных способностей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48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коорди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01.04.1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right="202" w:firstLine="7"/>
              <w:rPr>
                <w:sz w:val="24"/>
              </w:rPr>
            </w:pPr>
            <w:r>
              <w:rPr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</w:t>
            </w:r>
          </w:p>
          <w:p w:rsidR="00896404" w:rsidRDefault="006C4D5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483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6" w:lineRule="exact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02.04.1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>Уметь владеть мячом: дер</w:t>
            </w:r>
            <w:r>
              <w:rPr>
                <w:sz w:val="24"/>
              </w:rPr>
              <w:t xml:space="preserve">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25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04.04.1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>Уметь владеть мячом: держание, передачи на расст</w:t>
            </w:r>
            <w:r>
              <w:rPr>
                <w:sz w:val="24"/>
              </w:rPr>
              <w:t xml:space="preserve">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 w:line="270" w:lineRule="atLeast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75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96404" w:rsidRDefault="0089640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82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в треугольниках, квадратах, в круге. Ведение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20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15.04.1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 быстрее». Игра в мини-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баскетбол. Развитие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16.04.1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331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</w:t>
            </w:r>
          </w:p>
        </w:tc>
        <w:tc>
          <w:tcPr>
            <w:tcW w:w="283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96404" w:rsidRDefault="006C4D5C">
            <w:pPr>
              <w:pStyle w:val="TableParagraph"/>
              <w:spacing w:line="318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18.04.1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 от груди. ОРУ. Игра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96404" w:rsidRDefault="006C4D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6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896404" w:rsidRDefault="006C4D5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83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15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ind w:left="107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 Ведение мяча с изменением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22.04.1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96404" w:rsidRDefault="006C4D5C">
            <w:pPr>
              <w:pStyle w:val="TableParagraph"/>
              <w:spacing w:before="2"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1379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направления. Бросок двумя руками от груди. ОРУ. Игра</w:t>
            </w:r>
          </w:p>
          <w:p w:rsidR="00896404" w:rsidRDefault="006C4D5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 Развитие координационных способностей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48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в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ind w:left="107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угольниках</w:t>
            </w:r>
            <w:proofErr w:type="gramEnd"/>
            <w:r>
              <w:rPr>
                <w:sz w:val="24"/>
              </w:rPr>
              <w:t>, квадратах, круге. Ведение мяча с изменением направления. Бросок двумя руками от груди. ОРУ. Игра</w:t>
            </w:r>
          </w:p>
          <w:p w:rsidR="00896404" w:rsidRDefault="006C4D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«Гонка мячей по кругу». Развитие координационных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23.04.1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58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25.04.1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>Уметь владеть мячом: дер</w:t>
            </w:r>
            <w:r>
              <w:rPr>
                <w:sz w:val="24"/>
              </w:rPr>
              <w:t xml:space="preserve">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1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248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коорди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29.04.1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322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0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02" w:lineRule="exact"/>
              <w:ind w:left="147"/>
              <w:rPr>
                <w:sz w:val="28"/>
              </w:rPr>
            </w:pPr>
            <w:r>
              <w:rPr>
                <w:sz w:val="28"/>
              </w:rPr>
              <w:t>30.04.1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Уметь владеть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20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в треугольниках, квадратах. Ведение мяча с изменением направления. Бросок двумя руками от груди. ОРУ. Игра «Мяч ловцу». Игра в мини- баскетбол. Развитие </w:t>
            </w:r>
            <w:proofErr w:type="spellStart"/>
            <w:r>
              <w:rPr>
                <w:sz w:val="24"/>
              </w:rPr>
              <w:t>коорди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способностей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z w:val="24"/>
              </w:rPr>
              <w:t>мячом: держание, передачи на расстояние, ловля, ведение, бр</w:t>
            </w:r>
            <w:r>
              <w:rPr>
                <w:sz w:val="24"/>
              </w:rPr>
              <w:t>оски в процессе</w:t>
            </w:r>
          </w:p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подвижных игр; играть в мини- баскетбол.</w:t>
            </w:r>
          </w:p>
        </w:tc>
        <w:tc>
          <w:tcPr>
            <w:tcW w:w="1274" w:type="dxa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276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 w:val="restart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rPr>
                <w:b/>
                <w:sz w:val="30"/>
              </w:rPr>
            </w:pPr>
          </w:p>
          <w:p w:rsidR="00896404" w:rsidRDefault="00896404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896404" w:rsidRDefault="006C4D5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Легкая</w:t>
            </w:r>
          </w:p>
          <w:p w:rsidR="00896404" w:rsidRDefault="006C4D5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атлетика</w:t>
            </w:r>
          </w:p>
          <w:p w:rsidR="00896404" w:rsidRDefault="0089640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96404" w:rsidRDefault="006C4D5C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Ходьба и бег (4ч)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</w:t>
            </w:r>
          </w:p>
          <w:p w:rsidR="00896404" w:rsidRDefault="006C4D5C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«Кто быстрее». Игра в мини- баскетбол. Развитие координационных способностей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02.05.1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199" w:lineRule="auto"/>
              <w:ind w:left="108" w:firstLine="7"/>
              <w:rPr>
                <w:sz w:val="24"/>
              </w:rPr>
            </w:pPr>
            <w:r>
              <w:rPr>
                <w:sz w:val="24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spacing w:before="2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подвижных игр; играть в мини- баскетбол.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17"/>
              <w:ind w:left="57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интереса, умение </w:t>
            </w:r>
            <w:proofErr w:type="spellStart"/>
            <w:r>
              <w:rPr>
                <w:sz w:val="24"/>
              </w:rPr>
              <w:t>вниматель</w:t>
            </w:r>
            <w:proofErr w:type="spellEnd"/>
            <w:r>
              <w:rPr>
                <w:sz w:val="24"/>
              </w:rPr>
              <w:t xml:space="preserve"> но </w:t>
            </w:r>
            <w:proofErr w:type="spellStart"/>
            <w:r>
              <w:rPr>
                <w:sz w:val="24"/>
              </w:rPr>
              <w:t>относитьс</w:t>
            </w:r>
            <w:proofErr w:type="spellEnd"/>
            <w:r>
              <w:rPr>
                <w:sz w:val="24"/>
              </w:rPr>
              <w:t xml:space="preserve"> я к</w:t>
            </w:r>
          </w:p>
          <w:p w:rsidR="00896404" w:rsidRDefault="006C4D5C">
            <w:pPr>
              <w:pStyle w:val="TableParagraph"/>
              <w:spacing w:before="1"/>
              <w:ind w:left="57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переживан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переживан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17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896404" w:rsidRDefault="006C4D5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 xml:space="preserve">сравнивать предметы и объекты, </w:t>
            </w:r>
            <w:proofErr w:type="spellStart"/>
            <w:proofErr w:type="gramStart"/>
            <w:r>
              <w:rPr>
                <w:sz w:val="24"/>
              </w:rPr>
              <w:t>группирова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</w:p>
          <w:p w:rsidR="00896404" w:rsidRDefault="006C4D5C">
            <w:pPr>
              <w:pStyle w:val="TableParagraph"/>
              <w:ind w:left="10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иииировать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ировать</w:t>
            </w:r>
            <w:proofErr w:type="spellEnd"/>
            <w:r>
              <w:rPr>
                <w:sz w:val="24"/>
              </w:rPr>
              <w:t xml:space="preserve"> предметы, объекты на основе </w:t>
            </w:r>
            <w:proofErr w:type="gramStart"/>
            <w:r>
              <w:rPr>
                <w:sz w:val="24"/>
              </w:rPr>
              <w:t xml:space="preserve">существен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признаков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217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учавствов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96404" w:rsidRDefault="006C4D5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 xml:space="preserve">коллектив ном обсужден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проблемы, умение</w:t>
            </w:r>
          </w:p>
          <w:p w:rsidR="00896404" w:rsidRDefault="006C4D5C">
            <w:pPr>
              <w:pStyle w:val="TableParagraph"/>
              <w:spacing w:before="1"/>
              <w:ind w:left="109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сотруднич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896404" w:rsidRDefault="006C4D5C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товарища ми</w:t>
            </w:r>
          </w:p>
        </w:tc>
        <w:tc>
          <w:tcPr>
            <w:tcW w:w="1488" w:type="dxa"/>
            <w:vMerge w:val="restart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172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Умение оценивать </w:t>
            </w:r>
            <w:proofErr w:type="spellStart"/>
            <w:proofErr w:type="gramStart"/>
            <w:r>
              <w:rPr>
                <w:sz w:val="24"/>
              </w:rPr>
              <w:t>правильнос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выполнения действий, исправлять свою работу,</w:t>
            </w:r>
          </w:p>
          <w:p w:rsidR="00896404" w:rsidRDefault="006C4D5C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если она расходится с образцом</w:t>
            </w:r>
          </w:p>
        </w:tc>
      </w:tr>
      <w:tr w:rsidR="00896404">
        <w:trPr>
          <w:trHeight w:val="165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Ходьба через несколько препятствий. Круговая эстафета. Бег с максимальной скоростью 60м. Игра «Белые медведи». Развитие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06.05.1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before="1"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 правильно выполнять движения в ходьбе и беге, пробегать с максимальной скоростью 60м.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Ходьба через несколько препятствий. Круговая эстафета. Бег с максимальной скоростью 60м. Игра «Белые медведи». Развитие</w:t>
            </w:r>
          </w:p>
          <w:p w:rsidR="00896404" w:rsidRDefault="006C4D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скоростных способностей.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07.05.1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ходьбе и беге, пробегать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максимальной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скоростью 60м.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828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276" w:lineRule="exact"/>
              <w:ind w:left="107" w:right="135"/>
              <w:rPr>
                <w:sz w:val="24"/>
              </w:rPr>
            </w:pPr>
            <w:r>
              <w:rPr>
                <w:sz w:val="24"/>
              </w:rPr>
              <w:t xml:space="preserve">Ходьба через несколько препятствий. Круговая эстафета. Бег с </w:t>
            </w:r>
            <w:proofErr w:type="gramStart"/>
            <w:r>
              <w:rPr>
                <w:sz w:val="24"/>
              </w:rPr>
              <w:t>максимальной</w:t>
            </w:r>
            <w:proofErr w:type="gramEnd"/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09.05.1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Уметь правильно выполнять движения в ходьбе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82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  <w:tcBorders>
              <w:bottom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96404" w:rsidRDefault="006C4D5C">
            <w:pPr>
              <w:pStyle w:val="TableParagraph"/>
              <w:ind w:left="566" w:right="305" w:hanging="232"/>
              <w:rPr>
                <w:sz w:val="24"/>
              </w:rPr>
            </w:pPr>
            <w:r>
              <w:rPr>
                <w:sz w:val="24"/>
              </w:rPr>
              <w:t>Прыжки (3ч)</w:t>
            </w: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скоростью 60м. Игра «Белые медведи». Развитие</w:t>
            </w:r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скоростных способностей.</w:t>
            </w:r>
          </w:p>
        </w:tc>
        <w:tc>
          <w:tcPr>
            <w:tcW w:w="283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беге, пробегать с </w:t>
            </w:r>
            <w:proofErr w:type="gramStart"/>
            <w:r>
              <w:rPr>
                <w:sz w:val="24"/>
              </w:rPr>
              <w:t>максимальной</w:t>
            </w:r>
            <w:proofErr w:type="gramEnd"/>
          </w:p>
          <w:p w:rsidR="00896404" w:rsidRDefault="006C4D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скоростью 60м.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 w:rsidR="00896404" w:rsidRDefault="006C4D5C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иям</w:t>
            </w:r>
            <w:proofErr w:type="spellEnd"/>
          </w:p>
          <w:p w:rsidR="00896404" w:rsidRDefault="006C4D5C">
            <w:pPr>
              <w:pStyle w:val="TableParagraph"/>
              <w:ind w:left="57" w:right="418"/>
              <w:rPr>
                <w:sz w:val="24"/>
              </w:rPr>
            </w:pPr>
            <w:r>
              <w:rPr>
                <w:sz w:val="24"/>
              </w:rPr>
              <w:t>других, умение</w:t>
            </w:r>
          </w:p>
          <w:p w:rsidR="00896404" w:rsidRDefault="006C4D5C">
            <w:pPr>
              <w:pStyle w:val="TableParagraph"/>
              <w:ind w:left="57" w:right="162"/>
              <w:rPr>
                <w:sz w:val="24"/>
              </w:rPr>
            </w:pPr>
            <w:r>
              <w:rPr>
                <w:sz w:val="24"/>
              </w:rPr>
              <w:t xml:space="preserve">адекватно </w:t>
            </w:r>
            <w:proofErr w:type="spellStart"/>
            <w:proofErr w:type="gramStart"/>
            <w:r>
              <w:rPr>
                <w:sz w:val="24"/>
              </w:rPr>
              <w:t>восприни</w:t>
            </w:r>
            <w:proofErr w:type="spellEnd"/>
            <w:r>
              <w:rPr>
                <w:sz w:val="24"/>
              </w:rPr>
              <w:t xml:space="preserve"> мать</w:t>
            </w:r>
            <w:proofErr w:type="gramEnd"/>
            <w:r>
              <w:rPr>
                <w:sz w:val="24"/>
              </w:rPr>
              <w:t xml:space="preserve"> оценку</w:t>
            </w:r>
          </w:p>
          <w:p w:rsidR="00896404" w:rsidRDefault="006C4D5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104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1" w:line="276" w:lineRule="exact"/>
              <w:ind w:left="107" w:right="343"/>
              <w:rPr>
                <w:sz w:val="24"/>
              </w:rPr>
            </w:pPr>
            <w:r>
              <w:rPr>
                <w:sz w:val="24"/>
              </w:rPr>
              <w:t>Бег на результат 30, 60м. Развитие скоростных способностей. Игра «Смена сторон».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13.05.1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Уметь побегать с максимальной</w:t>
            </w:r>
          </w:p>
          <w:p w:rsidR="00896404" w:rsidRDefault="006C4D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скоростью 60м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65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199" w:lineRule="auto"/>
              <w:ind w:left="107" w:right="436" w:firstLine="7"/>
              <w:rPr>
                <w:sz w:val="24"/>
              </w:rPr>
            </w:pPr>
            <w:r>
              <w:rPr>
                <w:sz w:val="24"/>
              </w:rPr>
              <w:t xml:space="preserve">Прыжок в длину с разбега. Прыжок в длину с места.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 Игра «Гуси- лебеди». Развитие</w:t>
            </w:r>
          </w:p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14.05.1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прыжках, прыгать в длину с места 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 w:val="restart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896404">
            <w:pPr>
              <w:pStyle w:val="TableParagraph"/>
              <w:rPr>
                <w:b/>
                <w:sz w:val="26"/>
              </w:rPr>
            </w:pPr>
          </w:p>
          <w:p w:rsidR="00896404" w:rsidRDefault="006C4D5C">
            <w:pPr>
              <w:pStyle w:val="TableParagraph"/>
              <w:spacing w:before="151"/>
              <w:ind w:left="566" w:right="292" w:hanging="248"/>
              <w:rPr>
                <w:sz w:val="24"/>
              </w:rPr>
            </w:pPr>
            <w:r>
              <w:rPr>
                <w:sz w:val="24"/>
              </w:rPr>
              <w:t>Метание (4ч)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Прыжок в высоту с прямого разбега с зоны отталкивания.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 Игра «</w:t>
            </w:r>
            <w:proofErr w:type="spellStart"/>
            <w:r>
              <w:rPr>
                <w:sz w:val="24"/>
              </w:rPr>
              <w:t>Пры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70" w:lineRule="atLeast"/>
              <w:ind w:left="107" w:right="33"/>
              <w:rPr>
                <w:sz w:val="24"/>
              </w:rPr>
            </w:pPr>
            <w:proofErr w:type="spellStart"/>
            <w:r>
              <w:rPr>
                <w:sz w:val="24"/>
              </w:rPr>
              <w:t>гающие</w:t>
            </w:r>
            <w:proofErr w:type="spellEnd"/>
            <w:r>
              <w:rPr>
                <w:sz w:val="24"/>
              </w:rPr>
              <w:t xml:space="preserve"> воробушки». Развитие скоростно-силовых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16.05.1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 правильно выполнять движения в прыжках.</w:t>
            </w: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445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Прыж</w:t>
            </w:r>
            <w:r>
              <w:rPr>
                <w:sz w:val="24"/>
              </w:rPr>
              <w:t xml:space="preserve">ок в высоту с прямого разбега с зоны отталкивания.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 Игра «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гающие</w:t>
            </w:r>
            <w:proofErr w:type="spellEnd"/>
            <w:r>
              <w:rPr>
                <w:sz w:val="24"/>
              </w:rPr>
              <w:t xml:space="preserve"> воробушки». Развитие скоростно-силовых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20.05.1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Уметь правильно выполнять движения в прыжках.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199" w:lineRule="auto"/>
              <w:ind w:left="107" w:right="65" w:firstLine="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z w:val="24"/>
              </w:rPr>
              <w:t>ние малого мяча с места на дальность и на заданное расстояние. Метание в цель с 4-5м. Игра «Зайцы в огороде».</w:t>
            </w:r>
          </w:p>
          <w:p w:rsidR="00896404" w:rsidRDefault="006C4D5C">
            <w:pPr>
              <w:pStyle w:val="TableParagraph"/>
              <w:spacing w:before="4"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скоростно-силовых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21.05.1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метании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способами.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  <w:tr w:rsidR="00896404">
        <w:trPr>
          <w:trHeight w:val="1426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line="199" w:lineRule="auto"/>
              <w:ind w:left="107" w:right="163" w:firstLine="7"/>
              <w:rPr>
                <w:sz w:val="24"/>
              </w:rPr>
            </w:pPr>
            <w:r>
              <w:rPr>
                <w:sz w:val="24"/>
              </w:rPr>
              <w:t>Метание малого мяча с места на дальность и на заданное расстояние. Метание наби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мяча. Игра</w:t>
            </w:r>
          </w:p>
          <w:p w:rsidR="00896404" w:rsidRDefault="006C4D5C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«Зайцы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огороде».</w:t>
            </w:r>
            <w:r>
              <w:rPr>
                <w:spacing w:val="-3"/>
                <w:sz w:val="24"/>
              </w:rPr>
              <w:t xml:space="preserve"> Развитие</w:t>
            </w:r>
          </w:p>
          <w:p w:rsidR="00896404" w:rsidRDefault="006C4D5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line="322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8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23.05.1</w:t>
            </w:r>
          </w:p>
          <w:p w:rsidR="00896404" w:rsidRDefault="006C4D5C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метании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способами.</w:t>
            </w:r>
          </w:p>
        </w:tc>
        <w:tc>
          <w:tcPr>
            <w:tcW w:w="1274" w:type="dxa"/>
            <w:tcBorders>
              <w:top w:val="nil"/>
            </w:tcBorders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896404" w:rsidRDefault="00896404">
      <w:pPr>
        <w:rPr>
          <w:sz w:val="2"/>
          <w:szCs w:val="2"/>
        </w:rPr>
        <w:sectPr w:rsidR="00896404">
          <w:pgSz w:w="16840" w:h="11910" w:orient="landscape"/>
          <w:pgMar w:top="840" w:right="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35"/>
        <w:gridCol w:w="485"/>
        <w:gridCol w:w="720"/>
        <w:gridCol w:w="3331"/>
        <w:gridCol w:w="283"/>
        <w:gridCol w:w="284"/>
        <w:gridCol w:w="1134"/>
        <w:gridCol w:w="2268"/>
        <w:gridCol w:w="1274"/>
        <w:gridCol w:w="1418"/>
        <w:gridCol w:w="1313"/>
        <w:gridCol w:w="1488"/>
      </w:tblGrid>
      <w:tr w:rsidR="00896404">
        <w:trPr>
          <w:trHeight w:val="2207"/>
        </w:trPr>
        <w:tc>
          <w:tcPr>
            <w:tcW w:w="53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ind w:left="107" w:right="47"/>
              <w:rPr>
                <w:sz w:val="24"/>
              </w:rPr>
            </w:pPr>
            <w:r>
              <w:rPr>
                <w:sz w:val="24"/>
              </w:rPr>
              <w:t>Метание малого мяча с места на дальность и на заданное расстояние. Метание наби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мяча, вперед вверх на дальность и на заданное расстояние. Игра «Зайцы в огороде». Развитие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</w:p>
          <w:p w:rsidR="00896404" w:rsidRDefault="006C4D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силовых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27.05.1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метании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способами</w:t>
            </w:r>
          </w:p>
        </w:tc>
        <w:tc>
          <w:tcPr>
            <w:tcW w:w="1274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896404" w:rsidRDefault="00896404">
            <w:pPr>
              <w:pStyle w:val="TableParagraph"/>
              <w:rPr>
                <w:sz w:val="24"/>
              </w:rPr>
            </w:pPr>
          </w:p>
        </w:tc>
      </w:tr>
      <w:tr w:rsidR="00896404">
        <w:trPr>
          <w:trHeight w:val="1380"/>
        </w:trPr>
        <w:tc>
          <w:tcPr>
            <w:tcW w:w="53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96404" w:rsidRDefault="006C4D5C">
            <w:pPr>
              <w:pStyle w:val="TableParagraph"/>
              <w:spacing w:line="320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31" w:type="dxa"/>
          </w:tcPr>
          <w:p w:rsidR="00896404" w:rsidRDefault="006C4D5C">
            <w:pPr>
              <w:pStyle w:val="TableParagraph"/>
              <w:spacing w:before="1" w:line="276" w:lineRule="exact"/>
              <w:ind w:left="107" w:right="47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с места на дальность и на заданное расстояние. Игра «Зайцы в огороде». Развитие </w:t>
            </w:r>
            <w:proofErr w:type="spellStart"/>
            <w:proofErr w:type="gram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 силовых</w:t>
            </w:r>
            <w:proofErr w:type="gramEnd"/>
            <w:r>
              <w:rPr>
                <w:sz w:val="24"/>
              </w:rPr>
              <w:t xml:space="preserve"> качеств.</w:t>
            </w:r>
          </w:p>
        </w:tc>
        <w:tc>
          <w:tcPr>
            <w:tcW w:w="283" w:type="dxa"/>
          </w:tcPr>
          <w:p w:rsidR="00896404" w:rsidRDefault="006C4D5C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</w:tcPr>
          <w:p w:rsidR="00896404" w:rsidRDefault="006C4D5C">
            <w:pPr>
              <w:pStyle w:val="TableParagraph"/>
              <w:spacing w:before="1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896404" w:rsidRDefault="006C4D5C">
            <w:pPr>
              <w:pStyle w:val="TableParagraph"/>
              <w:spacing w:line="319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28.05.1</w:t>
            </w:r>
          </w:p>
          <w:p w:rsidR="00896404" w:rsidRDefault="006C4D5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68" w:type="dxa"/>
          </w:tcPr>
          <w:p w:rsidR="00896404" w:rsidRDefault="006C4D5C">
            <w:pPr>
              <w:pStyle w:val="TableParagraph"/>
              <w:spacing w:before="1" w:line="276" w:lineRule="exact"/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Уметь правильно выполнять движения в метании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способами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96404" w:rsidRDefault="00896404">
            <w:pPr>
              <w:rPr>
                <w:sz w:val="2"/>
                <w:szCs w:val="2"/>
              </w:rPr>
            </w:pPr>
          </w:p>
        </w:tc>
      </w:tr>
    </w:tbl>
    <w:p w:rsidR="006C4D5C" w:rsidRDefault="006C4D5C"/>
    <w:sectPr w:rsidR="006C4D5C" w:rsidSect="00896404">
      <w:pgSz w:w="16840" w:h="11910" w:orient="landscape"/>
      <w:pgMar w:top="840" w:right="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6404"/>
    <w:rsid w:val="006C4D5C"/>
    <w:rsid w:val="00896404"/>
    <w:rsid w:val="00C7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4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404"/>
    <w:rPr>
      <w:sz w:val="28"/>
      <w:szCs w:val="28"/>
    </w:rPr>
  </w:style>
  <w:style w:type="paragraph" w:styleId="a4">
    <w:name w:val="List Paragraph"/>
    <w:basedOn w:val="a"/>
    <w:uiPriority w:val="1"/>
    <w:qFormat/>
    <w:rsid w:val="00896404"/>
  </w:style>
  <w:style w:type="paragraph" w:customStyle="1" w:styleId="TableParagraph">
    <w:name w:val="Table Paragraph"/>
    <w:basedOn w:val="a"/>
    <w:uiPriority w:val="1"/>
    <w:qFormat/>
    <w:rsid w:val="0089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5051</Words>
  <Characters>28796</Characters>
  <Application>Microsoft Office Word</Application>
  <DocSecurity>0</DocSecurity>
  <Lines>239</Lines>
  <Paragraphs>67</Paragraphs>
  <ScaleCrop>false</ScaleCrop>
  <Company/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 физической культуры 2 класса</dc:title>
  <dc:creator>Admin</dc:creator>
  <cp:lastModifiedBy>1</cp:lastModifiedBy>
  <cp:revision>3</cp:revision>
  <dcterms:created xsi:type="dcterms:W3CDTF">2018-12-20T08:07:00Z</dcterms:created>
  <dcterms:modified xsi:type="dcterms:W3CDTF">2018-12-20T09:24:00Z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