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59" w:rsidRDefault="003A7959">
      <w:r>
        <w:rPr>
          <w:noProof/>
        </w:rPr>
        <w:drawing>
          <wp:inline distT="0" distB="0" distL="0" distR="0">
            <wp:extent cx="7772400" cy="5428488"/>
            <wp:effectExtent l="19050" t="0" r="0" b="0"/>
            <wp:docPr id="1" name="Рисунок 0" descr="РП Рус.язык о (2) — копия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Рус.язык о (2) — копия — копи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959" w:rsidRDefault="003A7959"/>
    <w:p w:rsidR="003A7959" w:rsidRDefault="003A7959" w:rsidP="003A7959">
      <w:pPr>
        <w:jc w:val="center"/>
        <w:rPr>
          <w:b/>
          <w:sz w:val="36"/>
          <w:szCs w:val="36"/>
        </w:rPr>
      </w:pPr>
      <w:r w:rsidRPr="003A7959">
        <w:rPr>
          <w:b/>
          <w:sz w:val="36"/>
          <w:szCs w:val="36"/>
        </w:rPr>
        <w:t>Тематическое планирование по биологии</w:t>
      </w:r>
    </w:p>
    <w:p w:rsidR="003A7959" w:rsidRDefault="003A7959" w:rsidP="003A79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2018/2019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:rsidR="003A7959" w:rsidRDefault="003A7959" w:rsidP="003A7959">
      <w:pPr>
        <w:tabs>
          <w:tab w:val="left" w:pos="1500"/>
        </w:tabs>
        <w:rPr>
          <w:rFonts w:eastAsia="Times New Roman"/>
          <w:b/>
          <w:bCs/>
          <w:sz w:val="28"/>
          <w:szCs w:val="28"/>
        </w:rPr>
      </w:pPr>
    </w:p>
    <w:p w:rsidR="003A7959" w:rsidRDefault="003A7959" w:rsidP="003A7959">
      <w:pPr>
        <w:tabs>
          <w:tab w:val="left" w:pos="1500"/>
        </w:tabs>
        <w:rPr>
          <w:rFonts w:eastAsia="Times New Roman"/>
          <w:b/>
          <w:bCs/>
          <w:sz w:val="28"/>
          <w:szCs w:val="28"/>
        </w:rPr>
      </w:pPr>
    </w:p>
    <w:p w:rsidR="003A7959" w:rsidRDefault="003A7959" w:rsidP="003A7959">
      <w:pPr>
        <w:tabs>
          <w:tab w:val="left" w:pos="1500"/>
        </w:tabs>
        <w:rPr>
          <w:rFonts w:eastAsia="Times New Roman"/>
          <w:b/>
          <w:bCs/>
          <w:sz w:val="28"/>
          <w:szCs w:val="28"/>
        </w:rPr>
      </w:pPr>
    </w:p>
    <w:p w:rsidR="003A7959" w:rsidRDefault="003A7959" w:rsidP="003A7959">
      <w:pPr>
        <w:tabs>
          <w:tab w:val="left" w:pos="1500"/>
        </w:tabs>
        <w:rPr>
          <w:rFonts w:eastAsia="Times New Roman"/>
          <w:b/>
          <w:bCs/>
          <w:sz w:val="28"/>
          <w:szCs w:val="28"/>
        </w:rPr>
      </w:pPr>
    </w:p>
    <w:p w:rsidR="003A7959" w:rsidRDefault="003A7959" w:rsidP="003A7959">
      <w:pPr>
        <w:tabs>
          <w:tab w:val="left" w:pos="1500"/>
        </w:tabs>
        <w:rPr>
          <w:rFonts w:eastAsia="Times New Roman"/>
          <w:b/>
          <w:bCs/>
          <w:sz w:val="28"/>
          <w:szCs w:val="28"/>
        </w:rPr>
      </w:pPr>
    </w:p>
    <w:p w:rsidR="003A7959" w:rsidRDefault="003A7959" w:rsidP="003A7959">
      <w:pPr>
        <w:tabs>
          <w:tab w:val="left" w:pos="150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Классы: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8 «А», 8«Б»</w:t>
      </w:r>
    </w:p>
    <w:p w:rsidR="003A7959" w:rsidRDefault="003A7959" w:rsidP="003A7959">
      <w:pPr>
        <w:tabs>
          <w:tab w:val="left" w:pos="3380"/>
          <w:tab w:val="left" w:pos="11540"/>
        </w:tabs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Программа: </w:t>
      </w:r>
      <w:r>
        <w:rPr>
          <w:rFonts w:eastAsia="Times New Roman"/>
          <w:sz w:val="28"/>
          <w:szCs w:val="28"/>
        </w:rPr>
        <w:t>Н. И. Сонин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«Программы для общеобразовательных учреждений» М., Дрофа</w:t>
      </w:r>
      <w:r>
        <w:rPr>
          <w:rFonts w:eastAsia="Times New Roman"/>
          <w:sz w:val="28"/>
          <w:szCs w:val="28"/>
        </w:rPr>
        <w:tab/>
        <w:t>2012 год.</w:t>
      </w:r>
    </w:p>
    <w:p w:rsidR="003A7959" w:rsidRDefault="003A7959" w:rsidP="003A7959">
      <w:pPr>
        <w:tabs>
          <w:tab w:val="left" w:pos="774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Учебник: </w:t>
      </w:r>
      <w:r>
        <w:rPr>
          <w:rFonts w:eastAsia="Times New Roman"/>
          <w:sz w:val="28"/>
          <w:szCs w:val="28"/>
        </w:rPr>
        <w:t xml:space="preserve">Н.И. </w:t>
      </w:r>
      <w:proofErr w:type="gramStart"/>
      <w:r>
        <w:rPr>
          <w:rFonts w:eastAsia="Times New Roman"/>
          <w:sz w:val="28"/>
          <w:szCs w:val="28"/>
        </w:rPr>
        <w:t>Сонин</w:t>
      </w:r>
      <w:proofErr w:type="gramEnd"/>
      <w:r>
        <w:rPr>
          <w:rFonts w:eastAsia="Times New Roman"/>
          <w:sz w:val="28"/>
          <w:szCs w:val="28"/>
        </w:rPr>
        <w:t xml:space="preserve"> «Биология. Человек» 8 </w:t>
      </w:r>
      <w:proofErr w:type="spellStart"/>
      <w:r>
        <w:rPr>
          <w:rFonts w:eastAsia="Times New Roman"/>
          <w:sz w:val="28"/>
          <w:szCs w:val="28"/>
        </w:rPr>
        <w:t>кл</w:t>
      </w:r>
      <w:proofErr w:type="spellEnd"/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М.: Дрофа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2015 год.</w:t>
      </w:r>
    </w:p>
    <w:p w:rsidR="003A7959" w:rsidRDefault="003A7959" w:rsidP="003A7959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Учебные пособия</w:t>
      </w:r>
      <w:r>
        <w:rPr>
          <w:rFonts w:eastAsia="Times New Roman"/>
          <w:sz w:val="28"/>
          <w:szCs w:val="28"/>
        </w:rPr>
        <w:t>: Рабочая тетрадь к учебнику «Биология. Человек. 8 класс» автор: Н. И. Сонин – М.: Дрофа, 2018 год.</w:t>
      </w:r>
    </w:p>
    <w:p w:rsidR="003A7959" w:rsidRDefault="003A7959" w:rsidP="003A7959">
      <w:pPr>
        <w:spacing w:line="13" w:lineRule="exact"/>
        <w:rPr>
          <w:sz w:val="24"/>
          <w:szCs w:val="24"/>
        </w:rPr>
      </w:pPr>
    </w:p>
    <w:p w:rsidR="003A7959" w:rsidRDefault="003A7959" w:rsidP="003A7959">
      <w:pPr>
        <w:spacing w:line="234" w:lineRule="auto"/>
        <w:ind w:left="120" w:right="1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Методические пособия: </w:t>
      </w:r>
      <w:r>
        <w:rPr>
          <w:rFonts w:eastAsia="Times New Roman"/>
          <w:sz w:val="28"/>
          <w:szCs w:val="28"/>
        </w:rPr>
        <w:t xml:space="preserve">1.Н.И. </w:t>
      </w:r>
      <w:proofErr w:type="gramStart"/>
      <w:r>
        <w:rPr>
          <w:rFonts w:eastAsia="Times New Roman"/>
          <w:sz w:val="28"/>
          <w:szCs w:val="28"/>
        </w:rPr>
        <w:t>Сонин</w:t>
      </w:r>
      <w:proofErr w:type="gramEnd"/>
      <w:r>
        <w:rPr>
          <w:rFonts w:eastAsia="Times New Roman"/>
          <w:sz w:val="28"/>
          <w:szCs w:val="28"/>
        </w:rPr>
        <w:t xml:space="preserve"> Методическое пособие к учебнику «Биология. Многообразие живых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организмов». М. , «Дрофа» 2010 год</w:t>
      </w:r>
    </w:p>
    <w:p w:rsidR="003A7959" w:rsidRDefault="003A7959" w:rsidP="003A7959">
      <w:pPr>
        <w:spacing w:line="18" w:lineRule="exact"/>
        <w:rPr>
          <w:sz w:val="24"/>
          <w:szCs w:val="24"/>
        </w:rPr>
      </w:pPr>
    </w:p>
    <w:p w:rsidR="003A7959" w:rsidRDefault="003A7959" w:rsidP="003A7959">
      <w:pPr>
        <w:numPr>
          <w:ilvl w:val="0"/>
          <w:numId w:val="1"/>
        </w:numPr>
        <w:tabs>
          <w:tab w:val="left" w:pos="540"/>
        </w:tabs>
        <w:spacing w:line="234" w:lineRule="auto"/>
        <w:ind w:left="120" w:right="8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Биология. 8 класс: поурочное планирование по учебнику М. Р. </w:t>
      </w:r>
      <w:proofErr w:type="spellStart"/>
      <w:r>
        <w:rPr>
          <w:rFonts w:eastAsia="Times New Roman"/>
          <w:sz w:val="28"/>
          <w:szCs w:val="28"/>
        </w:rPr>
        <w:t>Сапина</w:t>
      </w:r>
      <w:proofErr w:type="spellEnd"/>
      <w:r>
        <w:rPr>
          <w:rFonts w:eastAsia="Times New Roman"/>
          <w:sz w:val="28"/>
          <w:szCs w:val="28"/>
        </w:rPr>
        <w:t xml:space="preserve"> и Н. И. Сонина / автор-составитель Т. В. </w:t>
      </w:r>
      <w:proofErr w:type="spellStart"/>
      <w:r>
        <w:rPr>
          <w:rFonts w:eastAsia="Times New Roman"/>
          <w:sz w:val="28"/>
          <w:szCs w:val="28"/>
        </w:rPr>
        <w:t>Козачек</w:t>
      </w:r>
      <w:proofErr w:type="spellEnd"/>
      <w:r>
        <w:rPr>
          <w:rFonts w:eastAsia="Times New Roman"/>
          <w:sz w:val="28"/>
          <w:szCs w:val="28"/>
        </w:rPr>
        <w:t xml:space="preserve"> - Волгоград: Учитель, 2010 г</w:t>
      </w:r>
    </w:p>
    <w:p w:rsidR="003A7959" w:rsidRDefault="003A7959" w:rsidP="003A7959">
      <w:pPr>
        <w:spacing w:line="15" w:lineRule="exact"/>
        <w:rPr>
          <w:rFonts w:eastAsia="Times New Roman"/>
          <w:sz w:val="28"/>
          <w:szCs w:val="28"/>
        </w:rPr>
      </w:pPr>
    </w:p>
    <w:p w:rsidR="003A7959" w:rsidRDefault="003A7959" w:rsidP="003A7959">
      <w:pPr>
        <w:numPr>
          <w:ilvl w:val="0"/>
          <w:numId w:val="1"/>
        </w:numPr>
        <w:tabs>
          <w:tab w:val="left" w:pos="401"/>
        </w:tabs>
        <w:spacing w:line="234" w:lineRule="auto"/>
        <w:ind w:left="120" w:right="4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Электронное учебное издание «Биология. Человек. 8 класс» </w:t>
      </w:r>
      <w:proofErr w:type="spellStart"/>
      <w:r>
        <w:rPr>
          <w:rFonts w:eastAsia="Times New Roman"/>
          <w:sz w:val="28"/>
          <w:szCs w:val="28"/>
        </w:rPr>
        <w:t>мультимедийное</w:t>
      </w:r>
      <w:proofErr w:type="spellEnd"/>
      <w:r>
        <w:rPr>
          <w:rFonts w:eastAsia="Times New Roman"/>
          <w:sz w:val="28"/>
          <w:szCs w:val="28"/>
        </w:rPr>
        <w:t xml:space="preserve"> приложение к учебнику Н. И. Сонина, М. Р. </w:t>
      </w:r>
      <w:proofErr w:type="spellStart"/>
      <w:r>
        <w:rPr>
          <w:rFonts w:eastAsia="Times New Roman"/>
          <w:sz w:val="28"/>
          <w:szCs w:val="28"/>
        </w:rPr>
        <w:t>Сапина</w:t>
      </w:r>
      <w:proofErr w:type="spellEnd"/>
      <w:r>
        <w:rPr>
          <w:rFonts w:eastAsia="Times New Roman"/>
          <w:sz w:val="28"/>
          <w:szCs w:val="28"/>
        </w:rPr>
        <w:t xml:space="preserve"> Автор сценария: </w:t>
      </w:r>
      <w:proofErr w:type="spellStart"/>
      <w:r>
        <w:rPr>
          <w:rFonts w:eastAsia="Times New Roman"/>
          <w:sz w:val="28"/>
          <w:szCs w:val="28"/>
        </w:rPr>
        <w:t>Морзунова</w:t>
      </w:r>
      <w:proofErr w:type="spellEnd"/>
      <w:r>
        <w:rPr>
          <w:rFonts w:eastAsia="Times New Roman"/>
          <w:sz w:val="28"/>
          <w:szCs w:val="28"/>
        </w:rPr>
        <w:t xml:space="preserve"> И. Б.</w:t>
      </w:r>
    </w:p>
    <w:p w:rsidR="003A7959" w:rsidRDefault="003A7959" w:rsidP="003A7959">
      <w:pPr>
        <w:spacing w:line="31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2920"/>
        <w:gridCol w:w="2920"/>
        <w:gridCol w:w="2900"/>
        <w:gridCol w:w="3020"/>
      </w:tblGrid>
      <w:tr w:rsidR="003A7959" w:rsidTr="00B62D1F">
        <w:trPr>
          <w:trHeight w:val="65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ТРИМЕСТР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ТРИМЕСТР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ТРИМЕСТР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3A7959" w:rsidTr="00B62D1F">
        <w:trPr>
          <w:trHeight w:val="322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 ЗА ГОД</w:t>
            </w:r>
          </w:p>
        </w:tc>
      </w:tr>
      <w:tr w:rsidR="003A7959" w:rsidTr="00B62D1F">
        <w:trPr>
          <w:trHeight w:val="323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НЕДЕЛЮ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rPr>
                <w:sz w:val="24"/>
                <w:szCs w:val="24"/>
              </w:rPr>
            </w:pPr>
          </w:p>
        </w:tc>
      </w:tr>
      <w:tr w:rsidR="003A7959" w:rsidTr="00B62D1F">
        <w:trPr>
          <w:trHeight w:val="31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spacing w:line="310" w:lineRule="exact"/>
              <w:ind w:right="1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spacing w:line="31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spacing w:line="310" w:lineRule="exact"/>
              <w:ind w:right="1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spacing w:line="310" w:lineRule="exact"/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959" w:rsidRDefault="003A7959" w:rsidP="00B62D1F">
            <w:pPr>
              <w:spacing w:line="310" w:lineRule="exact"/>
              <w:ind w:right="1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68</w:t>
            </w:r>
          </w:p>
        </w:tc>
      </w:tr>
    </w:tbl>
    <w:p w:rsidR="003A7959" w:rsidRPr="003A7959" w:rsidRDefault="003A7959" w:rsidP="003A7959">
      <w:pPr>
        <w:jc w:val="center"/>
        <w:rPr>
          <w:b/>
          <w:sz w:val="24"/>
          <w:szCs w:val="24"/>
        </w:rPr>
      </w:pPr>
    </w:p>
    <w:p w:rsidR="003A7959" w:rsidRDefault="003A7959"/>
    <w:p w:rsidR="003A7959" w:rsidRDefault="003A7959" w:rsidP="003A7959">
      <w:pPr>
        <w:jc w:val="center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0"/>
        <w:gridCol w:w="4980"/>
        <w:gridCol w:w="4080"/>
      </w:tblGrid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 w:rsidP="003A7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0" w:type="dxa"/>
            <w:vAlign w:val="bottom"/>
          </w:tcPr>
          <w:p w:rsidR="005A6956" w:rsidRDefault="005A6956" w:rsidP="003A7959">
            <w:pPr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ind w:left="20"/>
              <w:rPr>
                <w:sz w:val="20"/>
                <w:szCs w:val="20"/>
              </w:rPr>
            </w:pPr>
          </w:p>
        </w:tc>
      </w:tr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Align w:val="bottom"/>
          </w:tcPr>
          <w:p w:rsidR="005A6956" w:rsidRDefault="005A6956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</w:tr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Align w:val="bottom"/>
          </w:tcPr>
          <w:p w:rsidR="005A6956" w:rsidRDefault="005A6956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ind w:left="20"/>
              <w:rPr>
                <w:sz w:val="20"/>
                <w:szCs w:val="20"/>
              </w:rPr>
            </w:pPr>
          </w:p>
        </w:tc>
      </w:tr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5A6956" w:rsidRDefault="005A6956">
            <w:pPr>
              <w:ind w:left="320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</w:tr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Align w:val="bottom"/>
          </w:tcPr>
          <w:p w:rsidR="005A6956" w:rsidRDefault="005A6956">
            <w:pPr>
              <w:ind w:left="300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ind w:left="40"/>
              <w:rPr>
                <w:sz w:val="20"/>
                <w:szCs w:val="20"/>
              </w:rPr>
            </w:pPr>
          </w:p>
        </w:tc>
      </w:tr>
      <w:tr w:rsidR="005A6956">
        <w:trPr>
          <w:trHeight w:val="322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vAlign w:val="bottom"/>
          </w:tcPr>
          <w:p w:rsidR="005A6956" w:rsidRDefault="005A6956">
            <w:pPr>
              <w:ind w:left="400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ind w:left="60"/>
              <w:rPr>
                <w:sz w:val="20"/>
                <w:szCs w:val="20"/>
              </w:rPr>
            </w:pPr>
          </w:p>
        </w:tc>
      </w:tr>
      <w:tr w:rsidR="005A6956">
        <w:trPr>
          <w:trHeight w:val="646"/>
        </w:trPr>
        <w:tc>
          <w:tcPr>
            <w:tcW w:w="47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vAlign w:val="bottom"/>
          </w:tcPr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3A7959" w:rsidRDefault="003A7959">
            <w:pPr>
              <w:jc w:val="center"/>
              <w:rPr>
                <w:rFonts w:eastAsia="Times New Roman"/>
                <w:b/>
                <w:bCs/>
                <w:w w:val="99"/>
                <w:sz w:val="28"/>
                <w:szCs w:val="28"/>
              </w:rPr>
            </w:pPr>
          </w:p>
          <w:p w:rsidR="005A6956" w:rsidRDefault="005A69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</w:tr>
    </w:tbl>
    <w:p w:rsidR="005A6956" w:rsidRDefault="003A7959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 xml:space="preserve">КАЛЕНДАРНО-ТЕМАТИЧЕСКОЕ </w:t>
      </w:r>
      <w:r>
        <w:rPr>
          <w:rFonts w:eastAsia="Times New Roman"/>
          <w:b/>
          <w:bCs/>
          <w:sz w:val="32"/>
          <w:szCs w:val="32"/>
          <w:u w:val="single"/>
        </w:rPr>
        <w:t>ПЛАНИРОВАНИЕ</w:t>
      </w:r>
    </w:p>
    <w:p w:rsidR="005A6956" w:rsidRDefault="003A7959">
      <w:pPr>
        <w:tabs>
          <w:tab w:val="left" w:pos="22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УРОКОВ БИОЛОГИИ В 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1"/>
          <w:szCs w:val="31"/>
          <w:u w:val="single"/>
        </w:rPr>
        <w:t>КЛАССЕ</w:t>
      </w:r>
    </w:p>
    <w:p w:rsidR="005A6956" w:rsidRDefault="005A6956">
      <w:pPr>
        <w:spacing w:line="35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40"/>
        <w:gridCol w:w="1000"/>
        <w:gridCol w:w="2180"/>
        <w:gridCol w:w="3420"/>
        <w:gridCol w:w="30"/>
      </w:tblGrid>
      <w:tr w:rsidR="005A6956">
        <w:trPr>
          <w:trHeight w:val="307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Календарн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Тема урока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Кол-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Д/з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Виды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1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ые сроки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во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контроля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ПК по темам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74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5"/>
                <w:szCs w:val="15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или разделам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9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7"/>
                <w:szCs w:val="7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32"/>
                <w:szCs w:val="32"/>
              </w:rPr>
              <w:t>часо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7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в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 ТРИМЕСТР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Место человека в системе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Стр.3-5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органического мира.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№2-5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1.Место человека в системе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органического мира.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2.09-4.09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2.Особенности человека.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Срт.6-7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64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Происхождение человека.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Срт.10-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3.Происхождение человека, этапы его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становления.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7.09-11.09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4.Расы человека, их происхождение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Срт.16-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2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9"/>
                <w:szCs w:val="19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единство.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9"/>
                <w:szCs w:val="19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урока.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4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История развития знаний о человеке.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Срт.20-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5.История развития знаний о строении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функциях организма человека.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№12-15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14.09-18.09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Срт.28-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6.Клеточное строение организма.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1 «Строение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№16,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2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17,19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клетки»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65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.15pt;margin-top:-196.45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5A6956" w:rsidRDefault="005A6956">
      <w:pPr>
        <w:sectPr w:rsidR="005A6956">
          <w:pgSz w:w="16840" w:h="11906" w:orient="landscape"/>
          <w:pgMar w:top="717" w:right="1118" w:bottom="45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20"/>
        <w:gridCol w:w="1020"/>
        <w:gridCol w:w="2180"/>
        <w:gridCol w:w="3420"/>
        <w:gridCol w:w="30"/>
      </w:tblGrid>
      <w:tr w:rsidR="005A6956">
        <w:trPr>
          <w:trHeight w:val="32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7.Особенности строения эпителиальной 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№1.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соединительной тканей.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21.09-25.09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клетки.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8.Особенности </w:t>
            </w:r>
            <w:r>
              <w:rPr>
                <w:rFonts w:eastAsia="Times New Roman"/>
                <w:sz w:val="28"/>
                <w:szCs w:val="28"/>
              </w:rPr>
              <w:t>строения нервной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32-35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мышечной тканей.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№22-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2 «Ткани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24,26-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2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организма».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8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ОКТЯБРЬ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9.Органы. Системы органов. Организм.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35,38-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№32-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28.09-2.10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Координация и регуляция.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44-45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Гуморальная регуляция.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№36,37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9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10.Эндокринный аппарат человек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11.Роль гормонов в обменных процессах.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45-47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Нервно-гуморальная </w:t>
            </w:r>
            <w:r>
              <w:rPr>
                <w:rFonts w:eastAsia="Times New Roman"/>
                <w:sz w:val="28"/>
                <w:szCs w:val="28"/>
              </w:rPr>
              <w:t>регуляция, ее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№40,41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12.10-16.10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нарушения.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Нервная система.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50-53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12.Нервная регуляция. Строение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№45-50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 нервной системы.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13.Спинной мозг.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56-57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Лабораторная работа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№2 «Определение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№51-53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19.10-23.10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безусловных рефлексов различных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отделов мозга».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14.Строение и функции головного мозга.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60-63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№55,56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,58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15.Полушария большого мозга.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66-67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№59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26.10-30.10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16.Полушария большого мозга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68-69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3 «Выяснение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объема внимания, эффективности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запоминания».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3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600"/>
        <w:gridCol w:w="420"/>
        <w:gridCol w:w="1020"/>
        <w:gridCol w:w="2180"/>
        <w:gridCol w:w="3420"/>
        <w:gridCol w:w="30"/>
      </w:tblGrid>
      <w:tr w:rsidR="005A695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Анализаторы.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5A6956" w:rsidRDefault="003A7959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72-75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№3.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17.Анализаторы их строение и функции.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№65,68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Нервно-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анализатор.</w:t>
            </w:r>
          </w:p>
        </w:tc>
        <w:tc>
          <w:tcPr>
            <w:tcW w:w="600" w:type="dxa"/>
            <w:vAlign w:val="bottom"/>
          </w:tcPr>
          <w:p w:rsidR="005A6956" w:rsidRDefault="005A695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,71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гуморальная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2.11-6.11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регуляция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организма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18.Анализаторы слуха и равновесия.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80-83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№72,75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19.Кожно-мышечная чувствительность.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86-89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Обоняние и вкус.</w:t>
            </w: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№82,85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9.11-13.11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,87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0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20.Взаимодействие и взаимозаменяемость</w:t>
            </w:r>
          </w:p>
        </w:tc>
        <w:tc>
          <w:tcPr>
            <w:tcW w:w="600" w:type="dxa"/>
            <w:vMerge w:val="restart"/>
            <w:vAlign w:val="bottom"/>
          </w:tcPr>
          <w:p w:rsidR="005A6956" w:rsidRDefault="003A7959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72-89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анализаторов.</w:t>
            </w: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№88,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4"/>
        </w:trPr>
        <w:tc>
          <w:tcPr>
            <w:tcW w:w="7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24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Итого за 1 триметр</w:t>
            </w: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часов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7"/>
        </w:trPr>
        <w:tc>
          <w:tcPr>
            <w:tcW w:w="7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5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II ТРИМЕСТР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Опора и движение.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6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92-93,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№4.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21.Скелет человека, его строение и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98-101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right="19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23.11-27.11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функции.</w:t>
            </w:r>
          </w:p>
        </w:tc>
        <w:tc>
          <w:tcPr>
            <w:tcW w:w="600" w:type="dxa"/>
            <w:vAlign w:val="bottom"/>
          </w:tcPr>
          <w:p w:rsidR="005A6956" w:rsidRDefault="005A695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№90-92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анализаторов.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22.Строение и свойства костей.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№94-97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23.Типы соединения костей.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№98-99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24.Первая помощь при растяжении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106-108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30.12-4.12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связок, вывихах суставов, переломах</w:t>
            </w: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костей.</w:t>
            </w: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ЗОЖ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25.Мышцы, их строение и функции.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106-108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№105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7.12-11.12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26.Работа мышц.</w:t>
            </w:r>
          </w:p>
        </w:tc>
        <w:tc>
          <w:tcPr>
            <w:tcW w:w="600" w:type="dxa"/>
            <w:vAlign w:val="bottom"/>
          </w:tcPr>
          <w:p w:rsidR="005A6956" w:rsidRDefault="003A7959">
            <w:pPr>
              <w:spacing w:line="27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112-113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№107-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600" w:type="dxa"/>
            <w:vAlign w:val="bottom"/>
          </w:tcPr>
          <w:p w:rsidR="005A6956" w:rsidRDefault="005A6956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A6956" w:rsidRDefault="005A6956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20"/>
        <w:gridCol w:w="1020"/>
        <w:gridCol w:w="2180"/>
        <w:gridCol w:w="3420"/>
        <w:gridCol w:w="30"/>
      </w:tblGrid>
      <w:tr w:rsidR="005A6956">
        <w:trPr>
          <w:trHeight w:val="329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27.Значение физических упражнений для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формирования аппарата опоры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14.12-18.12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движения. ЗОЖ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№4 «Определение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функций костей, мышц, суставов»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28.Взаимосвязь </w:t>
            </w:r>
            <w:r>
              <w:rPr>
                <w:rFonts w:eastAsia="Times New Roman"/>
                <w:sz w:val="28"/>
                <w:szCs w:val="28"/>
              </w:rPr>
              <w:t>строения и функций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92-113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опорно-двигательного аппарата.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116-117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№5.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29.Внутренняя среда организма и ее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№110-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21.12-25.12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опорно-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двигательной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30.Плазма крови, ее состав. Форменные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118-119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элементы крови, их строение и функции.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№112,1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5 «Строение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клеток крови»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31.Иммунитет.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№116-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0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28.12-31.12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32.Группы крови. Переливание крови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Донорство. Резус-фактор.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№120-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Транспорт веществ.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126-127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№6.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33.Движение крови и лимфы в организме.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№125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 крови,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кровообращения.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иммунитет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11.01-15.01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34.Работа сердца.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130-131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№129,1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35.Движение крови по сосудам.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134-135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6 «Определение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№133-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18.01-22.01</w:t>
            </w: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пульса и подсчет числа сердечных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сокращений».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36.Заболевания сердечно-сосудистой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системы, их предупреждение.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20"/>
        <w:gridCol w:w="1020"/>
        <w:gridCol w:w="2180"/>
        <w:gridCol w:w="3420"/>
        <w:gridCol w:w="30"/>
      </w:tblGrid>
      <w:tr w:rsidR="005A6956">
        <w:trPr>
          <w:trHeight w:val="32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ЗОЖ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7 «Первая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помощь при заболеваниях органов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кровообращения и кровотечениях».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Дыхание.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138-139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№7.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37.Строение органов дыхания.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№138,1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Движение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25.01-29.01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крови по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сосудам.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38.Строение легких, газообмен в легких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тканях.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№142,1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2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«Гигиеническая оценка микроклимата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помещения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ФЕВРАЛЬ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39.Дыхательные движения. Жизненная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емкость легких.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№144-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1.02-5.02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40.Регуляция дыхания.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6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9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№147-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«Дыхательные упражнения для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формирования дикции».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41.Заболевания органов дыхания, их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учеников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8.02-12.02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ЗОЖ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№10  «Первая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помощь при нарушениях дыхания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кровообращения».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Пищеварение.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148-149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№8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42.Пищевые продукты, питательные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№150-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вещества, их превращение в организме.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2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дыхания.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43.Пищеварение в ротовой полости.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152-153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№153,1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55,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00"/>
        <w:gridCol w:w="2900"/>
        <w:gridCol w:w="2340"/>
        <w:gridCol w:w="1040"/>
        <w:gridCol w:w="1000"/>
        <w:gridCol w:w="2180"/>
        <w:gridCol w:w="3420"/>
        <w:gridCol w:w="30"/>
      </w:tblGrid>
      <w:tr w:rsidR="005A6956">
        <w:trPr>
          <w:trHeight w:val="281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15.02-19.02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44.Пищеварение в желудке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156-158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кишечники.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№160-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" w:type="dxa"/>
            <w:vAlign w:val="bottom"/>
          </w:tcPr>
          <w:p w:rsidR="005A6956" w:rsidRDefault="005A6956"/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Лабораторная работа № 11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166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 xml:space="preserve">«Воздействие желудочного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сока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8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белки».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9"/>
        </w:trPr>
        <w:tc>
          <w:tcPr>
            <w:tcW w:w="1820" w:type="dxa"/>
            <w:tcBorders>
              <w:lef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5A6956" w:rsidRDefault="003A7959">
            <w:pPr>
              <w:spacing w:line="359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III ТРИМЕСТР</w:t>
            </w:r>
          </w:p>
        </w:tc>
        <w:tc>
          <w:tcPr>
            <w:tcW w:w="218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7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МАРТ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45.Всасывание.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№167-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0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29.02-4.03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46.Рациональное питание.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работа12 «Состав пищевых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" w:type="dxa"/>
            <w:vAlign w:val="bottom"/>
          </w:tcPr>
          <w:p w:rsidR="005A6956" w:rsidRDefault="005A6956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продуктов».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3A7959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Обмен веществ и энергии. Витамины.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162-163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47.Обмен веществ и энергии.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№172-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7.03-11.03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48.Витамины.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166-167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3A7959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№176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Выделение.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170-171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№9.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49.Выделение. Строение и работа почек.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№178,1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14.03-18.03</w:t>
            </w:r>
          </w:p>
        </w:tc>
        <w:tc>
          <w:tcPr>
            <w:tcW w:w="100" w:type="dxa"/>
            <w:vAlign w:val="bottom"/>
          </w:tcPr>
          <w:p w:rsidR="005A6956" w:rsidRDefault="005A6956"/>
        </w:tc>
        <w:tc>
          <w:tcPr>
            <w:tcW w:w="2900" w:type="dxa"/>
            <w:vAlign w:val="bottom"/>
          </w:tcPr>
          <w:p w:rsidR="005A6956" w:rsidRDefault="005A6956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пищеварения,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обмен </w:t>
            </w:r>
            <w:r>
              <w:rPr>
                <w:rFonts w:eastAsia="Times New Roman"/>
                <w:sz w:val="28"/>
                <w:szCs w:val="28"/>
              </w:rPr>
              <w:t>веществ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энергии.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50.Заболевания почек, их предупреждение.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№180,1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Покровы тела.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174-175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51.Строение и функции кожи. Гигиена кожи.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6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№182,1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21.03-25.03</w:t>
            </w:r>
          </w:p>
        </w:tc>
        <w:tc>
          <w:tcPr>
            <w:tcW w:w="100" w:type="dxa"/>
            <w:vAlign w:val="bottom"/>
          </w:tcPr>
          <w:p w:rsidR="005A6956" w:rsidRDefault="005A6956"/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работа 13 «Строение кожи,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0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волос и ногтей». ЗОЖ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4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52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52.Роль кожи в терморегуляции организма.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178-179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63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Лабораторная работа №14  « Приемы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№185,1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20"/>
        <w:gridCol w:w="1020"/>
        <w:gridCol w:w="2180"/>
        <w:gridCol w:w="3420"/>
        <w:gridCol w:w="30"/>
      </w:tblGrid>
      <w:tr w:rsidR="005A6956">
        <w:trPr>
          <w:trHeight w:val="2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наложения повязок на поврежденные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места».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53.Закаливание организма. Гигиена одежды и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28.03-1.04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Размножение и развитие.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182-185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№10.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54.Половая система человека.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№188-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190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выделения,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строение 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 кожи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55.Возрастные процессы.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188-189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№194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4.04-8.04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Н Д.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192-194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56.Рефлекс-основа нервной </w:t>
            </w:r>
            <w:r>
              <w:rPr>
                <w:rFonts w:eastAsia="Times New Roman"/>
                <w:sz w:val="24"/>
                <w:szCs w:val="24"/>
              </w:rPr>
              <w:t>деятельности, его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№195-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виды, роль в приспособлении к усл. жизни.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198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57.Торможении , его виды и значение.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№201-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18.04-22.04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0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58.Биологические ритмы. Сон, его значение.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200-201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сна.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№205-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207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59.Особенности  В.Н.Д. человека.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206-207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Познавательные процессы.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№208,2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7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25.04- 29.05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40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4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60.Типы нервной деятельности.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210-211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№11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Презентация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9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№218-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«ВНД»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урока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5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220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учащихся на ПК</w:t>
            </w: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0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(резервное время)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47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61.Подготовка к итоговому тестированию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«Строение и функции организма человека».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39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2.05-6.05</w:t>
            </w:r>
          </w:p>
        </w:tc>
        <w:tc>
          <w:tcPr>
            <w:tcW w:w="5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3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62.Подготовка к итоговому тестированию «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и функции организма человека».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 неделя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63.Итоговое тестирование за курс Биология.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Тест №12.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0" w:left="940" w:header="0" w:footer="0" w:gutter="0"/>
          <w:cols w:space="720" w:equalWidth="0">
            <w:col w:w="14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5340"/>
        <w:gridCol w:w="1020"/>
        <w:gridCol w:w="1020"/>
        <w:gridCol w:w="2180"/>
        <w:gridCol w:w="3420"/>
        <w:gridCol w:w="30"/>
      </w:tblGrid>
      <w:tr w:rsidR="005A6956">
        <w:trPr>
          <w:trHeight w:val="32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Человек. 8 класс.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 тест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курс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5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9.05-13.05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64.Работа над ошибками.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Человек и его здоровье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1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8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65.«Золотые сны», от которых не просыпаются.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86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4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наркотиках и наркомании.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1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16.05-20.05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61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534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66.СПИД.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11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534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9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61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67.Курить - здоровью вредить.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/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423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неделя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27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68.Влияние алкоголя на здоровье человека.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23.05-31.05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ЗОЖ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рефератов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20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0"/>
        </w:trPr>
        <w:tc>
          <w:tcPr>
            <w:tcW w:w="7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 за 3 триместр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26 часов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  <w:tr w:rsidR="005A6956">
        <w:trPr>
          <w:trHeight w:val="3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A6956" w:rsidRDefault="003A7959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Итого за год</w:t>
            </w: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1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68 часов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6956" w:rsidRDefault="005A6956">
            <w:pPr>
              <w:rPr>
                <w:sz w:val="1"/>
                <w:szCs w:val="1"/>
              </w:rPr>
            </w:pPr>
          </w:p>
        </w:tc>
      </w:tr>
    </w:tbl>
    <w:p w:rsidR="005A6956" w:rsidRDefault="005A6956">
      <w:pPr>
        <w:sectPr w:rsidR="005A6956">
          <w:pgSz w:w="16840" w:h="11906" w:orient="landscape"/>
          <w:pgMar w:top="700" w:right="1118" w:bottom="1440" w:left="940" w:header="0" w:footer="0" w:gutter="0"/>
          <w:cols w:space="720" w:equalWidth="0">
            <w:col w:w="14780"/>
          </w:cols>
        </w:sectPr>
      </w:pPr>
    </w:p>
    <w:p w:rsidR="005A6956" w:rsidRDefault="003A795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lastRenderedPageBreak/>
        <w:t>ВИДЫ ИТОГОВЫХ</w:t>
      </w:r>
      <w:r>
        <w:rPr>
          <w:rFonts w:eastAsia="Times New Roman"/>
          <w:b/>
          <w:bCs/>
          <w:sz w:val="32"/>
          <w:szCs w:val="32"/>
          <w:u w:val="single"/>
        </w:rPr>
        <w:t xml:space="preserve"> РАБОТ</w:t>
      </w:r>
    </w:p>
    <w:p w:rsidR="005A6956" w:rsidRDefault="005A6956">
      <w:pPr>
        <w:spacing w:line="200" w:lineRule="exact"/>
        <w:rPr>
          <w:sz w:val="20"/>
          <w:szCs w:val="20"/>
        </w:rPr>
      </w:pPr>
    </w:p>
    <w:p w:rsidR="005A6956" w:rsidRDefault="005A6956">
      <w:pPr>
        <w:spacing w:line="200" w:lineRule="exact"/>
        <w:rPr>
          <w:sz w:val="20"/>
          <w:szCs w:val="20"/>
        </w:rPr>
      </w:pPr>
    </w:p>
    <w:p w:rsidR="005A6956" w:rsidRDefault="005A6956">
      <w:pPr>
        <w:spacing w:line="31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3720"/>
        <w:gridCol w:w="3700"/>
        <w:gridCol w:w="3660"/>
      </w:tblGrid>
      <w:tr w:rsidR="005A6956">
        <w:trPr>
          <w:trHeight w:val="376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1 ТРИМЕСТР</w:t>
            </w:r>
          </w:p>
        </w:tc>
        <w:tc>
          <w:tcPr>
            <w:tcW w:w="3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2 ТРИМЕСТР</w:t>
            </w: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3 ТРИМЕСТР</w:t>
            </w:r>
          </w:p>
        </w:tc>
        <w:tc>
          <w:tcPr>
            <w:tcW w:w="3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ГОД</w:t>
            </w:r>
          </w:p>
        </w:tc>
      </w:tr>
      <w:tr w:rsidR="005A6956">
        <w:trPr>
          <w:trHeight w:val="30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№ 3 Нервно-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№ 8 Строение 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№11 «ВНД»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по изученным за год</w:t>
            </w:r>
          </w:p>
        </w:tc>
      </w:tr>
      <w:tr w:rsidR="005A6956">
        <w:trPr>
          <w:trHeight w:val="322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гуморальная регуляция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функции органов дыхания.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vAlign w:val="bottom"/>
          </w:tcPr>
          <w:p w:rsidR="005A6956" w:rsidRDefault="003A795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темам</w:t>
            </w:r>
          </w:p>
        </w:tc>
      </w:tr>
      <w:tr w:rsidR="005A6956">
        <w:trPr>
          <w:trHeight w:val="32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3A795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организма</w:t>
            </w: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6956" w:rsidRDefault="005A6956">
            <w:pPr>
              <w:rPr>
                <w:sz w:val="24"/>
                <w:szCs w:val="24"/>
              </w:rPr>
            </w:pPr>
          </w:p>
        </w:tc>
      </w:tr>
    </w:tbl>
    <w:p w:rsidR="005A6956" w:rsidRDefault="005A6956">
      <w:pPr>
        <w:spacing w:line="365" w:lineRule="exact"/>
        <w:rPr>
          <w:sz w:val="20"/>
          <w:szCs w:val="20"/>
        </w:rPr>
      </w:pPr>
    </w:p>
    <w:p w:rsidR="005A6956" w:rsidRDefault="003A795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УЧАЩИЙСЯ ДОЛЖЕН ЗНАТЬ/ПОНИМАТЬ:</w:t>
      </w:r>
    </w:p>
    <w:p w:rsidR="005A6956" w:rsidRDefault="005A6956">
      <w:pPr>
        <w:spacing w:line="362" w:lineRule="exact"/>
        <w:rPr>
          <w:sz w:val="20"/>
          <w:szCs w:val="20"/>
        </w:rPr>
      </w:pP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Уровни организации жизни.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Строение и основные процессы жизнедеятельности клетки.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Строение и функции органов, систем органов, их нейрогуморальную регуляцию.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Топографию органов в организме человека.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Особенности внутренней среды организма.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Особенности роста и развития организма.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Приемы оказания первой неотложной помощи при несчастных случаях.</w:t>
      </w:r>
    </w:p>
    <w:p w:rsidR="005A6956" w:rsidRDefault="003A7959">
      <w:pPr>
        <w:numPr>
          <w:ilvl w:val="0"/>
          <w:numId w:val="2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Влияние образа жизни и вредных привычек, ВИЧ – инфекции на организм человека.</w:t>
      </w:r>
    </w:p>
    <w:p w:rsidR="005A6956" w:rsidRDefault="005A6956">
      <w:pPr>
        <w:spacing w:line="5" w:lineRule="exact"/>
        <w:rPr>
          <w:rFonts w:eastAsia="Times New Roman"/>
          <w:sz w:val="32"/>
          <w:szCs w:val="32"/>
        </w:rPr>
      </w:pPr>
    </w:p>
    <w:p w:rsidR="005A6956" w:rsidRDefault="003A7959">
      <w:pPr>
        <w:ind w:left="4880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u w:val="single"/>
        </w:rPr>
        <w:t>УЧАЩИЙСЯ ДОЛЖЕН УМЕТЬ :</w:t>
      </w:r>
    </w:p>
    <w:p w:rsidR="005A6956" w:rsidRDefault="005A6956">
      <w:pPr>
        <w:spacing w:line="362" w:lineRule="exact"/>
        <w:rPr>
          <w:sz w:val="20"/>
          <w:szCs w:val="20"/>
        </w:rPr>
      </w:pP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Работать с учебной и научно-популярной литературой, составлять план, конспект, реферат.</w:t>
      </w: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Владеть языком предмета.</w:t>
      </w: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Распознавать органы, системы органов, по таблицам, рисункам.</w:t>
      </w: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Находить связь между строением и функциями органов.</w:t>
      </w: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Объяснять влияние труда, отдыха, образа жизни и вредных привычек на организм человека.</w:t>
      </w: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Работать с микроскопом и изгот</w:t>
      </w:r>
      <w:r>
        <w:rPr>
          <w:rFonts w:eastAsia="Times New Roman"/>
          <w:sz w:val="32"/>
          <w:szCs w:val="32"/>
        </w:rPr>
        <w:t>овлять простейшие препараты для микроскопических исследований.</w:t>
      </w:r>
    </w:p>
    <w:p w:rsidR="005A6956" w:rsidRDefault="005A6956">
      <w:pPr>
        <w:spacing w:line="16" w:lineRule="exact"/>
        <w:rPr>
          <w:rFonts w:eastAsia="Times New Roman"/>
          <w:sz w:val="32"/>
          <w:szCs w:val="32"/>
        </w:rPr>
      </w:pPr>
    </w:p>
    <w:p w:rsidR="005A6956" w:rsidRDefault="003A7959">
      <w:pPr>
        <w:numPr>
          <w:ilvl w:val="0"/>
          <w:numId w:val="3"/>
        </w:numPr>
        <w:tabs>
          <w:tab w:val="left" w:pos="828"/>
        </w:tabs>
        <w:spacing w:line="234" w:lineRule="auto"/>
        <w:ind w:left="840" w:right="800" w:hanging="36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Осуществлять элементарные приѐмы самонаблюдений за состоянием своего здоровья в целом и систем органов в отдельности.</w:t>
      </w:r>
    </w:p>
    <w:p w:rsidR="005A6956" w:rsidRDefault="005A6956">
      <w:pPr>
        <w:spacing w:line="2" w:lineRule="exact"/>
        <w:rPr>
          <w:rFonts w:eastAsia="Times New Roman"/>
          <w:sz w:val="32"/>
          <w:szCs w:val="32"/>
        </w:rPr>
      </w:pPr>
    </w:p>
    <w:p w:rsidR="005A6956" w:rsidRDefault="003A7959">
      <w:pPr>
        <w:numPr>
          <w:ilvl w:val="0"/>
          <w:numId w:val="3"/>
        </w:numPr>
        <w:tabs>
          <w:tab w:val="left" w:pos="820"/>
        </w:tabs>
        <w:ind w:left="820" w:hanging="347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Оказывать элементарную доврачебную помощь при несчастных случаях.</w:t>
      </w:r>
    </w:p>
    <w:sectPr w:rsidR="005A6956" w:rsidSect="005A6956">
      <w:pgSz w:w="16840" w:h="11906" w:orient="landscape"/>
      <w:pgMar w:top="717" w:right="1018" w:bottom="66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D7A7944"/>
    <w:lvl w:ilvl="0" w:tplc="BED8D6C4">
      <w:start w:val="1"/>
      <w:numFmt w:val="decimal"/>
      <w:lvlText w:val="%1."/>
      <w:lvlJc w:val="left"/>
    </w:lvl>
    <w:lvl w:ilvl="1" w:tplc="D5080F1A">
      <w:numFmt w:val="decimal"/>
      <w:lvlText w:val=""/>
      <w:lvlJc w:val="left"/>
    </w:lvl>
    <w:lvl w:ilvl="2" w:tplc="B7585390">
      <w:numFmt w:val="decimal"/>
      <w:lvlText w:val=""/>
      <w:lvlJc w:val="left"/>
    </w:lvl>
    <w:lvl w:ilvl="3" w:tplc="3F422EF8">
      <w:numFmt w:val="decimal"/>
      <w:lvlText w:val=""/>
      <w:lvlJc w:val="left"/>
    </w:lvl>
    <w:lvl w:ilvl="4" w:tplc="404030B2">
      <w:numFmt w:val="decimal"/>
      <w:lvlText w:val=""/>
      <w:lvlJc w:val="left"/>
    </w:lvl>
    <w:lvl w:ilvl="5" w:tplc="723617D0">
      <w:numFmt w:val="decimal"/>
      <w:lvlText w:val=""/>
      <w:lvlJc w:val="left"/>
    </w:lvl>
    <w:lvl w:ilvl="6" w:tplc="F1FA93C2">
      <w:numFmt w:val="decimal"/>
      <w:lvlText w:val=""/>
      <w:lvlJc w:val="left"/>
    </w:lvl>
    <w:lvl w:ilvl="7" w:tplc="248EDF48">
      <w:numFmt w:val="decimal"/>
      <w:lvlText w:val=""/>
      <w:lvlJc w:val="left"/>
    </w:lvl>
    <w:lvl w:ilvl="8" w:tplc="662C3666">
      <w:numFmt w:val="decimal"/>
      <w:lvlText w:val=""/>
      <w:lvlJc w:val="left"/>
    </w:lvl>
  </w:abstractNum>
  <w:abstractNum w:abstractNumId="1">
    <w:nsid w:val="00004AE1"/>
    <w:multiLevelType w:val="hybridMultilevel"/>
    <w:tmpl w:val="3BC4208C"/>
    <w:lvl w:ilvl="0" w:tplc="23ACF8F0">
      <w:start w:val="1"/>
      <w:numFmt w:val="decimal"/>
      <w:lvlText w:val="%1."/>
      <w:lvlJc w:val="left"/>
    </w:lvl>
    <w:lvl w:ilvl="1" w:tplc="C6F420F4">
      <w:numFmt w:val="decimal"/>
      <w:lvlText w:val=""/>
      <w:lvlJc w:val="left"/>
    </w:lvl>
    <w:lvl w:ilvl="2" w:tplc="8068ADA4">
      <w:numFmt w:val="decimal"/>
      <w:lvlText w:val=""/>
      <w:lvlJc w:val="left"/>
    </w:lvl>
    <w:lvl w:ilvl="3" w:tplc="FA726AEC">
      <w:numFmt w:val="decimal"/>
      <w:lvlText w:val=""/>
      <w:lvlJc w:val="left"/>
    </w:lvl>
    <w:lvl w:ilvl="4" w:tplc="8264E03A">
      <w:numFmt w:val="decimal"/>
      <w:lvlText w:val=""/>
      <w:lvlJc w:val="left"/>
    </w:lvl>
    <w:lvl w:ilvl="5" w:tplc="AB208370">
      <w:numFmt w:val="decimal"/>
      <w:lvlText w:val=""/>
      <w:lvlJc w:val="left"/>
    </w:lvl>
    <w:lvl w:ilvl="6" w:tplc="CFF80E30">
      <w:numFmt w:val="decimal"/>
      <w:lvlText w:val=""/>
      <w:lvlJc w:val="left"/>
    </w:lvl>
    <w:lvl w:ilvl="7" w:tplc="8F7C0080">
      <w:numFmt w:val="decimal"/>
      <w:lvlText w:val=""/>
      <w:lvlJc w:val="left"/>
    </w:lvl>
    <w:lvl w:ilvl="8" w:tplc="6EE01DA4">
      <w:numFmt w:val="decimal"/>
      <w:lvlText w:val=""/>
      <w:lvlJc w:val="left"/>
    </w:lvl>
  </w:abstractNum>
  <w:abstractNum w:abstractNumId="2">
    <w:nsid w:val="00006784"/>
    <w:multiLevelType w:val="hybridMultilevel"/>
    <w:tmpl w:val="F38847C8"/>
    <w:lvl w:ilvl="0" w:tplc="1E3AD73A">
      <w:start w:val="2"/>
      <w:numFmt w:val="decimal"/>
      <w:lvlText w:val="%1."/>
      <w:lvlJc w:val="left"/>
    </w:lvl>
    <w:lvl w:ilvl="1" w:tplc="70AC17B0">
      <w:numFmt w:val="decimal"/>
      <w:lvlText w:val=""/>
      <w:lvlJc w:val="left"/>
    </w:lvl>
    <w:lvl w:ilvl="2" w:tplc="159087E8">
      <w:numFmt w:val="decimal"/>
      <w:lvlText w:val=""/>
      <w:lvlJc w:val="left"/>
    </w:lvl>
    <w:lvl w:ilvl="3" w:tplc="44328E3A">
      <w:numFmt w:val="decimal"/>
      <w:lvlText w:val=""/>
      <w:lvlJc w:val="left"/>
    </w:lvl>
    <w:lvl w:ilvl="4" w:tplc="E7263BD2">
      <w:numFmt w:val="decimal"/>
      <w:lvlText w:val=""/>
      <w:lvlJc w:val="left"/>
    </w:lvl>
    <w:lvl w:ilvl="5" w:tplc="43D82D50">
      <w:numFmt w:val="decimal"/>
      <w:lvlText w:val=""/>
      <w:lvlJc w:val="left"/>
    </w:lvl>
    <w:lvl w:ilvl="6" w:tplc="C860BE3A">
      <w:numFmt w:val="decimal"/>
      <w:lvlText w:val=""/>
      <w:lvlJc w:val="left"/>
    </w:lvl>
    <w:lvl w:ilvl="7" w:tplc="50DA1E74">
      <w:numFmt w:val="decimal"/>
      <w:lvlText w:val=""/>
      <w:lvlJc w:val="left"/>
    </w:lvl>
    <w:lvl w:ilvl="8" w:tplc="87A8CFC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6956"/>
    <w:rsid w:val="003A7959"/>
    <w:rsid w:val="005A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9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2018-12-23T15:50:00Z</dcterms:created>
  <dcterms:modified xsi:type="dcterms:W3CDTF">2018-12-23T15:11:00Z</dcterms:modified>
</cp:coreProperties>
</file>