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EB" w:rsidRDefault="003E10EB">
      <w:pPr>
        <w:rPr>
          <w:sz w:val="24"/>
          <w:szCs w:val="24"/>
        </w:rPr>
      </w:pPr>
    </w:p>
    <w:p w:rsidR="004C7798" w:rsidRPr="004C7798" w:rsidRDefault="004C7798" w:rsidP="004C7798">
      <w:pPr>
        <w:jc w:val="center"/>
        <w:rPr>
          <w:b/>
          <w:bCs/>
        </w:rPr>
      </w:pPr>
      <w:r w:rsidRPr="004C7798">
        <w:rPr>
          <w:b/>
          <w:bCs/>
        </w:rPr>
        <w:t>ГОСУДАРСТВЕННОЕ БЮДЖЕТНОЕ ОБЩЕОБРАЗОВАТЕЛЬНОЕ УЧРЕЖДЕНИЕ</w:t>
      </w:r>
    </w:p>
    <w:p w:rsidR="004C7798" w:rsidRPr="004C7798" w:rsidRDefault="004C7798" w:rsidP="004C7798">
      <w:pPr>
        <w:jc w:val="center"/>
        <w:rPr>
          <w:b/>
          <w:bCs/>
        </w:rPr>
      </w:pPr>
      <w:r w:rsidRPr="004C7798">
        <w:rPr>
          <w:b/>
          <w:bCs/>
        </w:rPr>
        <w:t>САМАРСКОЙ ОБЛАСТИ ОСНОВНАЯ ОБЩЕОБРАЗОВАТЕЛЬНАЯ ШКОЛА № 21 ИМЕНИ</w:t>
      </w:r>
    </w:p>
    <w:p w:rsidR="004C7798" w:rsidRPr="004C7798" w:rsidRDefault="004C7798" w:rsidP="004C7798">
      <w:pPr>
        <w:jc w:val="center"/>
        <w:rPr>
          <w:b/>
          <w:bCs/>
        </w:rPr>
      </w:pPr>
      <w:r w:rsidRPr="004C7798">
        <w:rPr>
          <w:b/>
          <w:bCs/>
        </w:rPr>
        <w:t>ГЕРОЯ СОВЕТСТКОГО СОЮЗА Е.А. НИКОНОВА  ГОРОДА НОВОКУЙБЫШЕВСКА ГОРОДСКОГО ОКРУГА НОВОКУЙБЫШЕВСК САМАРСКОЙ ОБЛАСТИ</w:t>
      </w:r>
    </w:p>
    <w:p w:rsidR="004C7798" w:rsidRPr="004C7798" w:rsidRDefault="004C7798" w:rsidP="004C7798">
      <w:pPr>
        <w:jc w:val="center"/>
        <w:rPr>
          <w:b/>
          <w:bCs/>
        </w:rPr>
      </w:pPr>
      <w:r w:rsidRPr="004C7798">
        <w:rPr>
          <w:b/>
          <w:bCs/>
        </w:rPr>
        <w:t xml:space="preserve">(ГБОУ ООШ № </w:t>
      </w:r>
      <w:smartTag w:uri="urn:schemas-microsoft-com:office:smarttags" w:element="metricconverter">
        <w:smartTagPr>
          <w:attr w:name="ProductID" w:val="21 г"/>
        </w:smartTagPr>
        <w:r w:rsidRPr="004C7798">
          <w:rPr>
            <w:b/>
            <w:bCs/>
          </w:rPr>
          <w:t>21 г</w:t>
        </w:r>
      </w:smartTag>
      <w:proofErr w:type="gramStart"/>
      <w:r w:rsidRPr="004C7798">
        <w:rPr>
          <w:b/>
          <w:bCs/>
        </w:rPr>
        <w:t>.Н</w:t>
      </w:r>
      <w:proofErr w:type="gramEnd"/>
      <w:r w:rsidRPr="004C7798">
        <w:rPr>
          <w:b/>
          <w:bCs/>
        </w:rPr>
        <w:t>овокуйбышевска)</w:t>
      </w:r>
    </w:p>
    <w:p w:rsidR="004C7798" w:rsidRPr="004C7798" w:rsidRDefault="004C7798" w:rsidP="004C7798">
      <w:pPr>
        <w:rPr>
          <w:b/>
          <w:bCs/>
        </w:rPr>
      </w:pPr>
    </w:p>
    <w:p w:rsidR="004C7798" w:rsidRPr="004C7798" w:rsidRDefault="004C7798" w:rsidP="004C7798">
      <w:pPr>
        <w:rPr>
          <w:b/>
          <w:bCs/>
        </w:rPr>
      </w:pPr>
    </w:p>
    <w:p w:rsidR="004C7798" w:rsidRPr="004C7798" w:rsidRDefault="004C7798" w:rsidP="004C7798">
      <w:pPr>
        <w:rPr>
          <w:b/>
          <w:bCs/>
        </w:rPr>
      </w:pPr>
    </w:p>
    <w:p w:rsidR="004C7798" w:rsidRPr="004C7798" w:rsidRDefault="004C7798" w:rsidP="004C7798">
      <w:r w:rsidRPr="004C7798">
        <w:t xml:space="preserve">     </w:t>
      </w:r>
    </w:p>
    <w:p w:rsidR="004C7798" w:rsidRPr="004C7798" w:rsidRDefault="004C7798" w:rsidP="004C7798"/>
    <w:tbl>
      <w:tblPr>
        <w:tblpPr w:leftFromText="180" w:rightFromText="180" w:vertAnchor="page" w:horzAnchor="page" w:tblpX="2282" w:tblpY="3446"/>
        <w:tblW w:w="12133" w:type="dxa"/>
        <w:tblLayout w:type="fixed"/>
        <w:tblLook w:val="01E0"/>
      </w:tblPr>
      <w:tblGrid>
        <w:gridCol w:w="5353"/>
        <w:gridCol w:w="3951"/>
        <w:gridCol w:w="2829"/>
      </w:tblGrid>
      <w:tr w:rsidR="004C7798" w:rsidRPr="004C7798" w:rsidTr="00784FF0">
        <w:trPr>
          <w:trHeight w:val="2340"/>
        </w:trPr>
        <w:tc>
          <w:tcPr>
            <w:tcW w:w="5353" w:type="dxa"/>
          </w:tcPr>
          <w:p w:rsidR="004C7798" w:rsidRPr="004C7798" w:rsidRDefault="004C7798" w:rsidP="004C7798"/>
        </w:tc>
        <w:tc>
          <w:tcPr>
            <w:tcW w:w="3951" w:type="dxa"/>
          </w:tcPr>
          <w:p w:rsidR="004C7798" w:rsidRPr="004C7798" w:rsidRDefault="004C7798" w:rsidP="004C7798">
            <w:r w:rsidRPr="004C7798">
              <w:rPr>
                <w:bCs/>
                <w:iCs/>
              </w:rPr>
              <w:drawing>
                <wp:inline distT="0" distB="0" distL="0" distR="0">
                  <wp:extent cx="2512060" cy="124015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C7798" w:rsidRPr="004C7798" w:rsidRDefault="004C7798" w:rsidP="004C7798"/>
        </w:tc>
      </w:tr>
    </w:tbl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Default="004C7798" w:rsidP="004C7798">
      <w:pPr>
        <w:rPr>
          <w:b/>
          <w:bCs/>
        </w:rPr>
      </w:pPr>
    </w:p>
    <w:p w:rsidR="004C7798" w:rsidRPr="004C7798" w:rsidRDefault="004C7798" w:rsidP="004C7798">
      <w:pPr>
        <w:jc w:val="center"/>
        <w:rPr>
          <w:b/>
          <w:bCs/>
          <w:sz w:val="36"/>
          <w:szCs w:val="36"/>
        </w:rPr>
      </w:pPr>
      <w:r w:rsidRPr="004C7798">
        <w:rPr>
          <w:b/>
          <w:bCs/>
          <w:sz w:val="36"/>
          <w:szCs w:val="36"/>
        </w:rPr>
        <w:t>Календарно-тематическое планирование</w:t>
      </w:r>
    </w:p>
    <w:p w:rsidR="004C7798" w:rsidRPr="004C7798" w:rsidRDefault="004C7798" w:rsidP="004C7798">
      <w:pPr>
        <w:jc w:val="center"/>
        <w:rPr>
          <w:b/>
          <w:b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  <w:r w:rsidRPr="004C7798">
        <w:rPr>
          <w:b/>
          <w:bCs/>
          <w:iCs/>
          <w:sz w:val="36"/>
          <w:szCs w:val="36"/>
        </w:rPr>
        <w:t>по математике</w:t>
      </w: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Default="004C7798" w:rsidP="004C7798">
      <w:pPr>
        <w:jc w:val="center"/>
        <w:rPr>
          <w:b/>
          <w:bCs/>
          <w:iCs/>
          <w:sz w:val="36"/>
          <w:szCs w:val="36"/>
        </w:rPr>
      </w:pPr>
    </w:p>
    <w:p w:rsidR="004C7798" w:rsidRPr="004C7798" w:rsidRDefault="004C7798" w:rsidP="004C7798">
      <w:pPr>
        <w:jc w:val="center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2018/2019 уч.г.</w:t>
      </w:r>
    </w:p>
    <w:p w:rsidR="003E10EB" w:rsidRDefault="003E10EB">
      <w:pPr>
        <w:sectPr w:rsidR="003E10EB" w:rsidSect="004C7798">
          <w:pgSz w:w="11906" w:h="16840"/>
          <w:pgMar w:top="1440" w:right="875" w:bottom="1440" w:left="1440" w:header="0" w:footer="0" w:gutter="0"/>
          <w:cols w:space="0"/>
          <w:docGrid w:linePitch="299"/>
        </w:sectPr>
      </w:pPr>
    </w:p>
    <w:p w:rsidR="003E10EB" w:rsidRDefault="003E10EB">
      <w:pPr>
        <w:jc w:val="center"/>
        <w:rPr>
          <w:sz w:val="20"/>
          <w:szCs w:val="20"/>
        </w:rPr>
      </w:pPr>
    </w:p>
    <w:p w:rsidR="003E10EB" w:rsidRDefault="003E10EB">
      <w:pPr>
        <w:sectPr w:rsidR="003E10EB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3E10EB" w:rsidRDefault="003E10E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2" o:spid="_x0000_s1027" style="position:absolute;margin-left:777.8pt;margin-top:135.35pt;width:.95pt;height:1pt;z-index:-25165568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</w:p>
    <w:p w:rsidR="003E10EB" w:rsidRDefault="003E10EB">
      <w:pPr>
        <w:spacing w:line="200" w:lineRule="exact"/>
        <w:rPr>
          <w:sz w:val="20"/>
          <w:szCs w:val="20"/>
        </w:rPr>
      </w:pPr>
    </w:p>
    <w:p w:rsidR="003E10EB" w:rsidRDefault="003E10EB">
      <w:pPr>
        <w:spacing w:line="200" w:lineRule="exact"/>
        <w:rPr>
          <w:sz w:val="20"/>
          <w:szCs w:val="20"/>
        </w:rPr>
      </w:pPr>
    </w:p>
    <w:p w:rsidR="003E10EB" w:rsidRDefault="003E10EB">
      <w:pPr>
        <w:spacing w:line="200" w:lineRule="exact"/>
        <w:rPr>
          <w:sz w:val="20"/>
          <w:szCs w:val="20"/>
        </w:rPr>
      </w:pPr>
    </w:p>
    <w:p w:rsidR="003E10EB" w:rsidRDefault="003E10EB">
      <w:pPr>
        <w:spacing w:line="200" w:lineRule="exact"/>
        <w:rPr>
          <w:sz w:val="20"/>
          <w:szCs w:val="20"/>
        </w:rPr>
      </w:pPr>
    </w:p>
    <w:p w:rsidR="003E10EB" w:rsidRDefault="003E10EB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560"/>
        <w:gridCol w:w="14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80"/>
        <w:gridCol w:w="1840"/>
        <w:gridCol w:w="30"/>
      </w:tblGrid>
      <w:tr w:rsidR="003E10EB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17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7"/>
                <w:szCs w:val="17"/>
              </w:rPr>
              <w:t>изучение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20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7"/>
                <w:szCs w:val="17"/>
              </w:rPr>
              <w:t>изучение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Merge w:val="restart"/>
            <w:vAlign w:val="bottom"/>
          </w:tcPr>
          <w:p w:rsidR="003E10EB" w:rsidRDefault="001F507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проведе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3380" w:type="dxa"/>
            <w:gridSpan w:val="3"/>
            <w:vMerge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Названи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13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12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25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0"/>
                <w:szCs w:val="10"/>
              </w:rPr>
              <w:t>Количествочасов</w:t>
            </w: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28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0"/>
                <w:szCs w:val="10"/>
              </w:rPr>
              <w:t>Количествочасов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1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59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5"/>
                <w:szCs w:val="5"/>
              </w:rPr>
              <w:t>ПознавательныеУУД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52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4"/>
                <w:szCs w:val="4"/>
              </w:rPr>
              <w:t>КоммуникативныеУУД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 / п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extDirection w:val="btLr"/>
            <w:vAlign w:val="bottom"/>
          </w:tcPr>
          <w:p w:rsidR="003E10EB" w:rsidRDefault="001F507B">
            <w:pPr>
              <w:ind w:left="1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8"/>
                <w:szCs w:val="8"/>
              </w:rPr>
              <w:t>№урока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4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7"/>
                <w:szCs w:val="7"/>
              </w:rPr>
              <w:t>триместр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2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1"/>
                <w:szCs w:val="11"/>
              </w:rPr>
              <w:t>число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62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3"/>
                <w:szCs w:val="3"/>
              </w:rPr>
              <w:t>ЛичностныеУУД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E10EB" w:rsidRDefault="001F507B">
            <w:pPr>
              <w:ind w:left="62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3"/>
                <w:szCs w:val="3"/>
              </w:rPr>
              <w:t>РегулятивныеУУД</w:t>
            </w: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или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5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vAlign w:val="bottom"/>
          </w:tcPr>
          <w:p w:rsidR="003E10EB" w:rsidRDefault="003E10E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Выделять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Умениестав</w:t>
            </w:r>
          </w:p>
        </w:tc>
        <w:tc>
          <w:tcPr>
            <w:tcW w:w="80" w:type="dxa"/>
            <w:vAlign w:val="bottom"/>
          </w:tcPr>
          <w:p w:rsidR="003E10EB" w:rsidRDefault="003E10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иеинтерес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и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ить цель и</w:t>
            </w: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sz w:val="24"/>
                <w:szCs w:val="24"/>
              </w:rPr>
              <w:t>в записях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Десятичная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к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</w:t>
            </w: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3E10EB" w:rsidRDefault="001F507B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система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её</w:t>
            </w: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 и разряды.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>
              <w:rPr>
                <w:rFonts w:eastAsia="Times New Roman"/>
                <w:sz w:val="24"/>
                <w:szCs w:val="24"/>
              </w:rPr>
              <w:t>следующе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поиск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</w:t>
            </w: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группе.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нахождение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(предыдущее) при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Число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счёте многозначное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счет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число, а также любой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отрезок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,предложе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Чтение и запись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натурального ряда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нной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3E10EB" w:rsidRDefault="001F507B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в пределах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учебнике.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чисел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тысяч, в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vAlign w:val="bottom"/>
          </w:tcPr>
          <w:p w:rsidR="003E10EB" w:rsidRDefault="003E10E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прямом и обратном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80" w:type="dxa"/>
            <w:vAlign w:val="bottom"/>
          </w:tcPr>
          <w:p w:rsidR="003E10EB" w:rsidRDefault="003E10E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758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eastAsia="Times New Roman"/>
                <w:sz w:val="24"/>
                <w:szCs w:val="24"/>
              </w:rPr>
              <w:t>принц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ип записи чисел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 системе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многозначного числа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виде суммы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чисел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слагаемых.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Сравнивать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многозначные числа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поразрядного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Арифме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тически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приёмы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умениемставит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умениемпри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нимать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действи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громкоречевой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чисел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задачи и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умственной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многозн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случаях, сводимых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выдвигать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3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ачными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действиям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числами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 100.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Вычислять</w:t>
            </w:r>
            <w:r>
              <w:rPr>
                <w:rFonts w:eastAsia="Times New Roman"/>
                <w:sz w:val="24"/>
                <w:szCs w:val="24"/>
              </w:rPr>
              <w:t>сумму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 чисел,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Вычитание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сложения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чисел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вычитания.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деятельность: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умения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корректно вести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диалог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(наблюдение,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построения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прямоугольнико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 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 синтез,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обобщение)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циркуля и линейки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задачей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778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умение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точку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уважительно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относиться ко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Вычислять</w:t>
            </w:r>
            <w:r>
              <w:rPr>
                <w:rFonts w:eastAsia="Times New Roman"/>
                <w:sz w:val="24"/>
                <w:szCs w:val="24"/>
              </w:rPr>
              <w:t>скорость,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мнению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путь, время по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текст,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формулам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текстов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свою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Выбирать</w:t>
            </w:r>
            <w:r>
              <w:rPr>
                <w:rFonts w:eastAsia="Times New Roman"/>
                <w:sz w:val="24"/>
                <w:szCs w:val="24"/>
              </w:rPr>
              <w:t>формулу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доводить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задачам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начатую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решение.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ь: устранять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 задачи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до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движение.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движение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умения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умением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Координатный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корректно вести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точек,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ьного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диалог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отмечать </w:t>
            </w:r>
            <w:r>
              <w:rPr>
                <w:rFonts w:eastAsia="Times New Roman"/>
                <w:sz w:val="24"/>
                <w:szCs w:val="24"/>
              </w:rPr>
              <w:t>точку 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к иному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координатами.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мнению 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иобобщатьинф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Считывать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ормацию,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интерпретировать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представленну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ацией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 на графиках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диаграммах.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таблиц, графиков,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Диаграммы.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диаграмм.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задачей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502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360"/>
        <w:gridCol w:w="42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Переместительн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свою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36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ые свойства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Арифме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  поиск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ь: проверять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для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и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нахождение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тически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Формулировать</w:t>
            </w:r>
            <w:r>
              <w:rPr>
                <w:rFonts w:eastAsia="Times New Roman"/>
                <w:sz w:val="24"/>
                <w:szCs w:val="24"/>
              </w:rPr>
              <w:t>свой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зовать и</w:t>
            </w:r>
          </w:p>
        </w:tc>
        <w:tc>
          <w:tcPr>
            <w:tcW w:w="136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арифметических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36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действи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действий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задач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с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>
              <w:rPr>
                <w:rFonts w:eastAsia="Times New Roman"/>
                <w:sz w:val="24"/>
                <w:szCs w:val="24"/>
              </w:rPr>
              <w:t>их при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многозн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Сочетательные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ачными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свойства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числами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и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4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  <w:r>
              <w:rPr>
                <w:rFonts w:eastAsia="Times New Roman"/>
                <w:sz w:val="24"/>
                <w:szCs w:val="24"/>
              </w:rPr>
              <w:t>несложный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участка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собеседника,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 диалог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в данном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(наблюдение,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масштабы вида 1 : 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10 : 1.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доводить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 синтез,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Величин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начатую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и масштаб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расчёты: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до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>
              <w:rPr>
                <w:rFonts w:eastAsia="Times New Roman"/>
                <w:sz w:val="24"/>
                <w:szCs w:val="24"/>
              </w:rPr>
              <w:t>действител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ьные размеры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отрезка, длину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 на плане,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eastAsia="Times New Roman"/>
                <w:sz w:val="24"/>
                <w:szCs w:val="24"/>
              </w:rPr>
              <w:t>масштаб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плана;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решат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аналогичные задачи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использованием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380"/>
        <w:gridCol w:w="400"/>
        <w:gridCol w:w="1520"/>
        <w:gridCol w:w="1920"/>
        <w:gridCol w:w="30"/>
      </w:tblGrid>
      <w:tr w:rsidR="003E10EB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Распознавать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назыв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ать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различать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 к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ся на разные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71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ься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ке на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 и 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задач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Многогранник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(прямоугольный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успешнос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пирамида), а также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(работе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 тела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(цилиндр, конус)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моделях.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Распределитель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неуспешной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свойства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Арифме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Формулировать</w:t>
            </w:r>
            <w:r>
              <w:rPr>
                <w:rFonts w:eastAsia="Times New Roman"/>
                <w:sz w:val="24"/>
                <w:szCs w:val="24"/>
              </w:rPr>
              <w:t>свой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  поиск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для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умножения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нахождение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тически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арифметических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зовать и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действий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действи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>
              <w:rPr>
                <w:rFonts w:eastAsia="Times New Roman"/>
                <w:sz w:val="24"/>
                <w:szCs w:val="24"/>
              </w:rPr>
              <w:t>их при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задач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с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вычислениях.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многозн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ачными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приёмы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40-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числами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1000, 10000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неуспеха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5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Распознавать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 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ся на разные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ься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ке 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задач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успешнос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Прямоугольный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>
              <w:rPr>
                <w:rFonts w:eastAsia="Times New Roman"/>
                <w:sz w:val="24"/>
                <w:szCs w:val="24"/>
              </w:rPr>
              <w:t>пр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параллелепипед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ямоугольный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(работе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Куб.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(название, число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вершин, граней,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рёбер).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>
              <w:rPr>
                <w:rFonts w:eastAsia="Times New Roman"/>
                <w:sz w:val="24"/>
                <w:szCs w:val="24"/>
              </w:rPr>
              <w:t>пространс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твенную фигуру,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изображённую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собеседника,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 диалог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массы,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выраженные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Величин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Тонна. Центнер.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одинаковых или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(наблюдение,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единицах.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Вычислять</w:t>
            </w:r>
            <w:r>
              <w:rPr>
                <w:rFonts w:eastAsia="Times New Roman"/>
                <w:sz w:val="24"/>
                <w:szCs w:val="24"/>
              </w:rPr>
              <w:t>массу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доводить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 синтез,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начатую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учебных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до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054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Выбирать</w:t>
            </w:r>
            <w:r>
              <w:rPr>
                <w:rFonts w:eastAsia="Times New Roman"/>
                <w:sz w:val="24"/>
                <w:szCs w:val="24"/>
              </w:rPr>
              <w:t>формулу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решения </w:t>
            </w: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умение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точку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движение.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моделироватьс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стьпреодо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одержание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уважительно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относиться ко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двух тел,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мнению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словами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отличие одного вида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доводить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свою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от другого.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начатую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eastAsia="Times New Roman"/>
                <w:sz w:val="24"/>
                <w:szCs w:val="24"/>
              </w:rPr>
              <w:t>кажд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до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решение.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ь: устранять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текстов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46-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 вид движения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ыми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фишек.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задачам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движения,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представленного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 задачи,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конструироват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схему движения двух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 в одном или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Распознавать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называть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 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ся на разные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различать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ься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ирамидына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ке 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задач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eastAsia="Times New Roman"/>
                <w:sz w:val="24"/>
                <w:szCs w:val="24"/>
              </w:rPr>
              <w:t>пи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успешнос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рамиды (название,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вершин,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(работе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граней, рёбер).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Называть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изображённую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380"/>
        <w:gridCol w:w="40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Выбирать</w:t>
            </w:r>
            <w:r>
              <w:rPr>
                <w:rFonts w:eastAsia="Times New Roman"/>
                <w:sz w:val="24"/>
                <w:szCs w:val="24"/>
              </w:rPr>
              <w:t>формулу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 задачи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умение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точку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движение.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уважительно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относиться ко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двух тел,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мнению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словами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отличие одного вида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свою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от другого.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доводить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eastAsia="Times New Roman"/>
                <w:sz w:val="24"/>
                <w:szCs w:val="24"/>
              </w:rPr>
              <w:t>кажд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начатую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ь: устранять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текстов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51-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 вид движения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до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ыми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фишек.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задачам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 </w:t>
            </w:r>
            <w:r>
              <w:rPr>
                <w:rFonts w:eastAsia="Times New Roman"/>
                <w:sz w:val="24"/>
                <w:szCs w:val="24"/>
              </w:rPr>
              <w:t>движения,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представленного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 задачи,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конструироват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схему движения двух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 в одном или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приёмы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многозначного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54-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неуспешной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 в случаях,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  поиск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для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сводимых к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нахождение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Арифме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действиям 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зовать и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тически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 100.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Вычислять</w:t>
            </w:r>
            <w:r>
              <w:rPr>
                <w:rFonts w:eastAsia="Times New Roman"/>
                <w:sz w:val="24"/>
                <w:szCs w:val="24"/>
              </w:rPr>
              <w:t>произвед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действи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ение чисел,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задач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многозн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на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ачными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двузначное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неуспеха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числами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однозначное,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двузначное и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трёхзначное число.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деятельность: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на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трехзначное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Распознавать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назыв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ать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различать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 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ся на разные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ься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ке 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многогранник и 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задач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(прямоугольный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успешнос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пирамида), а также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(работе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Конус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 тела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(цилиндр, конус)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конус (название,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вершина, основание).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цилиндр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конус.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380"/>
        <w:gridCol w:w="40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Выбирать</w:t>
            </w:r>
            <w:r>
              <w:rPr>
                <w:rFonts w:eastAsia="Times New Roman"/>
                <w:sz w:val="24"/>
                <w:szCs w:val="24"/>
              </w:rPr>
              <w:t>формулу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 задачи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умение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точку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</w:rPr>
              <w:t>движение.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уважительно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относиться ко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двух тел,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мнению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описывать </w:t>
            </w:r>
            <w:r>
              <w:rPr>
                <w:rFonts w:eastAsia="Times New Roman"/>
                <w:sz w:val="24"/>
                <w:szCs w:val="24"/>
              </w:rPr>
              <w:t>словами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отличие одного вида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свою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от другого.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доводить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eastAsia="Times New Roman"/>
                <w:sz w:val="24"/>
                <w:szCs w:val="24"/>
              </w:rPr>
              <w:t>кажд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начатую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ь: устранять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текстов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 вид движения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до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ыми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одном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фишек.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задачам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движения,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представленного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 задачи,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конструироват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схему движения двух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 в одном или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Приводить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Логико-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Истинные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примеры </w:t>
            </w:r>
            <w:r>
              <w:rPr>
                <w:rFonts w:eastAsia="Times New Roman"/>
                <w:sz w:val="24"/>
                <w:szCs w:val="24"/>
              </w:rPr>
              <w:t>истинных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осознанно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ложные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ложных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произвольн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ическая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высказывания.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  поиск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строить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громкоречевой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eastAsia="Times New Roman"/>
                <w:sz w:val="24"/>
                <w:szCs w:val="24"/>
              </w:rPr>
              <w:t>стру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нахождение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речевое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умственной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ктуру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3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составного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в нём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(ложность) и делать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истинности или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высказывания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ложности составного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Конструировать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с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связок и определять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истинность.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высказываться,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алгоритм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строить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актуализировать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указывать </w:t>
            </w: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знания для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 варианты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перебор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логической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задачи,делать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вариантов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оые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суждения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основеанализа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давать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предъявленног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банка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6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" o:spid="_x0000_s1028" style="position:absolute;z-index:251655680;visibility:visible;mso-wrap-distance-left:0;mso-wrap-distance-right:0;mso-position-horizontal-relative:page;mso-position-vertical-relative:page" from="4.4pt,85.3pt" to="778.5pt,85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6704;visibility:visible;mso-wrap-distance-left:0;mso-wrap-distance-right:0;mso-position-horizontal-relative:page;mso-position-vertical-relative:page" from="4.65pt,85.1pt" to="4.65pt,292pt" o:allowincell="f" strokeweight=".48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180"/>
        <w:gridCol w:w="500"/>
        <w:gridCol w:w="700"/>
        <w:gridCol w:w="1920"/>
        <w:gridCol w:w="560"/>
        <w:gridCol w:w="560"/>
        <w:gridCol w:w="540"/>
        <w:gridCol w:w="2060"/>
        <w:gridCol w:w="20"/>
      </w:tblGrid>
      <w:tr w:rsidR="003E10EB">
        <w:trPr>
          <w:trHeight w:val="96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Деление суммы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Формулировать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6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0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 число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арифметических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0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Арифме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действий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тически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применять </w:t>
            </w:r>
            <w:r>
              <w:rPr>
                <w:rFonts w:eastAsia="Times New Roman"/>
                <w:w w:val="99"/>
                <w:sz w:val="24"/>
                <w:szCs w:val="24"/>
              </w:rPr>
              <w:t>их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при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19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2"/>
        </w:trPr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3E10EB" w:rsidRDefault="001F507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вычислениях.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действи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приёмы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87-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1000, 10000…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и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Merge/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деления.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Merge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67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629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7728;visibility:visible;mso-wrap-distance-left:0;mso-wrap-distance-right:0;mso-position-horizontal-relative:text;mso-position-vertical-relative:text" from="443.65pt,-206.9pt" to="443.65pt,0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58752;visibility:visible;mso-wrap-distance-left:0;mso-wrap-distance-right:0;mso-position-horizontal-relative:text;mso-position-vertical-relative:text" from="768.25pt,-206.9pt" to="768.25pt,0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9776;visibility:visible;mso-wrap-distance-left:0;mso-wrap-distance-right:0;mso-position-horizontal-relative:text;mso-position-vertical-relative:text" from="-5.55pt,-.2pt" to="768.5pt,-.2pt" o:allowincell="f" strokeweight=".16931mm"/>
        </w:pict>
      </w:r>
    </w:p>
    <w:p w:rsidR="003E10EB" w:rsidRDefault="001F507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E10EB" w:rsidRDefault="003E10EB">
      <w:pPr>
        <w:spacing w:line="242" w:lineRule="exact"/>
        <w:rPr>
          <w:sz w:val="20"/>
          <w:szCs w:val="20"/>
        </w:rPr>
      </w:pPr>
    </w:p>
    <w:p w:rsidR="003E10EB" w:rsidRDefault="003E10E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360"/>
        <w:gridCol w:w="420"/>
        <w:gridCol w:w="1520"/>
        <w:gridCol w:w="1760"/>
      </w:tblGrid>
      <w:tr w:rsidR="003E10EB">
        <w:trPr>
          <w:trHeight w:val="284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7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</w:tr>
      <w:tr w:rsidR="003E10EB">
        <w:trPr>
          <w:trHeight w:val="268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760" w:type="dxa"/>
            <w:vAlign w:val="bottom"/>
          </w:tcPr>
          <w:p w:rsidR="003E10EB" w:rsidRDefault="001F507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неуспешной</w:t>
            </w:r>
          </w:p>
        </w:tc>
        <w:tc>
          <w:tcPr>
            <w:tcW w:w="17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математической</w:t>
            </w: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  поиск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7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для</w:t>
            </w: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нахождение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7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зовать и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</w:t>
            </w:r>
          </w:p>
        </w:tc>
        <w:tc>
          <w:tcPr>
            <w:tcW w:w="17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</w:t>
            </w: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7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</w:t>
            </w:r>
          </w:p>
        </w:tc>
      </w:tr>
      <w:tr w:rsidR="003E10EB">
        <w:trPr>
          <w:trHeight w:val="277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</w:t>
            </w:r>
          </w:p>
        </w:tc>
        <w:tc>
          <w:tcPr>
            <w:tcW w:w="17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задач</w:t>
            </w: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7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</w:t>
            </w:r>
          </w:p>
        </w:tc>
        <w:tc>
          <w:tcPr>
            <w:tcW w:w="17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</w:t>
            </w:r>
          </w:p>
        </w:tc>
        <w:tc>
          <w:tcPr>
            <w:tcW w:w="17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неуспеха</w:t>
            </w:r>
          </w:p>
        </w:tc>
        <w:tc>
          <w:tcPr>
            <w:tcW w:w="17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</w:tr>
      <w:tr w:rsidR="003E10EB">
        <w:trPr>
          <w:trHeight w:val="276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</w:tr>
      <w:tr w:rsidR="003E10EB">
        <w:trPr>
          <w:trHeight w:val="550"/>
        </w:trPr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418" w:bottom="1440" w:left="200" w:header="0" w:footer="0" w:gutter="0"/>
          <w:cols w:num="2" w:space="720" w:equalWidth="0">
            <w:col w:w="8500" w:space="480"/>
            <w:col w:w="624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Строить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несложный план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участка местности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собеседника,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 диалог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в данном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eastAsia="Times New Roman"/>
                <w:sz w:val="24"/>
                <w:szCs w:val="24"/>
              </w:rPr>
              <w:t>масштабы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(наблюдение,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 1 : 10 и 10 : 1.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Выполнять </w:t>
            </w:r>
            <w:r>
              <w:rPr>
                <w:rFonts w:eastAsia="Times New Roman"/>
                <w:sz w:val="24"/>
                <w:szCs w:val="24"/>
              </w:rPr>
              <w:t>расчёты: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доводить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 синтез,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Величин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>
              <w:rPr>
                <w:rFonts w:eastAsia="Times New Roman"/>
                <w:sz w:val="24"/>
                <w:szCs w:val="24"/>
              </w:rPr>
              <w:t>действител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начатую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ьные размеры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до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отрезка, длину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 на плане,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 плана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решать </w:t>
            </w:r>
            <w:r>
              <w:rPr>
                <w:rFonts w:eastAsia="Times New Roman"/>
                <w:sz w:val="24"/>
                <w:szCs w:val="24"/>
              </w:rPr>
              <w:t>аналогичные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380"/>
        <w:gridCol w:w="400"/>
        <w:gridCol w:w="1520"/>
        <w:gridCol w:w="1920"/>
        <w:gridCol w:w="30"/>
      </w:tblGrid>
      <w:tr w:rsidR="003E10EB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Распознавать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 к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ся на разные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круглые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71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ься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 (цилиндр,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ке на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конус)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задач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успешнос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Цилиндр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цилиндр (название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(работе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основания, боковая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поверхность).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Различат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цилиндр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конус,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  <w:r>
              <w:rPr>
                <w:rFonts w:eastAsia="Times New Roman"/>
                <w:sz w:val="24"/>
                <w:szCs w:val="24"/>
              </w:rPr>
              <w:t>уст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ные </w:t>
            </w:r>
            <w:r>
              <w:rPr>
                <w:rFonts w:eastAsia="Times New Roman"/>
                <w:sz w:val="24"/>
                <w:szCs w:val="24"/>
              </w:rPr>
              <w:t>приёмы деления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неуспешной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94-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случаях, сводимых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однозначное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  поиск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для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действиям в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 100.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нахождение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Арифме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зовать и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Вычислять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тически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частное чисел,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задач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действи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двузначное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деления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rFonts w:eastAsia="Times New Roman"/>
                <w:sz w:val="24"/>
                <w:szCs w:val="24"/>
              </w:rPr>
              <w:t xml:space="preserve"> однозначное, на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неуспеха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двузначное и на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трёхзначное число.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Контролировать</w:t>
            </w:r>
            <w:r>
              <w:rPr>
                <w:rFonts w:eastAsia="Times New Roman"/>
                <w:sz w:val="24"/>
                <w:szCs w:val="24"/>
              </w:rPr>
              <w:t>сво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799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 деятельность: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трехзначное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4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Деление отрезка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 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ся на разные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ься и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2, 4, 8 равных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ке на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частей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106-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деления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задач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 на равные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циркуля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успешнос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(работе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380"/>
        <w:gridCol w:w="40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числовое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равенство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равенство,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неуспешной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содержащее букву.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  поиск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для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  <w:r>
              <w:rPr>
                <w:rFonts w:eastAsia="Times New Roman"/>
                <w:sz w:val="24"/>
                <w:szCs w:val="24"/>
              </w:rPr>
              <w:t>изу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нахождение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ченные </w:t>
            </w: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зовать и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неизвестных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задач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Арифме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неизвестного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тически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равенствах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неуспеха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действи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вида: х+5=7,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х*5=5, х-5=7,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Конструировать</w:t>
            </w:r>
            <w:r>
              <w:rPr>
                <w:rFonts w:eastAsia="Times New Roman"/>
                <w:sz w:val="24"/>
                <w:szCs w:val="24"/>
              </w:rPr>
              <w:t>бук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х:5=15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венные равенства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Конструировать</w:t>
            </w: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ражение,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содержащее букву,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записи </w:t>
            </w: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 к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ся на разные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112-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Угол и его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углов, виды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</w:t>
            </w:r>
          </w:p>
        </w:tc>
        <w:tc>
          <w:tcPr>
            <w:tcW w:w="1380" w:type="dxa"/>
            <w:vAlign w:val="bottom"/>
          </w:tcPr>
          <w:p w:rsidR="003E10EB" w:rsidRDefault="001F507B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ься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треугольников.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ке на</w:t>
            </w:r>
          </w:p>
        </w:tc>
        <w:tc>
          <w:tcPr>
            <w:tcW w:w="1380" w:type="dxa"/>
            <w:vMerge w:val="restart"/>
            <w:vAlign w:val="bottom"/>
          </w:tcPr>
          <w:p w:rsidR="003E10EB" w:rsidRDefault="001F507B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обозначение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>
              <w:rPr>
                <w:rFonts w:eastAsia="Times New Roman"/>
                <w:sz w:val="24"/>
                <w:szCs w:val="24"/>
              </w:rPr>
              <w:t>углы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задач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 наложения.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3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успешнос</w:t>
            </w:r>
          </w:p>
        </w:tc>
        <w:tc>
          <w:tcPr>
            <w:tcW w:w="138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360"/>
        <w:gridCol w:w="42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 (прямой,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острый, тупой),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(работе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114-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визуально определяя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углов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вид с помощью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прямого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4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числовое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неизвестного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равенство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равенство,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неуспешной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116-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равенствах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содержащее букву.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  поиск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для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вида: 8+ х=16,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  <w:r>
              <w:rPr>
                <w:rFonts w:eastAsia="Times New Roman"/>
                <w:sz w:val="24"/>
                <w:szCs w:val="24"/>
              </w:rPr>
              <w:t>изу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нахождение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8*х=16, </w:t>
            </w:r>
            <w:r>
              <w:rPr>
                <w:rFonts w:eastAsia="Times New Roman"/>
                <w:w w:val="99"/>
                <w:sz w:val="24"/>
                <w:szCs w:val="24"/>
              </w:rPr>
              <w:t>8-х=2,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ченные способы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зовать и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8:х=2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360" w:type="dxa"/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неизвестных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задач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Арифме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тически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неуспеха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действи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Конструировать</w:t>
            </w:r>
            <w:r>
              <w:rPr>
                <w:rFonts w:eastAsia="Times New Roman"/>
                <w:sz w:val="24"/>
                <w:szCs w:val="24"/>
              </w:rPr>
              <w:t>бук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венные равенства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Конструировать</w:t>
            </w: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ражение,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содержащее букву,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записи решения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 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ся на разные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ься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ке 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121-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Виды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задач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треугольников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треугольников.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успешнос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(работе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«точное»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«приближённое»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собеседника,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величины.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 диалог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Читать</w:t>
            </w:r>
            <w:r>
              <w:rPr>
                <w:rFonts w:eastAsia="Times New Roman"/>
                <w:sz w:val="24"/>
                <w:szCs w:val="24"/>
              </w:rPr>
              <w:t>записи,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 знак.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>
              <w:rPr>
                <w:rFonts w:eastAsia="Times New Roman"/>
                <w:sz w:val="24"/>
                <w:szCs w:val="24"/>
              </w:rPr>
              <w:t>точность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(наблюдение,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Точное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Величин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123-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приближенное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>
              <w:rPr>
                <w:rFonts w:eastAsia="Times New Roman"/>
                <w:sz w:val="24"/>
                <w:szCs w:val="24"/>
              </w:rPr>
              <w:t>результа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доводить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 синтез,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измерений одной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начатую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величины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той же величины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до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Тест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(например, массы)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разных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приборов (безмена,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чашечных весов,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весов со стрелкой,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весов)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оценки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точности измерения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3E10EB" w:rsidRDefault="003E10EB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180"/>
        <w:gridCol w:w="500"/>
        <w:gridCol w:w="700"/>
        <w:gridCol w:w="1920"/>
        <w:gridCol w:w="560"/>
        <w:gridCol w:w="560"/>
        <w:gridCol w:w="540"/>
        <w:gridCol w:w="2440"/>
        <w:gridCol w:w="1280"/>
        <w:gridCol w:w="1780"/>
        <w:gridCol w:w="1520"/>
        <w:gridCol w:w="1920"/>
        <w:gridCol w:w="30"/>
      </w:tblGrid>
      <w:tr w:rsidR="003E10EB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Планироват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построения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 к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ся на разные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взаимный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отрезка, равного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ься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данному,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ке на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задач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общему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126-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ические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 равного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Осуществлять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успешнос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127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данному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самоконтроль: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(работе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парах)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 отрезка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измерения.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7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Повторение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128-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1F507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 работа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E10EB" w:rsidRDefault="001F50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  <w:tr w:rsidR="003E10EB">
        <w:trPr>
          <w:trHeight w:val="4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0EB" w:rsidRDefault="003E10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0EB" w:rsidRDefault="003E10EB">
            <w:pPr>
              <w:rPr>
                <w:sz w:val="1"/>
                <w:szCs w:val="1"/>
              </w:rPr>
            </w:pPr>
          </w:p>
        </w:tc>
      </w:tr>
    </w:tbl>
    <w:p w:rsidR="003E10EB" w:rsidRDefault="003E10EB">
      <w:pPr>
        <w:sectPr w:rsidR="003E10EB">
          <w:pgSz w:w="16840" w:h="11906" w:orient="landscape"/>
          <w:pgMar w:top="1440" w:right="1258" w:bottom="1440" w:left="80" w:header="0" w:footer="0" w:gutter="0"/>
          <w:cols w:space="720" w:equalWidth="0">
            <w:col w:w="15500"/>
          </w:cols>
        </w:sectPr>
      </w:pPr>
    </w:p>
    <w:p w:rsidR="001F507B" w:rsidRDefault="001F507B"/>
    <w:sectPr w:rsidR="001F507B" w:rsidSect="003E10EB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E10EB"/>
    <w:rsid w:val="001F507B"/>
    <w:rsid w:val="003E10EB"/>
    <w:rsid w:val="004C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2018-12-20T09:52:00Z</dcterms:created>
  <dcterms:modified xsi:type="dcterms:W3CDTF">2018-12-20T11:03:00Z</dcterms:modified>
</cp:coreProperties>
</file>