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4D" w:rsidRDefault="005C434D">
      <w:pPr>
        <w:rPr>
          <w:sz w:val="24"/>
          <w:szCs w:val="24"/>
        </w:rPr>
      </w:pPr>
    </w:p>
    <w:p w:rsidR="006776E1" w:rsidRPr="006776E1" w:rsidRDefault="006776E1" w:rsidP="006776E1">
      <w:pPr>
        <w:jc w:val="center"/>
        <w:rPr>
          <w:b/>
          <w:iCs/>
        </w:rPr>
      </w:pPr>
      <w:r w:rsidRPr="006776E1">
        <w:rPr>
          <w:b/>
          <w:bCs/>
        </w:rPr>
        <w:t>ГОСУДАРСТВЕННОЕ БЮДЖЕТНОЕ ОБЩЕОБРАЗОВАТЕЛЬНОЕ УЧРЕЖДЕНИЕ</w:t>
      </w:r>
    </w:p>
    <w:p w:rsidR="006776E1" w:rsidRPr="006776E1" w:rsidRDefault="006776E1" w:rsidP="006776E1">
      <w:pPr>
        <w:jc w:val="center"/>
        <w:rPr>
          <w:b/>
          <w:bCs/>
        </w:rPr>
      </w:pPr>
      <w:r w:rsidRPr="006776E1">
        <w:rPr>
          <w:b/>
          <w:bCs/>
        </w:rPr>
        <w:t>САМАРСКОЙ ОБЛАСТИ ОСНОВНАЯ ОБЩЕОБРАЗОВАТЕЛЬНАЯ ШКОЛА № 21 ИМЕНИ</w:t>
      </w:r>
    </w:p>
    <w:p w:rsidR="006776E1" w:rsidRPr="006776E1" w:rsidRDefault="006776E1" w:rsidP="006776E1">
      <w:pPr>
        <w:jc w:val="center"/>
        <w:rPr>
          <w:b/>
          <w:bCs/>
        </w:rPr>
      </w:pPr>
      <w:r w:rsidRPr="006776E1">
        <w:rPr>
          <w:b/>
          <w:bCs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6776E1" w:rsidRPr="006776E1" w:rsidRDefault="006776E1" w:rsidP="006776E1">
      <w:pPr>
        <w:jc w:val="center"/>
        <w:rPr>
          <w:b/>
          <w:bCs/>
        </w:rPr>
      </w:pPr>
      <w:r w:rsidRPr="006776E1">
        <w:rPr>
          <w:b/>
          <w:bCs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6776E1">
          <w:rPr>
            <w:b/>
            <w:bCs/>
          </w:rPr>
          <w:t>21 г</w:t>
        </w:r>
      </w:smartTag>
      <w:proofErr w:type="gramStart"/>
      <w:r w:rsidRPr="006776E1">
        <w:rPr>
          <w:b/>
          <w:bCs/>
        </w:rPr>
        <w:t>.Н</w:t>
      </w:r>
      <w:proofErr w:type="gramEnd"/>
      <w:r w:rsidRPr="006776E1">
        <w:rPr>
          <w:b/>
          <w:bCs/>
        </w:rPr>
        <w:t>овокуйбышевска)</w:t>
      </w:r>
    </w:p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r w:rsidRPr="006776E1">
        <w:t xml:space="preserve">     </w:t>
      </w:r>
    </w:p>
    <w:p w:rsidR="006776E1" w:rsidRPr="006776E1" w:rsidRDefault="006776E1" w:rsidP="006776E1"/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6776E1" w:rsidRPr="006776E1" w:rsidTr="00176C3B">
        <w:trPr>
          <w:trHeight w:val="2340"/>
        </w:trPr>
        <w:tc>
          <w:tcPr>
            <w:tcW w:w="5353" w:type="dxa"/>
          </w:tcPr>
          <w:p w:rsidR="006776E1" w:rsidRPr="006776E1" w:rsidRDefault="006776E1" w:rsidP="006776E1"/>
        </w:tc>
        <w:tc>
          <w:tcPr>
            <w:tcW w:w="3951" w:type="dxa"/>
          </w:tcPr>
          <w:p w:rsidR="006776E1" w:rsidRPr="006776E1" w:rsidRDefault="006776E1" w:rsidP="006776E1">
            <w:r w:rsidRPr="006776E1">
              <w:rPr>
                <w:bCs/>
                <w:iCs/>
              </w:rPr>
              <w:drawing>
                <wp:inline distT="0" distB="0" distL="0" distR="0">
                  <wp:extent cx="2514600" cy="1238250"/>
                  <wp:effectExtent l="19050" t="0" r="0" b="0"/>
                  <wp:docPr id="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6776E1" w:rsidRPr="006776E1" w:rsidRDefault="006776E1" w:rsidP="006776E1"/>
        </w:tc>
      </w:tr>
    </w:tbl>
    <w:p w:rsidR="006776E1" w:rsidRPr="006776E1" w:rsidRDefault="006776E1" w:rsidP="006776E1"/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Default="006776E1" w:rsidP="006776E1">
      <w:pPr>
        <w:rPr>
          <w:b/>
          <w:bCs/>
        </w:rPr>
      </w:pPr>
    </w:p>
    <w:p w:rsidR="006776E1" w:rsidRPr="006776E1" w:rsidRDefault="006776E1" w:rsidP="006776E1">
      <w:pPr>
        <w:jc w:val="center"/>
        <w:rPr>
          <w:b/>
          <w:bCs/>
          <w:sz w:val="36"/>
          <w:szCs w:val="36"/>
        </w:rPr>
      </w:pPr>
      <w:r w:rsidRPr="006776E1">
        <w:rPr>
          <w:b/>
          <w:bCs/>
          <w:sz w:val="36"/>
          <w:szCs w:val="36"/>
        </w:rPr>
        <w:t>Календарно-тематическое планирование</w:t>
      </w:r>
    </w:p>
    <w:p w:rsidR="006776E1" w:rsidRPr="006776E1" w:rsidRDefault="006776E1" w:rsidP="006776E1">
      <w:pPr>
        <w:jc w:val="center"/>
        <w:rPr>
          <w:b/>
          <w:bCs/>
          <w:sz w:val="36"/>
          <w:szCs w:val="36"/>
        </w:rPr>
      </w:pPr>
    </w:p>
    <w:p w:rsidR="006776E1" w:rsidRDefault="006776E1" w:rsidP="006776E1">
      <w:pPr>
        <w:jc w:val="center"/>
        <w:rPr>
          <w:b/>
          <w:bCs/>
          <w:iCs/>
          <w:sz w:val="36"/>
          <w:szCs w:val="36"/>
        </w:rPr>
      </w:pPr>
      <w:r w:rsidRPr="006776E1">
        <w:rPr>
          <w:b/>
          <w:bCs/>
          <w:iCs/>
          <w:sz w:val="36"/>
          <w:szCs w:val="36"/>
        </w:rPr>
        <w:t>по окружающему миру</w:t>
      </w:r>
    </w:p>
    <w:p w:rsidR="006776E1" w:rsidRPr="006776E1" w:rsidRDefault="006776E1" w:rsidP="006776E1">
      <w:pPr>
        <w:jc w:val="center"/>
        <w:rPr>
          <w:b/>
          <w:bCs/>
          <w:iCs/>
          <w:sz w:val="21"/>
          <w:szCs w:val="21"/>
        </w:rPr>
      </w:pPr>
    </w:p>
    <w:p w:rsidR="006776E1" w:rsidRPr="006776E1" w:rsidRDefault="006776E1" w:rsidP="006776E1">
      <w:pPr>
        <w:jc w:val="center"/>
        <w:rPr>
          <w:b/>
          <w:bCs/>
          <w:iCs/>
          <w:sz w:val="36"/>
          <w:szCs w:val="36"/>
        </w:rPr>
      </w:pPr>
    </w:p>
    <w:p w:rsidR="006776E1" w:rsidRPr="006776E1" w:rsidRDefault="006776E1" w:rsidP="006776E1">
      <w:pPr>
        <w:rPr>
          <w:bCs/>
          <w:iCs/>
        </w:rPr>
      </w:pPr>
    </w:p>
    <w:p w:rsidR="006776E1" w:rsidRPr="006776E1" w:rsidRDefault="006776E1" w:rsidP="006776E1">
      <w:pPr>
        <w:rPr>
          <w:bCs/>
          <w:iCs/>
        </w:rPr>
      </w:pPr>
    </w:p>
    <w:p w:rsidR="005C434D" w:rsidRDefault="005C434D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/>
    <w:p w:rsidR="006776E1" w:rsidRDefault="006776E1" w:rsidP="006776E1">
      <w:pPr>
        <w:jc w:val="center"/>
        <w:sectPr w:rsidR="006776E1">
          <w:pgSz w:w="12240" w:h="16848"/>
          <w:pgMar w:top="1440" w:right="1440" w:bottom="875" w:left="1440" w:header="0" w:footer="0" w:gutter="0"/>
          <w:cols w:space="0"/>
        </w:sectPr>
      </w:pPr>
      <w:r>
        <w:t xml:space="preserve">2018/2019 </w:t>
      </w:r>
      <w:proofErr w:type="spellStart"/>
      <w:r>
        <w:t>уч.г</w:t>
      </w:r>
      <w:proofErr w:type="spellEnd"/>
      <w:r>
        <w:t>.</w:t>
      </w:r>
    </w:p>
    <w:p w:rsidR="005C434D" w:rsidRDefault="006776E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Место предмета в учебном плане</w:t>
      </w:r>
    </w:p>
    <w:p w:rsidR="005C434D" w:rsidRDefault="005C434D">
      <w:pPr>
        <w:spacing w:line="283" w:lineRule="exact"/>
        <w:rPr>
          <w:sz w:val="20"/>
          <w:szCs w:val="20"/>
        </w:rPr>
      </w:pPr>
    </w:p>
    <w:p w:rsidR="005C434D" w:rsidRDefault="006776E1">
      <w:pPr>
        <w:spacing w:line="236" w:lineRule="auto"/>
        <w:ind w:right="2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учебному плану ГБОУ ООШ № 21 на 2018 – 2019</w:t>
      </w:r>
      <w:r>
        <w:rPr>
          <w:rFonts w:eastAsia="Times New Roman"/>
          <w:sz w:val="24"/>
          <w:szCs w:val="24"/>
        </w:rPr>
        <w:t xml:space="preserve"> учебный год на изучение предмета «Окружающий мир » в 3</w:t>
      </w:r>
      <w:r>
        <w:rPr>
          <w:rFonts w:eastAsia="Times New Roman"/>
          <w:sz w:val="24"/>
          <w:szCs w:val="24"/>
        </w:rPr>
        <w:t xml:space="preserve"> классе отводится 2 учебных часа в неделю в первом полугодии, 1</w:t>
      </w:r>
      <w:proofErr w:type="gramStart"/>
      <w:r>
        <w:rPr>
          <w:rFonts w:eastAsia="Times New Roman"/>
          <w:sz w:val="24"/>
          <w:szCs w:val="24"/>
        </w:rPr>
        <w:t>ч-</w:t>
      </w:r>
      <w:proofErr w:type="gramEnd"/>
      <w:r>
        <w:rPr>
          <w:rFonts w:eastAsia="Times New Roman"/>
          <w:sz w:val="24"/>
          <w:szCs w:val="24"/>
        </w:rPr>
        <w:t xml:space="preserve"> во втором полугодии, итого- </w:t>
      </w:r>
      <w:r>
        <w:rPr>
          <w:rFonts w:eastAsia="Times New Roman"/>
          <w:sz w:val="24"/>
          <w:szCs w:val="24"/>
        </w:rPr>
        <w:t>49ч. По Программе « Начальная школа XXI века» Н.Ф. Виноградова на изучение предмета «Окружающий мир» отводится 2 учебных часа в неделю итого 68 часов за год.</w:t>
      </w:r>
    </w:p>
    <w:p w:rsidR="005C434D" w:rsidRDefault="005C434D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680"/>
        <w:gridCol w:w="5060"/>
        <w:gridCol w:w="1120"/>
        <w:gridCol w:w="1980"/>
        <w:gridCol w:w="2140"/>
        <w:gridCol w:w="30"/>
      </w:tblGrid>
      <w:tr w:rsidR="005C434D">
        <w:trPr>
          <w:trHeight w:val="276"/>
        </w:trPr>
        <w:tc>
          <w:tcPr>
            <w:tcW w:w="5900" w:type="dxa"/>
            <w:gridSpan w:val="3"/>
            <w:vAlign w:val="bottom"/>
          </w:tcPr>
          <w:p w:rsidR="005C434D" w:rsidRDefault="006776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связи  с этим, в   примерную  программу   внесены</w:t>
            </w:r>
          </w:p>
        </w:tc>
        <w:tc>
          <w:tcPr>
            <w:tcW w:w="3100" w:type="dxa"/>
            <w:gridSpan w:val="2"/>
            <w:vAlign w:val="bottom"/>
          </w:tcPr>
          <w:p w:rsidR="005C434D" w:rsidRDefault="006776E1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4 классе.</w:t>
            </w: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487"/>
        </w:trPr>
        <w:tc>
          <w:tcPr>
            <w:tcW w:w="1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30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60" w:type="dxa"/>
            <w:vMerge w:val="restart"/>
            <w:vAlign w:val="bottom"/>
          </w:tcPr>
          <w:p w:rsidR="005C434D" w:rsidRDefault="006776E1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13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60" w:type="dxa"/>
            <w:vMerge/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13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5060" w:type="dxa"/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5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- живое существо (организм)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Твоѐ здоровье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8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Родная </w:t>
            </w:r>
            <w:r>
              <w:rPr>
                <w:rFonts w:eastAsia="Times New Roman"/>
                <w:sz w:val="24"/>
                <w:szCs w:val="24"/>
              </w:rPr>
              <w:t>страна: от края до края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3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Человек- творец культурных ценностей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4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Человек- защитник своего Отечества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4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060" w:type="dxa"/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6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</w:tbl>
    <w:p w:rsidR="005C434D" w:rsidRDefault="005C434D">
      <w:pPr>
        <w:spacing w:line="174" w:lineRule="exact"/>
        <w:rPr>
          <w:sz w:val="20"/>
          <w:szCs w:val="20"/>
        </w:rPr>
      </w:pPr>
    </w:p>
    <w:p w:rsidR="005C434D" w:rsidRDefault="006776E1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в ГБОУ ООШ № 21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по триместрам, поэтому изучение предмета «Окружающий мир» в 3</w:t>
      </w:r>
      <w:r>
        <w:rPr>
          <w:rFonts w:eastAsia="Times New Roman"/>
          <w:sz w:val="24"/>
          <w:szCs w:val="24"/>
        </w:rPr>
        <w:t xml:space="preserve"> классе будет проходить в следующем режиме:</w:t>
      </w:r>
    </w:p>
    <w:p w:rsidR="005C434D" w:rsidRDefault="005C434D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20"/>
        <w:gridCol w:w="1020"/>
        <w:gridCol w:w="720"/>
        <w:gridCol w:w="900"/>
        <w:gridCol w:w="1100"/>
        <w:gridCol w:w="260"/>
        <w:gridCol w:w="960"/>
      </w:tblGrid>
      <w:tr w:rsidR="005C434D">
        <w:trPr>
          <w:trHeight w:val="281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single" w:sz="8" w:space="0" w:color="auto"/>
            </w:tcBorders>
            <w:vAlign w:val="bottom"/>
          </w:tcPr>
          <w:p w:rsidR="005C434D" w:rsidRDefault="006776E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9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58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900" w:type="dxa"/>
            <w:vAlign w:val="bottom"/>
          </w:tcPr>
          <w:p w:rsidR="005C434D" w:rsidRDefault="005C434D"/>
        </w:tc>
        <w:tc>
          <w:tcPr>
            <w:tcW w:w="1360" w:type="dxa"/>
            <w:gridSpan w:val="2"/>
            <w:vAlign w:val="bottom"/>
          </w:tcPr>
          <w:p w:rsidR="005C434D" w:rsidRDefault="006776E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триместр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</w:tr>
      <w:tr w:rsidR="005C434D">
        <w:trPr>
          <w:trHeight w:val="27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6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0" w:type="dxa"/>
            <w:vAlign w:val="bottom"/>
          </w:tcPr>
          <w:p w:rsidR="005C434D" w:rsidRDefault="005C434D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5C434D">
        <w:trPr>
          <w:trHeight w:val="15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3"/>
                <w:szCs w:val="13"/>
              </w:rPr>
            </w:pPr>
          </w:p>
        </w:tc>
      </w:tr>
      <w:tr w:rsidR="005C434D">
        <w:trPr>
          <w:trHeight w:val="318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4 класс</w:t>
            </w:r>
          </w:p>
        </w:tc>
        <w:tc>
          <w:tcPr>
            <w:tcW w:w="1020" w:type="dxa"/>
            <w:vAlign w:val="bottom"/>
          </w:tcPr>
          <w:p w:rsidR="005C434D" w:rsidRDefault="006776E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2 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C434D">
        <w:trPr>
          <w:trHeight w:val="60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</w:tr>
    </w:tbl>
    <w:p w:rsidR="005C434D" w:rsidRDefault="005C434D">
      <w:pPr>
        <w:spacing w:line="123" w:lineRule="exact"/>
        <w:rPr>
          <w:sz w:val="20"/>
          <w:szCs w:val="20"/>
        </w:rPr>
      </w:pPr>
    </w:p>
    <w:p w:rsidR="005C434D" w:rsidRDefault="006776E1">
      <w:pPr>
        <w:tabs>
          <w:tab w:val="left" w:pos="806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 Окружающий мир» рассчитана 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учебных часов, в том числе для проведения:</w:t>
      </w:r>
    </w:p>
    <w:p w:rsidR="005C434D" w:rsidRDefault="005C434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0"/>
        <w:gridCol w:w="1040"/>
        <w:gridCol w:w="620"/>
        <w:gridCol w:w="1420"/>
        <w:gridCol w:w="360"/>
        <w:gridCol w:w="1060"/>
      </w:tblGrid>
      <w:tr w:rsidR="005C434D">
        <w:trPr>
          <w:trHeight w:val="283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</w:tcBorders>
            <w:vAlign w:val="bottom"/>
          </w:tcPr>
          <w:p w:rsidR="005C434D" w:rsidRDefault="006776E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56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4"/>
                <w:szCs w:val="4"/>
              </w:rPr>
            </w:pPr>
          </w:p>
        </w:tc>
      </w:tr>
      <w:tr w:rsidR="005C434D">
        <w:trPr>
          <w:trHeight w:val="256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040" w:type="dxa"/>
            <w:vAlign w:val="bottom"/>
          </w:tcPr>
          <w:p w:rsidR="005C434D" w:rsidRDefault="005C434D"/>
        </w:tc>
        <w:tc>
          <w:tcPr>
            <w:tcW w:w="620" w:type="dxa"/>
            <w:vAlign w:val="bottom"/>
          </w:tcPr>
          <w:p w:rsidR="005C434D" w:rsidRDefault="005C434D"/>
        </w:tc>
        <w:tc>
          <w:tcPr>
            <w:tcW w:w="1780" w:type="dxa"/>
            <w:gridSpan w:val="2"/>
            <w:vAlign w:val="bottom"/>
          </w:tcPr>
          <w:p w:rsidR="005C434D" w:rsidRDefault="006776E1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</w:tr>
      <w:tr w:rsidR="005C434D">
        <w:trPr>
          <w:trHeight w:val="63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5"/>
                <w:szCs w:val="5"/>
              </w:rPr>
            </w:pPr>
          </w:p>
        </w:tc>
      </w:tr>
      <w:tr w:rsidR="005C434D">
        <w:trPr>
          <w:trHeight w:val="263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spacing w:line="263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C434D" w:rsidRDefault="005C434D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</w:tr>
      <w:tr w:rsidR="005C434D">
        <w:trPr>
          <w:trHeight w:val="26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434D">
        <w:trPr>
          <w:trHeight w:val="266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509" w:right="858" w:bottom="0" w:left="600" w:header="0" w:footer="0" w:gutter="0"/>
          <w:cols w:space="720" w:equalWidth="0">
            <w:col w:w="15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40"/>
        <w:gridCol w:w="540"/>
        <w:gridCol w:w="580"/>
        <w:gridCol w:w="1120"/>
        <w:gridCol w:w="580"/>
        <w:gridCol w:w="320"/>
        <w:gridCol w:w="240"/>
        <w:gridCol w:w="560"/>
        <w:gridCol w:w="2280"/>
        <w:gridCol w:w="2400"/>
        <w:gridCol w:w="1840"/>
        <w:gridCol w:w="2320"/>
        <w:gridCol w:w="2120"/>
        <w:gridCol w:w="3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Пример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5C434D" w:rsidRDefault="006776E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 /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ван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ind w:left="8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изучение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разд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ела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34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1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ы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</w:t>
            </w: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spacing w:line="229" w:lineRule="auto"/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3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ind w:left="8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УУД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spacing w:line="229" w:lineRule="auto"/>
              <w:ind w:left="1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 УУД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spacing w:line="229" w:lineRule="auto"/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Регулятивные УУД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3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extDirection w:val="btLr"/>
            <w:vAlign w:val="bottom"/>
          </w:tcPr>
          <w:p w:rsidR="005C434D" w:rsidRDefault="006776E1">
            <w:pPr>
              <w:ind w:left="4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триместр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textDirection w:val="btLr"/>
            <w:vAlign w:val="bottom"/>
          </w:tcPr>
          <w:p w:rsidR="005C434D" w:rsidRDefault="006776E1">
            <w:pPr>
              <w:ind w:left="10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7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 позиции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 системы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участников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органов, опорно-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тела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продолжает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материала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работе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логику 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для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система, органы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органов и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расширения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чувств, выделения,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в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кровообращения,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(орг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скелет,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позвоночник,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сустав, мышца.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Нервная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ролью нервной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 и 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 выбор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функциях нервной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ответа.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человека.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представляетин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формацию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своѐм организме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адекватной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таблицы,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мысли.</w:t>
            </w:r>
          </w:p>
        </w:tc>
        <w:tc>
          <w:tcPr>
            <w:tcW w:w="0" w:type="dxa"/>
            <w:vAlign w:val="bottom"/>
          </w:tcPr>
          <w:p w:rsidR="005C434D" w:rsidRDefault="005C434D">
            <w:pPr>
              <w:rPr>
                <w:sz w:val="1"/>
                <w:szCs w:val="1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-5047615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335915</wp:posOffset>
            </wp:positionH>
            <wp:positionV relativeFrom="paragraph">
              <wp:posOffset>-5047615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785495</wp:posOffset>
            </wp:positionH>
            <wp:positionV relativeFrom="paragraph">
              <wp:posOffset>-5047615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4745355</wp:posOffset>
            </wp:positionH>
            <wp:positionV relativeFrom="paragraph">
              <wp:posOffset>-5047615</wp:posOffset>
            </wp:positionV>
            <wp:extent cx="635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12" w:right="338" w:bottom="569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жизни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схемы. Умение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диалог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учитывать мнение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к себе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другим, умение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эмоции.</w:t>
            </w: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</w:t>
            </w:r>
            <w:r>
              <w:rPr>
                <w:rFonts w:eastAsia="Times New Roman"/>
                <w:sz w:val="24"/>
                <w:szCs w:val="24"/>
              </w:rPr>
              <w:t>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система: скелет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мышцы (общие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представляетин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сведения) еѐ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формацию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опорно-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таблицы,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осанку.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организме. Осанка.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схемы. 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делать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Пищеварительная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творчески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рительн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 Еѐ органы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своей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(общие сведения).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органов,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критиковать свои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пищеварительной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выступления,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Зубы,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ухода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реагировать на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ними. Правильное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критику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 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 здоровья.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-1939925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-1939925</wp:posOffset>
            </wp:positionV>
            <wp:extent cx="635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144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520"/>
        <w:gridCol w:w="2680"/>
        <w:gridCol w:w="2220"/>
        <w:gridCol w:w="2000"/>
        <w:gridCol w:w="2240"/>
        <w:gridCol w:w="1800"/>
      </w:tblGrid>
      <w:tr w:rsidR="005C434D">
        <w:trPr>
          <w:trHeight w:val="281"/>
        </w:trPr>
        <w:tc>
          <w:tcPr>
            <w:tcW w:w="360" w:type="dxa"/>
            <w:vAlign w:val="bottom"/>
          </w:tcPr>
          <w:p w:rsidR="005C434D" w:rsidRDefault="006776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   I</w:t>
            </w: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Дыхательная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2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5C434D" w:rsidRDefault="006776E1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ьная</w:t>
            </w:r>
          </w:p>
        </w:tc>
        <w:tc>
          <w:tcPr>
            <w:tcW w:w="2680" w:type="dxa"/>
            <w:vAlign w:val="bottom"/>
          </w:tcPr>
          <w:p w:rsidR="005C434D" w:rsidRDefault="006776E1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 Еѐ органы.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своей</w:t>
            </w:r>
          </w:p>
        </w:tc>
        <w:tc>
          <w:tcPr>
            <w:tcW w:w="2240" w:type="dxa"/>
            <w:vAlign w:val="bottom"/>
          </w:tcPr>
          <w:p w:rsidR="005C434D" w:rsidRDefault="006776E1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навыков делать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</w:t>
            </w: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и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дыхательной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и развития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знаний.</w:t>
            </w: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свой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 Защита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дыхательной</w:t>
            </w:r>
          </w:p>
        </w:tc>
        <w:tc>
          <w:tcPr>
            <w:tcW w:w="20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ответ. Умение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20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</w:t>
            </w:r>
            <w:r>
              <w:rPr>
                <w:rFonts w:eastAsia="Times New Roman"/>
                <w:sz w:val="24"/>
                <w:szCs w:val="24"/>
              </w:rPr>
              <w:t>слушать и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сказать «Нет!»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повреждений,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вредным</w:t>
            </w:r>
          </w:p>
        </w:tc>
      </w:tr>
      <w:tr w:rsidR="005C434D">
        <w:trPr>
          <w:trHeight w:val="276"/>
        </w:trPr>
        <w:tc>
          <w:tcPr>
            <w:tcW w:w="3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простуды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привычкам.</w:t>
            </w:r>
          </w:p>
        </w:tc>
      </w:tr>
    </w:tbl>
    <w:p w:rsidR="005C434D" w:rsidRDefault="006776E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212090</wp:posOffset>
            </wp:positionH>
            <wp:positionV relativeFrom="page">
              <wp:posOffset>541020</wp:posOffset>
            </wp:positionV>
            <wp:extent cx="10268585" cy="56965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5" cy="569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pacing w:line="200" w:lineRule="exact"/>
        <w:rPr>
          <w:sz w:val="20"/>
          <w:szCs w:val="20"/>
        </w:rPr>
      </w:pPr>
    </w:p>
    <w:p w:rsidR="005C434D" w:rsidRDefault="005C434D">
      <w:pPr>
        <w:spacing w:line="35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260"/>
        <w:gridCol w:w="480"/>
        <w:gridCol w:w="780"/>
        <w:gridCol w:w="2680"/>
        <w:gridCol w:w="2400"/>
        <w:gridCol w:w="1840"/>
        <w:gridCol w:w="2300"/>
        <w:gridCol w:w="2140"/>
      </w:tblGrid>
      <w:tr w:rsidR="005C434D">
        <w:trPr>
          <w:trHeight w:val="281"/>
        </w:trPr>
        <w:tc>
          <w:tcPr>
            <w:tcW w:w="1040" w:type="dxa"/>
            <w:vAlign w:val="bottom"/>
          </w:tcPr>
          <w:p w:rsidR="005C434D" w:rsidRDefault="006776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Кровено</w:t>
            </w:r>
          </w:p>
        </w:tc>
        <w:tc>
          <w:tcPr>
            <w:tcW w:w="480" w:type="dxa"/>
            <w:vAlign w:val="bottom"/>
          </w:tcPr>
          <w:p w:rsidR="005C434D" w:rsidRDefault="006776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Кровеносная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</w:tr>
      <w:tr w:rsidR="005C434D">
        <w:trPr>
          <w:trHeight w:val="271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сная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 Еѐ органы.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своей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система.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Кровь, еѐ функции.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материала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Сердце- главный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кровеносной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знаний: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теме.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 кровеносной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системы,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предполагать,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 сердца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органов.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3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кровеносных</w:t>
            </w: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 для</w:t>
            </w:r>
          </w:p>
        </w:tc>
        <w:tc>
          <w:tcPr>
            <w:tcW w:w="23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сосудов.</w:t>
            </w: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3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1040" w:type="dxa"/>
            <w:vAlign w:val="bottom"/>
          </w:tcPr>
          <w:p w:rsidR="005C434D" w:rsidRDefault="006776E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60" w:type="dxa"/>
            <w:vAlign w:val="bottom"/>
          </w:tcPr>
          <w:p w:rsidR="005C434D" w:rsidRDefault="006776E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vAlign w:val="bottom"/>
          </w:tcPr>
          <w:p w:rsidR="005C434D" w:rsidRDefault="006776E1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bottom"/>
          </w:tcPr>
          <w:p w:rsidR="005C434D" w:rsidRDefault="006776E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80" w:type="dxa"/>
            <w:vAlign w:val="bottom"/>
          </w:tcPr>
          <w:p w:rsidR="005C434D" w:rsidRDefault="006776E1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органов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Осознать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</w:t>
            </w:r>
            <w:r>
              <w:rPr>
                <w:rFonts w:eastAsia="Times New Roman"/>
                <w:sz w:val="24"/>
                <w:szCs w:val="24"/>
              </w:rPr>
              <w:t>работать в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Способен</w:t>
            </w:r>
          </w:p>
        </w:tc>
      </w:tr>
      <w:tr w:rsidR="005C434D">
        <w:trPr>
          <w:trHeight w:val="271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  в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органов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организме.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выделения,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распределять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материала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удаляет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орган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для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ненужн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выделения- почки.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ставить перед собой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расширения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ему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таблицы,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строить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жидкие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органов.</w:t>
            </w: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схемы, умение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</w:tr>
      <w:tr w:rsidR="005C434D">
        <w:trPr>
          <w:trHeight w:val="277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со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с</w:t>
            </w:r>
          </w:p>
        </w:tc>
        <w:tc>
          <w:tcPr>
            <w:tcW w:w="21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</w:t>
            </w:r>
          </w:p>
        </w:tc>
      </w:tr>
      <w:tr w:rsidR="005C434D">
        <w:trPr>
          <w:trHeight w:val="276"/>
        </w:trPr>
        <w:tc>
          <w:tcPr>
            <w:tcW w:w="10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4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словарѐм.</w:t>
            </w:r>
          </w:p>
        </w:tc>
        <w:tc>
          <w:tcPr>
            <w:tcW w:w="230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выводами.</w:t>
            </w:r>
          </w:p>
        </w:tc>
        <w:tc>
          <w:tcPr>
            <w:tcW w:w="214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51" w:right="338" w:bottom="1440" w:left="144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Кожа, еѐ роль в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организме. Защита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кожи и 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связной </w:t>
            </w:r>
            <w:r>
              <w:rPr>
                <w:rFonts w:eastAsia="Times New Roman"/>
                <w:sz w:val="24"/>
                <w:szCs w:val="24"/>
              </w:rPr>
              <w:t>логически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ухода за ней.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интеллекта, освоение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в рабочей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норм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речи.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уходу за кожей.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 рисунка.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в группах.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критику.</w:t>
            </w:r>
          </w:p>
        </w:tc>
      </w:tr>
      <w:tr w:rsidR="005C434D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чувств,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 жизни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самоконтроля.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имает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целей.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ющий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поиск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Эмоции: радость,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смех, боль, плач,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гнев.  </w:t>
            </w:r>
            <w:r>
              <w:rPr>
                <w:rFonts w:eastAsia="Times New Roman"/>
                <w:sz w:val="24"/>
                <w:szCs w:val="24"/>
              </w:rPr>
              <w:t>Зависимость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среде.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жизни,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настроения людей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поиск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самоорганизации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умения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дисциплины.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 своими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эмоциями. Охрана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эмоции.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чувств.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56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память,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Отбирать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речь, мышление.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значимой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речи.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социуме.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информации,за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навыки</w:t>
            </w: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50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оцениваемой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интересованнос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в тренингах.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1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14"/>
                <w:szCs w:val="1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память,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речь, мышление.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своей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памяти.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знаний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память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поведения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автоматическую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произвольную.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своего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организма- условие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режим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режима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 поиск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ѐ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 школьника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будней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овье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4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144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2400"/>
        <w:gridCol w:w="2600"/>
        <w:gridCol w:w="1920"/>
        <w:gridCol w:w="2220"/>
        <w:gridCol w:w="2000"/>
      </w:tblGrid>
      <w:tr w:rsidR="005C434D">
        <w:trPr>
          <w:trHeight w:val="281"/>
        </w:trPr>
        <w:tc>
          <w:tcPr>
            <w:tcW w:w="2880" w:type="dxa"/>
            <w:vAlign w:val="bottom"/>
          </w:tcPr>
          <w:p w:rsidR="005C434D" w:rsidRDefault="006776E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15.   </w:t>
            </w:r>
            <w:r>
              <w:rPr>
                <w:rFonts w:eastAsia="Times New Roman"/>
                <w:sz w:val="24"/>
                <w:szCs w:val="24"/>
              </w:rPr>
              <w:t>Правила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   I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сон.</w:t>
            </w: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</w:tr>
      <w:tr w:rsidR="005C434D">
        <w:trPr>
          <w:trHeight w:val="272"/>
        </w:trPr>
        <w:tc>
          <w:tcPr>
            <w:tcW w:w="2880" w:type="dxa"/>
            <w:vAlign w:val="bottom"/>
          </w:tcPr>
          <w:p w:rsidR="005C434D" w:rsidRDefault="006776E1">
            <w:pPr>
              <w:spacing w:line="27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2600" w:type="dxa"/>
            <w:vAlign w:val="bottom"/>
          </w:tcPr>
          <w:p w:rsidR="005C434D" w:rsidRDefault="006776E1">
            <w:pPr>
              <w:spacing w:line="27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в своей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6776E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питание.</w:t>
            </w: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Закаливание.</w:t>
            </w: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роли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знаний: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простудных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среде,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предполагать,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норм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</w:t>
            </w:r>
          </w:p>
        </w:tc>
        <w:tc>
          <w:tcPr>
            <w:tcW w:w="2220" w:type="dxa"/>
            <w:vAlign w:val="bottom"/>
          </w:tcPr>
          <w:p w:rsidR="005C434D" w:rsidRDefault="006776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 здоровьем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способность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6776E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</w:t>
            </w:r>
            <w:r>
              <w:rPr>
                <w:rFonts w:eastAsia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</w:t>
            </w:r>
          </w:p>
        </w:tc>
      </w:tr>
      <w:tr w:rsidR="005C434D">
        <w:trPr>
          <w:trHeight w:val="277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неблагоприятных</w:t>
            </w:r>
          </w:p>
        </w:tc>
      </w:tr>
      <w:tr w:rsidR="005C434D">
        <w:trPr>
          <w:trHeight w:val="276"/>
        </w:trPr>
        <w:tc>
          <w:tcPr>
            <w:tcW w:w="28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</w:tr>
    </w:tbl>
    <w:p w:rsidR="005C434D" w:rsidRDefault="006776E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212090</wp:posOffset>
            </wp:positionH>
            <wp:positionV relativeFrom="page">
              <wp:posOffset>541020</wp:posOffset>
            </wp:positionV>
            <wp:extent cx="10268585" cy="57892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5" cy="578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pacing w:line="200" w:lineRule="exact"/>
        <w:rPr>
          <w:sz w:val="20"/>
          <w:szCs w:val="20"/>
        </w:rPr>
      </w:pPr>
    </w:p>
    <w:p w:rsidR="005C434D" w:rsidRDefault="005C434D">
      <w:pPr>
        <w:spacing w:line="200" w:lineRule="exact"/>
        <w:rPr>
          <w:sz w:val="20"/>
          <w:szCs w:val="20"/>
        </w:rPr>
      </w:pPr>
    </w:p>
    <w:p w:rsidR="005C434D" w:rsidRDefault="005C434D">
      <w:pPr>
        <w:spacing w:line="2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1180"/>
        <w:gridCol w:w="520"/>
        <w:gridCol w:w="780"/>
        <w:gridCol w:w="2580"/>
        <w:gridCol w:w="2460"/>
        <w:gridCol w:w="1860"/>
        <w:gridCol w:w="2260"/>
        <w:gridCol w:w="2200"/>
      </w:tblGrid>
      <w:tr w:rsidR="005C434D">
        <w:trPr>
          <w:trHeight w:val="281"/>
        </w:trPr>
        <w:tc>
          <w:tcPr>
            <w:tcW w:w="2320" w:type="dxa"/>
            <w:vAlign w:val="bottom"/>
          </w:tcPr>
          <w:p w:rsidR="005C434D" w:rsidRDefault="006776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</w:t>
            </w:r>
          </w:p>
        </w:tc>
        <w:tc>
          <w:tcPr>
            <w:tcW w:w="520" w:type="dxa"/>
            <w:vAlign w:val="bottom"/>
          </w:tcPr>
          <w:p w:rsidR="005C434D" w:rsidRDefault="006776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сон.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Оценивать, что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1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снять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 для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работы в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усталост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питание.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а что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группах.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ь?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вредно.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жизни,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самоорганизации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дисциплины.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9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C434D" w:rsidRDefault="006776E1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8"/>
        </w:trPr>
        <w:tc>
          <w:tcPr>
            <w:tcW w:w="2320" w:type="dxa"/>
            <w:vAlign w:val="bottom"/>
          </w:tcPr>
          <w:p w:rsidR="005C434D" w:rsidRDefault="006776E1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vAlign w:val="bottom"/>
          </w:tcPr>
          <w:p w:rsidR="005C434D" w:rsidRDefault="006776E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</w:t>
            </w:r>
          </w:p>
        </w:tc>
        <w:tc>
          <w:tcPr>
            <w:tcW w:w="520" w:type="dxa"/>
            <w:vAlign w:val="bottom"/>
          </w:tcPr>
          <w:p w:rsidR="005C434D" w:rsidRDefault="006776E1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bottom"/>
          </w:tcPr>
          <w:p w:rsidR="005C434D" w:rsidRDefault="006776E1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80" w:type="dxa"/>
            <w:vAlign w:val="bottom"/>
          </w:tcPr>
          <w:p w:rsidR="005C434D" w:rsidRDefault="006776E1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принципы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Оценивать, что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1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о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 для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Объяснять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а что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5C434D">
        <w:trPr>
          <w:trHeight w:val="277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 курения,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вредно. Умение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</w:t>
            </w: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наркотиков,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в жизни,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6776E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алкоголя.</w:t>
            </w: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самоорганизации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6776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ситуациях.</w:t>
            </w: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260" w:type="dxa"/>
            <w:vAlign w:val="bottom"/>
          </w:tcPr>
          <w:p w:rsidR="005C434D" w:rsidRDefault="006776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200" w:type="dxa"/>
            <w:vAlign w:val="bottom"/>
          </w:tcPr>
          <w:p w:rsidR="005C434D" w:rsidRDefault="006776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дисциплины.</w:t>
            </w:r>
          </w:p>
        </w:tc>
      </w:tr>
      <w:tr w:rsidR="005C434D">
        <w:trPr>
          <w:trHeight w:val="276"/>
        </w:trPr>
        <w:tc>
          <w:tcPr>
            <w:tcW w:w="23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26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51" w:right="338" w:bottom="144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 и дорога.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 ситуациях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парах, учитывать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становит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дороге. Поведение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освоить  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грозы,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встрече с опасными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среде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</w:tr>
      <w:tr w:rsidR="005C434D">
        <w:trPr>
          <w:trHeight w:val="47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 и дорога.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 ситуациях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неожида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дороге. Поведение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 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нностей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грозы,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в быту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встрече с опасными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среде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природе.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33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 и дорога.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случила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 ситуациях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сь беда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дороге. Поведение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грозы,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встрече с опасными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ности, чѐткое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в среде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инструкций 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7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основные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отличает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 от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исчезновения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-2587625</wp:posOffset>
            </wp:positionV>
            <wp:extent cx="63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-2587625</wp:posOffset>
            </wp:positionV>
            <wp:extent cx="635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63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сообществ, роль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 видов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мире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цепочке. Объяснять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взаимосвязей, в чем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отличие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 и речь.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человека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 выбор ответа.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до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рождения до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этапов развития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старости. Детство.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Отрочество.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Взрослость.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диалог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Старость.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учитывать мнение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10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забота о больных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стариках - 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 чужими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поведения.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 Уметь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люд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житейские примеры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-2115185</wp:posOffset>
            </wp:positionV>
            <wp:extent cx="635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-2115185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144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Доброта,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забота о больных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ливость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стариках- 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 чужими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формах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 Уметь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(практические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работа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житейские примеры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моделями 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парах.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смелост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 выбор ответа.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забота о больных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стариках- 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 чужими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формах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поведения.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 Уметь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(практические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работа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Строить </w:t>
            </w:r>
            <w:r>
              <w:rPr>
                <w:rFonts w:eastAsia="Times New Roman"/>
                <w:sz w:val="24"/>
                <w:szCs w:val="24"/>
              </w:rPr>
              <w:t>диалог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житейские примеры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моделями 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учитывать мнение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7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Умеешь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основ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общения,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я?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человека,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словарного запаса.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(работать в паре).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житейские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справедливости.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56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 чужими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людьми.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60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природные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 картины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арктичес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России: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арктические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пустынь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пустыни, тундра (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 ( фото,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тундра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схемах)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разных </w:t>
            </w: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 до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и быт людей)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парах.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картой.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Тайга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природные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картины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России: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тайгаи зона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лесов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лесов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 ( фото,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растительный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схемах)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природных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и быт людей)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-1764665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-1764665</wp:posOffset>
            </wp:positionV>
            <wp:extent cx="635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144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Степи и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природные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картины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пустыни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России: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степь,пустыни.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(растительный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рисунках ( фото,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схемах)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 и быт людей)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природных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</w:tr>
      <w:tr w:rsidR="005C434D">
        <w:trPr>
          <w:trHeight w:val="5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Почва- среда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 схему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растений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почвы,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животных.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Плодородие почв.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разных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почв.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на карте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различать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рельефом России.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равнины и горы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(своего края)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поведения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равнина, Западно-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обществе.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Сибирская равнина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(особенности,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на карте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</w:tr>
      <w:tr w:rsidR="005C434D">
        <w:trPr>
          <w:trHeight w:val="71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638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как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развивались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строились города.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кремлѐвских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городов, узнавать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древних городов.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(достопримечательн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работа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Кремлевские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остям)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моделями 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города. Улицы,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городов.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соседей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еѐ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соседи.Я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странах – соседях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труда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источников.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культуры,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быта людей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стран-соседей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соседей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различать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еѐ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соседи.К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странах – соседях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итай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поведения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обществе.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труда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источников.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Моделировать</w:t>
            </w: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51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народа.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культуры,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труда и </w:t>
            </w:r>
            <w:r>
              <w:rPr>
                <w:rFonts w:eastAsia="Times New Roman"/>
                <w:sz w:val="24"/>
                <w:szCs w:val="24"/>
              </w:rPr>
              <w:t>быта людей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стран-соседей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соседей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еѐ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странах – соседях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неуспешной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в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труда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источников.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народа.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неуспеха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природы, культуры,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быта людей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стран-соседей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что такое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основные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культура, ценности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культурной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и их даты (в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рец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исторические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«культура»,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«наполнять» 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ност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Изучать  историю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только себя, 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формах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своих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(практические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 по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работа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команде.</w:t>
            </w: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моделями)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-5282565</wp:posOffset>
            </wp:positionV>
            <wp:extent cx="635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-5282565</wp:posOffset>
            </wp:positionV>
            <wp:extent cx="635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50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школы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 Первые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 книги.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 Составлять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книгах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Фѐдоров.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группах.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при Петре I,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второй половине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событиях, связанных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XVIII века. Первые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развитием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университеты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М. 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Ломоносов.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Чему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при Петре I,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учились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второй половине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 Составлять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XVIII века. Первые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праздников,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Петре 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университеты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 М. 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самодисциплина.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Ломоносов.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событиях, связанных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развитием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искусством России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до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разные времена(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 Составлять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только себя, 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группах.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своих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эпохи). Памятники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</w:t>
            </w:r>
            <w:r>
              <w:rPr>
                <w:rFonts w:eastAsia="Times New Roman"/>
                <w:sz w:val="24"/>
                <w:szCs w:val="24"/>
              </w:rPr>
              <w:t xml:space="preserve"> 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 по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 Руси.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событиях, связанных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развитием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икона. Андрей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Рублѐв.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ectPr w:rsidR="005C434D">
          <w:pgSz w:w="16840" w:h="11906" w:orient="landscape"/>
          <w:pgMar w:top="832" w:right="338" w:bottom="780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искусством России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диалог.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разные времена(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интереса. Составлять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XVIII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формах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эпохи). Памятники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повествования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(практические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работа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 Руси.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событиях, связанных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моделями)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Творение В. 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развитием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Баженова.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искусство. XVIII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публичных театров.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основные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 России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XIX век. «Золотой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культурной жизни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 при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только себя, но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век» русской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и их даты (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группах.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своих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ы(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исторические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 по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XIX век)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работать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Солнце русской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поэзии»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формированием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самодисциплины.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России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имена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 века.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деятелей, писателей,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 века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архитекторов,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поэтов, писателей.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эпох.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советского периода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(Мавзолей, МГУ,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Останкинская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-1939925</wp:posOffset>
            </wp:positionV>
            <wp:extent cx="635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-1939925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51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телебашня и др.).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писатели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5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Русь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славян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рассказ-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боролас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половцами.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событиях,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половца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победа над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шведскими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освободительными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Битва 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войнами Руси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свое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Чудском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рыцарями. Борьба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России, называть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 этой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людей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даты. Знакомство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 ордой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устаревшими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Дмитрий Донской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рассказ-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5C434D">
        <w:trPr>
          <w:trHeight w:val="2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событиях,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1812 года.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поведения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М.И.Кутузов.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освободительными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ых </w:t>
            </w:r>
            <w:r>
              <w:rPr>
                <w:rFonts w:eastAsia="Times New Roman"/>
                <w:sz w:val="24"/>
                <w:szCs w:val="24"/>
              </w:rPr>
              <w:t>заданий: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Формирование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войнами Руси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России, называть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Познакомиться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рассказ-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повествование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сражениями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событиях,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недопустимые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советской армии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связанных </w:t>
            </w: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 поведения.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1941-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фашистами.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освободительными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тыла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войнами Руси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фронту.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России, называть их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6776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-5457825</wp:posOffset>
            </wp:positionV>
            <wp:extent cx="635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8909685</wp:posOffset>
            </wp:positionH>
            <wp:positionV relativeFrom="paragraph">
              <wp:posOffset>-5457825</wp:posOffset>
            </wp:positionV>
            <wp:extent cx="635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34D" w:rsidRDefault="005C434D">
      <w:pPr>
        <w:sectPr w:rsidR="005C434D">
          <w:pgSz w:w="16840" w:h="11906" w:orient="landscape"/>
          <w:pgMar w:top="832" w:right="338" w:bottom="504" w:left="340" w:header="0" w:footer="0" w:gutter="0"/>
          <w:cols w:space="720" w:equalWidth="0">
            <w:col w:w="16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560"/>
        <w:gridCol w:w="580"/>
        <w:gridCol w:w="1120"/>
        <w:gridCol w:w="580"/>
        <w:gridCol w:w="560"/>
        <w:gridCol w:w="560"/>
        <w:gridCol w:w="2280"/>
        <w:gridCol w:w="2400"/>
        <w:gridCol w:w="1840"/>
        <w:gridCol w:w="2320"/>
        <w:gridCol w:w="2120"/>
      </w:tblGrid>
      <w:tr w:rsidR="005C434D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- наша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жда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Родина. Русский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развитие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 России.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и культуры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России. Права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дарс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 России.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учебной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всех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внутренних резервов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подготовки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sz w:val="24"/>
                <w:szCs w:val="24"/>
              </w:rPr>
              <w:t>второе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настроиться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 как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повышение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своих, так и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знаний.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 читать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товарища.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внимательно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взаимопомощь.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Организоваться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оценивать</w:t>
            </w:r>
          </w:p>
        </w:tc>
      </w:tr>
      <w:tr w:rsidR="005C434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тест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итоговые задания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всем разделам,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настроиться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  <w:tr w:rsidR="005C434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6776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34D" w:rsidRDefault="005C434D">
            <w:pPr>
              <w:rPr>
                <w:sz w:val="24"/>
                <w:szCs w:val="24"/>
              </w:rPr>
            </w:pPr>
          </w:p>
        </w:tc>
      </w:tr>
    </w:tbl>
    <w:p w:rsidR="005C434D" w:rsidRDefault="005C434D">
      <w:pPr>
        <w:spacing w:line="1" w:lineRule="exact"/>
        <w:rPr>
          <w:sz w:val="20"/>
          <w:szCs w:val="20"/>
        </w:rPr>
      </w:pPr>
    </w:p>
    <w:sectPr w:rsidR="005C434D" w:rsidSect="005C434D">
      <w:pgSz w:w="16840" w:h="11906" w:orient="landscape"/>
      <w:pgMar w:top="832" w:right="338" w:bottom="1440" w:left="340" w:header="0" w:footer="0" w:gutter="0"/>
      <w:cols w:space="720" w:equalWidth="0">
        <w:col w:w="16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434D"/>
    <w:rsid w:val="005C434D"/>
    <w:rsid w:val="0067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2018-12-20T09:55:00Z</dcterms:created>
  <dcterms:modified xsi:type="dcterms:W3CDTF">2018-12-20T09:48:00Z</dcterms:modified>
</cp:coreProperties>
</file>