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B9" w:rsidRDefault="00B407B9" w:rsidP="00B407B9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inline distT="0" distB="0" distL="0" distR="0">
            <wp:extent cx="4318000" cy="6109970"/>
            <wp:effectExtent l="19050" t="0" r="6350" b="0"/>
            <wp:docPr id="1" name="Рисунок 0" descr="ктп физическая культура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тп физическая культура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610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DB2" w:rsidRDefault="00B407B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ГОСУДАРСТВЕННОЕ БЮДЖЕТНОЕ ОБЩЕОБРАЗОВАТЕЛЬНОЕ УЧРЕЖДЕНИЕ САМАРСКОЙ ОБЛАСТИ </w:t>
      </w:r>
      <w:proofErr w:type="gramStart"/>
      <w:r>
        <w:rPr>
          <w:rFonts w:eastAsia="Times New Roman"/>
          <w:b/>
          <w:bCs/>
          <w:sz w:val="24"/>
          <w:szCs w:val="24"/>
        </w:rPr>
        <w:t>ОСНОВНАЯ</w:t>
      </w:r>
      <w:proofErr w:type="gramEnd"/>
    </w:p>
    <w:p w:rsidR="00BA4DB2" w:rsidRDefault="00B407B9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ОБЩЕОБРАЗОВАТЕЛЬНАЯ ШКОЛА № 21</w:t>
      </w:r>
    </w:p>
    <w:p w:rsidR="00BA4DB2" w:rsidRDefault="00B407B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ГОРОДА НОВОКУЙБЫШЕВСКА ГОРОДСКОГО ОКРУГА НОВОКУЙБЫШЕВСК САМАРСКОЙ ОБЛАСТИ (ГБОУ ООШ № 21</w:t>
      </w:r>
    </w:p>
    <w:p w:rsidR="00BA4DB2" w:rsidRDefault="00B407B9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г. Новокуйбышевска)</w:t>
      </w:r>
    </w:p>
    <w:p w:rsidR="00BA4DB2" w:rsidRDefault="00B407B9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446218, Россия, Самарская </w:t>
      </w:r>
      <w:r>
        <w:rPr>
          <w:rFonts w:eastAsia="Times New Roman"/>
          <w:b/>
          <w:bCs/>
          <w:sz w:val="24"/>
          <w:szCs w:val="24"/>
        </w:rPr>
        <w:t>область, г. Новокуйбышевск, ул. Дзержинского, 41а,</w:t>
      </w:r>
    </w:p>
    <w:p w:rsidR="00BA4DB2" w:rsidRDefault="00B407B9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тел. 8(8463522775) – факс 8(8463522775)</w:t>
      </w:r>
    </w:p>
    <w:p w:rsidR="00BA4DB2" w:rsidRDefault="00BA4DB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45440;visibility:visible;mso-wrap-distance-left:0;mso-wrap-distance-right:0" from="15.3pt,3.85pt" to="528.3pt,3.85pt" o:allowincell="f" strokeweight="1.5pt"/>
        </w:pict>
      </w:r>
    </w:p>
    <w:p w:rsidR="00BA4DB2" w:rsidRDefault="00BA4DB2">
      <w:pPr>
        <w:spacing w:line="200" w:lineRule="exact"/>
        <w:rPr>
          <w:sz w:val="24"/>
          <w:szCs w:val="24"/>
        </w:rPr>
      </w:pPr>
    </w:p>
    <w:p w:rsidR="00BA4DB2" w:rsidRDefault="00BA4DB2">
      <w:pPr>
        <w:spacing w:line="200" w:lineRule="exact"/>
        <w:rPr>
          <w:sz w:val="24"/>
          <w:szCs w:val="24"/>
        </w:rPr>
      </w:pPr>
    </w:p>
    <w:p w:rsidR="00BA4DB2" w:rsidRDefault="00BA4DB2">
      <w:pPr>
        <w:spacing w:line="200" w:lineRule="exact"/>
        <w:rPr>
          <w:sz w:val="24"/>
          <w:szCs w:val="24"/>
        </w:rPr>
      </w:pPr>
    </w:p>
    <w:p w:rsidR="00BA4DB2" w:rsidRDefault="00BA4DB2">
      <w:pPr>
        <w:spacing w:line="200" w:lineRule="exact"/>
        <w:rPr>
          <w:sz w:val="24"/>
          <w:szCs w:val="24"/>
        </w:rPr>
      </w:pPr>
    </w:p>
    <w:p w:rsidR="00BA4DB2" w:rsidRDefault="00BA4DB2">
      <w:pPr>
        <w:spacing w:line="282" w:lineRule="exact"/>
        <w:rPr>
          <w:sz w:val="24"/>
          <w:szCs w:val="24"/>
        </w:rPr>
      </w:pPr>
    </w:p>
    <w:p w:rsidR="00BA4DB2" w:rsidRDefault="00B407B9">
      <w:pPr>
        <w:ind w:left="67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СОГЛАСОВАНО</w:t>
      </w:r>
    </w:p>
    <w:p w:rsidR="00BA4DB2" w:rsidRDefault="00BA4DB2">
      <w:pPr>
        <w:spacing w:line="321" w:lineRule="exact"/>
        <w:rPr>
          <w:sz w:val="24"/>
          <w:szCs w:val="24"/>
        </w:rPr>
      </w:pPr>
    </w:p>
    <w:p w:rsidR="00BA4DB2" w:rsidRDefault="00B407B9">
      <w:pPr>
        <w:ind w:left="67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«28» августа 2018</w:t>
      </w:r>
      <w:r>
        <w:rPr>
          <w:rFonts w:eastAsia="Times New Roman"/>
          <w:sz w:val="28"/>
          <w:szCs w:val="28"/>
        </w:rPr>
        <w:t xml:space="preserve"> г.</w:t>
      </w:r>
    </w:p>
    <w:p w:rsidR="00BA4DB2" w:rsidRDefault="00BA4DB2">
      <w:pPr>
        <w:spacing w:line="324" w:lineRule="exact"/>
        <w:rPr>
          <w:sz w:val="24"/>
          <w:szCs w:val="24"/>
        </w:rPr>
      </w:pPr>
    </w:p>
    <w:p w:rsidR="00BA4DB2" w:rsidRDefault="00B407B9">
      <w:pPr>
        <w:ind w:left="67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Заместитель директор по УВР</w:t>
      </w:r>
    </w:p>
    <w:p w:rsidR="00BA4DB2" w:rsidRDefault="00B407B9">
      <w:pPr>
        <w:ind w:left="67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 Н.В. Ильчук</w:t>
      </w:r>
    </w:p>
    <w:p w:rsidR="00BA4DB2" w:rsidRDefault="00BA4DB2">
      <w:pPr>
        <w:spacing w:line="200" w:lineRule="exact"/>
        <w:rPr>
          <w:sz w:val="24"/>
          <w:szCs w:val="24"/>
        </w:rPr>
      </w:pPr>
    </w:p>
    <w:p w:rsidR="00BA4DB2" w:rsidRDefault="00BA4DB2">
      <w:pPr>
        <w:spacing w:line="200" w:lineRule="exact"/>
        <w:rPr>
          <w:sz w:val="24"/>
          <w:szCs w:val="24"/>
        </w:rPr>
      </w:pPr>
    </w:p>
    <w:p w:rsidR="00BA4DB2" w:rsidRDefault="00BA4DB2">
      <w:pPr>
        <w:spacing w:line="200" w:lineRule="exact"/>
        <w:rPr>
          <w:sz w:val="24"/>
          <w:szCs w:val="24"/>
        </w:rPr>
      </w:pPr>
    </w:p>
    <w:p w:rsidR="00BA4DB2" w:rsidRDefault="00BA4DB2">
      <w:pPr>
        <w:spacing w:line="368" w:lineRule="exact"/>
        <w:rPr>
          <w:sz w:val="24"/>
          <w:szCs w:val="24"/>
        </w:rPr>
      </w:pPr>
    </w:p>
    <w:p w:rsidR="00BA4DB2" w:rsidRDefault="00B407B9">
      <w:pPr>
        <w:ind w:left="404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Календарно-тематическое планирование</w:t>
      </w:r>
    </w:p>
    <w:p w:rsidR="00BA4DB2" w:rsidRDefault="00BA4DB2">
      <w:pPr>
        <w:spacing w:line="200" w:lineRule="exact"/>
        <w:rPr>
          <w:sz w:val="24"/>
          <w:szCs w:val="24"/>
        </w:rPr>
      </w:pPr>
    </w:p>
    <w:p w:rsidR="00BA4DB2" w:rsidRDefault="00BA4DB2">
      <w:pPr>
        <w:spacing w:line="207" w:lineRule="exact"/>
        <w:rPr>
          <w:sz w:val="24"/>
          <w:szCs w:val="24"/>
        </w:rPr>
      </w:pPr>
    </w:p>
    <w:p w:rsidR="00BA4DB2" w:rsidRDefault="00B407B9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по физической культуре</w:t>
      </w:r>
    </w:p>
    <w:p w:rsidR="00BA4DB2" w:rsidRDefault="00BA4DB2">
      <w:pPr>
        <w:spacing w:line="200" w:lineRule="exact"/>
        <w:rPr>
          <w:sz w:val="24"/>
          <w:szCs w:val="24"/>
        </w:rPr>
      </w:pPr>
    </w:p>
    <w:p w:rsidR="00BA4DB2" w:rsidRDefault="00BA4DB2">
      <w:pPr>
        <w:spacing w:line="214" w:lineRule="exact"/>
        <w:rPr>
          <w:sz w:val="24"/>
          <w:szCs w:val="24"/>
        </w:rPr>
      </w:pPr>
    </w:p>
    <w:p w:rsidR="00BA4DB2" w:rsidRDefault="00BA4DB2" w:rsidP="00B407B9">
      <w:pPr>
        <w:tabs>
          <w:tab w:val="left" w:pos="6920"/>
        </w:tabs>
        <w:ind w:left="6920"/>
        <w:sectPr w:rsidR="00BA4DB2">
          <w:pgSz w:w="16840" w:h="11906" w:orient="landscape"/>
          <w:pgMar w:top="844" w:right="1238" w:bottom="1440" w:left="1220" w:header="0" w:footer="0" w:gutter="0"/>
          <w:cols w:space="720" w:equalWidth="0">
            <w:col w:w="14380"/>
          </w:cols>
        </w:sectPr>
      </w:pPr>
    </w:p>
    <w:p w:rsidR="00BA4DB2" w:rsidRDefault="00BA4DB2">
      <w:pPr>
        <w:spacing w:line="200" w:lineRule="exact"/>
        <w:rPr>
          <w:sz w:val="24"/>
          <w:szCs w:val="24"/>
        </w:rPr>
      </w:pPr>
    </w:p>
    <w:p w:rsidR="00BA4DB2" w:rsidRDefault="00BA4DB2">
      <w:pPr>
        <w:spacing w:line="200" w:lineRule="exact"/>
        <w:rPr>
          <w:sz w:val="24"/>
          <w:szCs w:val="24"/>
        </w:rPr>
      </w:pPr>
    </w:p>
    <w:p w:rsidR="00BA4DB2" w:rsidRDefault="00BA4DB2">
      <w:pPr>
        <w:spacing w:line="200" w:lineRule="exact"/>
        <w:rPr>
          <w:sz w:val="24"/>
          <w:szCs w:val="24"/>
        </w:rPr>
      </w:pPr>
    </w:p>
    <w:p w:rsidR="00BA4DB2" w:rsidRDefault="00BA4DB2">
      <w:pPr>
        <w:spacing w:line="200" w:lineRule="exact"/>
        <w:rPr>
          <w:sz w:val="24"/>
          <w:szCs w:val="24"/>
        </w:rPr>
      </w:pPr>
    </w:p>
    <w:p w:rsidR="00B407B9" w:rsidRDefault="00B407B9">
      <w:pPr>
        <w:spacing w:line="200" w:lineRule="exact"/>
        <w:rPr>
          <w:sz w:val="24"/>
          <w:szCs w:val="24"/>
        </w:rPr>
      </w:pPr>
    </w:p>
    <w:p w:rsidR="00B407B9" w:rsidRDefault="00B407B9">
      <w:pPr>
        <w:spacing w:line="200" w:lineRule="exact"/>
        <w:rPr>
          <w:sz w:val="24"/>
          <w:szCs w:val="24"/>
        </w:rPr>
      </w:pPr>
    </w:p>
    <w:p w:rsidR="00B407B9" w:rsidRDefault="00B407B9">
      <w:pPr>
        <w:spacing w:line="200" w:lineRule="exact"/>
        <w:rPr>
          <w:sz w:val="24"/>
          <w:szCs w:val="24"/>
        </w:rPr>
      </w:pPr>
    </w:p>
    <w:p w:rsidR="00BA4DB2" w:rsidRDefault="00BA4DB2">
      <w:pPr>
        <w:spacing w:line="307" w:lineRule="exact"/>
        <w:rPr>
          <w:sz w:val="24"/>
          <w:szCs w:val="24"/>
        </w:rPr>
      </w:pPr>
    </w:p>
    <w:p w:rsidR="00BA4DB2" w:rsidRDefault="00B407B9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2018 – 2019</w:t>
      </w:r>
      <w:r>
        <w:rPr>
          <w:rFonts w:eastAsia="Times New Roman"/>
          <w:sz w:val="24"/>
          <w:szCs w:val="24"/>
        </w:rPr>
        <w:t xml:space="preserve"> учебный год</w:t>
      </w:r>
    </w:p>
    <w:p w:rsidR="00BA4DB2" w:rsidRDefault="00BA4DB2">
      <w:pPr>
        <w:sectPr w:rsidR="00BA4DB2">
          <w:type w:val="continuous"/>
          <w:pgSz w:w="16840" w:h="11906" w:orient="landscape"/>
          <w:pgMar w:top="844" w:right="1238" w:bottom="1440" w:left="1220" w:header="0" w:footer="0" w:gutter="0"/>
          <w:cols w:space="720" w:equalWidth="0">
            <w:col w:w="14380"/>
          </w:cols>
        </w:sectPr>
      </w:pPr>
    </w:p>
    <w:p w:rsidR="00BA4DB2" w:rsidRDefault="00B407B9">
      <w:pPr>
        <w:ind w:right="10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Тематическое планирование</w:t>
      </w:r>
    </w:p>
    <w:p w:rsidR="00BA4DB2" w:rsidRDefault="00BA4DB2">
      <w:pPr>
        <w:spacing w:line="26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1180"/>
        <w:gridCol w:w="760"/>
        <w:gridCol w:w="560"/>
        <w:gridCol w:w="2700"/>
        <w:gridCol w:w="560"/>
        <w:gridCol w:w="580"/>
        <w:gridCol w:w="140"/>
        <w:gridCol w:w="920"/>
        <w:gridCol w:w="1380"/>
        <w:gridCol w:w="1260"/>
        <w:gridCol w:w="1400"/>
        <w:gridCol w:w="1580"/>
        <w:gridCol w:w="1320"/>
      </w:tblGrid>
      <w:tr w:rsidR="00BA4DB2">
        <w:trPr>
          <w:trHeight w:val="236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Название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Коли</w:t>
            </w: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Темы урока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Ко</w:t>
            </w:r>
          </w:p>
        </w:tc>
        <w:tc>
          <w:tcPr>
            <w:tcW w:w="16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Примерная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Характерис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tcBorders>
              <w:top w:val="single" w:sz="8" w:space="0" w:color="auto"/>
            </w:tcBorders>
            <w:vAlign w:val="bottom"/>
          </w:tcPr>
          <w:p w:rsidR="00BA4DB2" w:rsidRDefault="00B407B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Планируемые результаты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раздела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честв</w:t>
            </w:r>
          </w:p>
        </w:tc>
        <w:tc>
          <w:tcPr>
            <w:tcW w:w="560" w:type="dxa"/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лич</w:t>
            </w:r>
          </w:p>
        </w:tc>
        <w:tc>
          <w:tcPr>
            <w:tcW w:w="580" w:type="dxa"/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тика</w:t>
            </w:r>
          </w:p>
        </w:tc>
        <w:tc>
          <w:tcPr>
            <w:tcW w:w="1260" w:type="dxa"/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или темы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</w:t>
            </w:r>
          </w:p>
        </w:tc>
        <w:tc>
          <w:tcPr>
            <w:tcW w:w="560" w:type="dxa"/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ест</w:t>
            </w: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проведения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деятельност</w:t>
            </w:r>
          </w:p>
        </w:tc>
        <w:tc>
          <w:tcPr>
            <w:tcW w:w="1260" w:type="dxa"/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0"/>
                <w:szCs w:val="20"/>
              </w:rPr>
              <w:t>во</w:t>
            </w:r>
          </w:p>
        </w:tc>
        <w:tc>
          <w:tcPr>
            <w:tcW w:w="1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урока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и ученика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2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№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0" w:lineRule="exact"/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Название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час</w:t>
            </w:r>
          </w:p>
        </w:tc>
        <w:tc>
          <w:tcPr>
            <w:tcW w:w="580" w:type="dxa"/>
            <w:vAlign w:val="bottom"/>
          </w:tcPr>
          <w:p w:rsidR="00BA4DB2" w:rsidRDefault="00B407B9">
            <w:pPr>
              <w:spacing w:line="220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трим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Приме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Личностн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Познаватель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Коммуникати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Регулятивн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уро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0"/>
                <w:szCs w:val="20"/>
              </w:rPr>
              <w:t>ов</w:t>
            </w:r>
          </w:p>
        </w:tc>
        <w:tc>
          <w:tcPr>
            <w:tcW w:w="580" w:type="dxa"/>
            <w:vAlign w:val="bottom"/>
          </w:tcPr>
          <w:p w:rsidR="00BA4DB2" w:rsidRDefault="00B407B9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естр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рная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ые УУД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ные УУД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вные УУД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ые УУД</w:t>
            </w:r>
          </w:p>
        </w:tc>
      </w:tr>
      <w:tr w:rsidR="00BA4DB2">
        <w:trPr>
          <w:trHeight w:val="232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3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Лёгкая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3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3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Высокий старт до 10-15м,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80" w:type="dxa"/>
            <w:vAlign w:val="bottom"/>
          </w:tcPr>
          <w:p w:rsidR="00BA4DB2" w:rsidRDefault="00B407B9">
            <w:pPr>
              <w:spacing w:line="213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инициативное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.формулиров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атлетика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 с ускорением 30-40м,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пробегать 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сотрудничеств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ать и</w:t>
            </w:r>
          </w:p>
        </w:tc>
      </w:tr>
      <w:tr w:rsidR="00BA4DB2">
        <w:trPr>
          <w:trHeight w:val="229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встречная эстафета,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Максимально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низкого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приемы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о </w:t>
            </w:r>
            <w:r>
              <w:rPr>
                <w:rFonts w:eastAsia="Times New Roman"/>
                <w:sz w:val="20"/>
                <w:szCs w:val="20"/>
              </w:rPr>
              <w:t>–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ставить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удерживать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Спринтер-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специальные беговые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старта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вопросы,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учебную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ский бег,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упражнения, развитие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скоростью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поставленны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обращаться за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задачу</w:t>
            </w:r>
          </w:p>
        </w:tc>
      </w:tr>
      <w:tr w:rsidR="00BA4DB2">
        <w:trPr>
          <w:trHeight w:val="242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эстафетны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скоростных качеств.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60м с низкого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 задач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помощью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й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Инструктаж по ТБ.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старта.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</w:tr>
      <w:tr w:rsidR="00BA4DB2">
        <w:trPr>
          <w:trHeight w:val="223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Высокий старт до </w:t>
            </w:r>
            <w:r>
              <w:rPr>
                <w:rFonts w:eastAsia="Times New Roman"/>
                <w:sz w:val="20"/>
                <w:szCs w:val="20"/>
              </w:rPr>
              <w:t>10-15м,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BA4DB2" w:rsidRDefault="00B407B9">
            <w:pPr>
              <w:spacing w:line="219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инициативное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формулиров</w:t>
            </w:r>
          </w:p>
        </w:tc>
      </w:tr>
      <w:tr w:rsidR="00BA4DB2">
        <w:trPr>
          <w:trHeight w:val="219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 с ускорением 40-50м,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пробегать 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сотрудничеств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ать и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специальные беговые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Максимально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низкого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приемы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о </w:t>
            </w:r>
            <w:r>
              <w:rPr>
                <w:rFonts w:eastAsia="Times New Roman"/>
                <w:sz w:val="20"/>
                <w:szCs w:val="20"/>
              </w:rPr>
              <w:t>–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ставить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удерживать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упражнения, развитие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старта.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вопросы,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учебную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скоростных возможностей.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скоростью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поставленны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обращаться за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задачу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Эстафеты. Влияние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60м с низкого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 задач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помощью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легкоатлетических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старта.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3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упражнений на здоровье.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7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Высокий старт до 10-15м,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BA4DB2" w:rsidRDefault="00B407B9">
            <w:pPr>
              <w:spacing w:line="217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инициативное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формулиров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 с ускорением 50-60м,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пробегать 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сотрудничеств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ать и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специальные беговые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Максимально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низкого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приемы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о </w:t>
            </w:r>
            <w:r>
              <w:rPr>
                <w:rFonts w:eastAsia="Times New Roman"/>
                <w:sz w:val="20"/>
                <w:szCs w:val="20"/>
              </w:rPr>
              <w:t>–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ставить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удерживать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упражнения, развитие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старта.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вопросы,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учебную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скоростных возможностей.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скоростью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поставленны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обращаться за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задачу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Эстафеты. Влияние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60м с низкого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 задач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помощью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легкоатлетических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старта.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упражнений на </w:t>
            </w:r>
            <w:r>
              <w:rPr>
                <w:rFonts w:eastAsia="Times New Roman"/>
                <w:sz w:val="20"/>
                <w:szCs w:val="20"/>
              </w:rPr>
              <w:t>различные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системы организма.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 на результат 60м,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BA4DB2" w:rsidRDefault="00B407B9">
            <w:pPr>
              <w:spacing w:line="216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инициативное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формулиров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специальные беговые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пробегать 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сотрудничеств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ать и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упражнения, развитие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Максимально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низкого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приемы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о </w:t>
            </w:r>
            <w:r>
              <w:rPr>
                <w:rFonts w:eastAsia="Times New Roman"/>
                <w:sz w:val="20"/>
                <w:szCs w:val="20"/>
              </w:rPr>
              <w:t>–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ставить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удерживать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скоростных возможностей.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старта.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вопросы,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учебную</w:t>
            </w:r>
          </w:p>
        </w:tc>
      </w:tr>
      <w:tr w:rsidR="00BA4DB2">
        <w:trPr>
          <w:trHeight w:val="232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Эстафеты. Влияние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скоростью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поставленны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обращаться за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задачу</w:t>
            </w:r>
          </w:p>
        </w:tc>
      </w:tr>
    </w:tbl>
    <w:p w:rsidR="00BA4DB2" w:rsidRDefault="00BA4DB2">
      <w:pPr>
        <w:sectPr w:rsidR="00BA4DB2">
          <w:pgSz w:w="16840" w:h="11906" w:orient="landscape"/>
          <w:pgMar w:top="1123" w:right="1018" w:bottom="1440" w:left="1120" w:header="0" w:footer="0" w:gutter="0"/>
          <w:cols w:space="720" w:equalWidth="0">
            <w:col w:w="14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1180"/>
        <w:gridCol w:w="760"/>
        <w:gridCol w:w="560"/>
        <w:gridCol w:w="2700"/>
        <w:gridCol w:w="560"/>
        <w:gridCol w:w="720"/>
        <w:gridCol w:w="920"/>
        <w:gridCol w:w="1380"/>
        <w:gridCol w:w="1260"/>
        <w:gridCol w:w="1400"/>
        <w:gridCol w:w="1580"/>
        <w:gridCol w:w="1320"/>
      </w:tblGrid>
      <w:tr w:rsidR="00BA4DB2">
        <w:trPr>
          <w:trHeight w:val="232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легкоатлетических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60м с низкого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 задач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помощью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упражнений на различные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старта.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системы организма.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Прыжок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Обучение отталкиванию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Овладеть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выбирать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задавать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сличать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длину,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прыжке в длину способом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прыгать 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техникой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наиболее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вопросы,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метание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«согнув ноги», прыжок с 7-9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длину 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прыжка.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эффективные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обращаться за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 и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малого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шагов разбега. Метание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разбега,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помощью;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его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мяча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малого мяча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 с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горизонтальную цель (1x1) с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мяч</w:t>
            </w:r>
            <w:r>
              <w:rPr>
                <w:rFonts w:eastAsia="Times New Roman"/>
                <w:sz w:val="20"/>
                <w:szCs w:val="20"/>
              </w:rPr>
              <w:t xml:space="preserve"> 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заданным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5-6м. ОРУ. Специальные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горизонтальн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эталоном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беговые упражнения.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ую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3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цель.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Прыжок с 7-9 шагов разбега.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8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Овладеть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выбирать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задавать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сличать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Метание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прыгать 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техникой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наиболее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вопросы,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малого мяча в вертикальную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длину 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прыжка.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эффективные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обращаться за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 и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цель (1x1) с 5-6м. ОРУ.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разбега,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помощью;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его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Специальные беговые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 с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упражнения. Развитие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мяч</w:t>
            </w:r>
            <w:r>
              <w:rPr>
                <w:rFonts w:eastAsia="Times New Roman"/>
                <w:sz w:val="20"/>
                <w:szCs w:val="20"/>
              </w:rPr>
              <w:t xml:space="preserve"> 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заданным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скоростно-силовых качеств.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горизонтальн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эталоном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ую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цель.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Прыжок с 7-9 шагов разбега.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Овладеть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выбирать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задавать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сличать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Метание малого мяча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прыгать 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техникой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наиболее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вопросы,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</w:t>
            </w: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горизонтальную цель (1x1) с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длину 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прыжка.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эффективные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обращаться за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 и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5-6 м. ОРУ. Специальные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разбега,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помощью;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его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беговые упражнения.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метать мяч 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 с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Развитие </w:t>
            </w:r>
            <w:r>
              <w:rPr>
                <w:rFonts w:eastAsia="Times New Roman"/>
                <w:sz w:val="20"/>
                <w:szCs w:val="20"/>
              </w:rPr>
              <w:t>скоростно-силовых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разбега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заданным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качеств.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эталоном</w:t>
            </w:r>
          </w:p>
        </w:tc>
      </w:tr>
      <w:tr w:rsidR="00BA4DB2">
        <w:trPr>
          <w:trHeight w:val="212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 на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 в равномерном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2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Овладеть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выбирать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задавать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сличать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средние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темпе.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прыгать 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техникой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наиболее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вопросы,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</w:t>
            </w:r>
          </w:p>
        </w:tc>
      </w:tr>
      <w:tr w:rsidR="00BA4DB2">
        <w:trPr>
          <w:trHeight w:val="24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дистанции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 1000м. ОРУ. Развитие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длину 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прыжка.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эффективные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обращаться за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 и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выносливости.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разбега,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помощью;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его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 с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мяч 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заданным</w:t>
            </w: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горизонтальн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эталоном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ую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цель.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Кроссовая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Равномерный бег 10 минут.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бегать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Овладеть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выбирать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задавать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сличать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ОРУ. Подвижные игры.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техникой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наиболее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вопросы,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</w:t>
            </w:r>
          </w:p>
        </w:tc>
      </w:tr>
      <w:tr w:rsidR="00BA4DB2">
        <w:trPr>
          <w:trHeight w:val="232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 выносливости.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равномерном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эффективные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обращаться за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 и</w:t>
            </w:r>
          </w:p>
        </w:tc>
      </w:tr>
    </w:tbl>
    <w:p w:rsidR="00BA4DB2" w:rsidRDefault="00BA4DB2">
      <w:pPr>
        <w:sectPr w:rsidR="00BA4DB2">
          <w:pgSz w:w="16840" w:h="11906" w:orient="landscape"/>
          <w:pgMar w:top="829" w:right="1018" w:bottom="1440" w:left="1120" w:header="0" w:footer="0" w:gutter="0"/>
          <w:cols w:space="720" w:equalWidth="0">
            <w:col w:w="14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1180"/>
        <w:gridCol w:w="760"/>
        <w:gridCol w:w="560"/>
        <w:gridCol w:w="2700"/>
        <w:gridCol w:w="560"/>
        <w:gridCol w:w="720"/>
        <w:gridCol w:w="920"/>
        <w:gridCol w:w="1380"/>
        <w:gridCol w:w="1260"/>
        <w:gridCol w:w="1400"/>
        <w:gridCol w:w="1580"/>
        <w:gridCol w:w="1320"/>
      </w:tblGrid>
      <w:tr w:rsidR="00BA4DB2">
        <w:trPr>
          <w:trHeight w:val="232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темпе до 20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помощью;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его</w:t>
            </w: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минут.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 с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заданным</w:t>
            </w: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эталоном</w:t>
            </w: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Равномерный бег 12 минут.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бегать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Овладеть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выбирать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задавать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сличать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 в гору.</w:t>
            </w:r>
            <w:r>
              <w:rPr>
                <w:rFonts w:eastAsia="Times New Roman"/>
                <w:sz w:val="20"/>
                <w:szCs w:val="20"/>
              </w:rPr>
              <w:t xml:space="preserve"> Преодоление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техникой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наиболее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вопросы,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препятствий. ОРУ.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равномерном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эффективные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обращаться за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 и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Спортивные игры. Развитие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темпе до 20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помощью;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его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выносливости.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минут.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 с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заданным</w:t>
            </w: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эталоном</w:t>
            </w: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Равномерный бег 12 минут.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бегать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Овладеть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выбирать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задавать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сличать</w:t>
            </w: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Чередование бег с ходьбой.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техникой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наиболее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вопросы,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ОРУ. Подвижные игры.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равномерном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эффективные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обращаться за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 и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 выносливости.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темпе до 20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помощью;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его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минут.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 с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заданным</w:t>
            </w: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эталоном</w:t>
            </w: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Равномерный бег 12 минут.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бегать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Овладеть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выбирать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задавать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сличать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ОРУ. Преодоление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техникой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наиболее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вопросы,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препятствий. Спортивные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равномерном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эффективные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обращаться за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 и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игры. Развитие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темпе до 20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помощью;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его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выносливости.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минут.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</w:t>
            </w:r>
            <w:r>
              <w:rPr>
                <w:rFonts w:eastAsia="Times New Roman"/>
                <w:sz w:val="20"/>
                <w:szCs w:val="20"/>
              </w:rPr>
              <w:t xml:space="preserve"> с</w:t>
            </w: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заданным</w:t>
            </w:r>
          </w:p>
        </w:tc>
      </w:tr>
      <w:tr w:rsidR="00BA4DB2">
        <w:trPr>
          <w:trHeight w:val="233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эталоном</w:t>
            </w:r>
          </w:p>
        </w:tc>
      </w:tr>
      <w:tr w:rsidR="00BA4DB2">
        <w:trPr>
          <w:trHeight w:val="217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Гимнастик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Перестроение из колонны по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Освоить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слушать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выбирать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одному в колонну по четыре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подводящи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 выделять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собеседника,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 в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дроблением </w:t>
            </w:r>
            <w:r>
              <w:rPr>
                <w:rFonts w:eastAsia="Times New Roman"/>
                <w:sz w:val="20"/>
                <w:szCs w:val="20"/>
              </w:rPr>
              <w:t>и сведением.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комбинацию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формулировать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ОРУ без предметов на месте.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формулирова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Висы.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Вис согнувшись, вис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разученных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затруднения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споставленн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Строевые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прогнувшись (мальчики),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элементов,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познавательн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ой задачей и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смешанные висы (девочки).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строевые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ую цель.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условиями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 силовых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упражнения.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ее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способностей. Значение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реализации.</w:t>
            </w: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гимнастических упражнений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для сохранения </w:t>
            </w:r>
            <w:r>
              <w:rPr>
                <w:rFonts w:eastAsia="Times New Roman"/>
                <w:sz w:val="20"/>
                <w:szCs w:val="20"/>
              </w:rPr>
              <w:t>правильной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осанки. Инструктаж по ТБ.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Перестроение из колонны по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Освоить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слушать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выбирать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одному в колонну по четыре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подводящи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 выделять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собеседника,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 в</w:t>
            </w:r>
          </w:p>
        </w:tc>
      </w:tr>
      <w:tr w:rsidR="00BA4DB2">
        <w:trPr>
          <w:trHeight w:val="232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дроблением и </w:t>
            </w:r>
            <w:r>
              <w:rPr>
                <w:rFonts w:eastAsia="Times New Roman"/>
                <w:sz w:val="20"/>
                <w:szCs w:val="20"/>
              </w:rPr>
              <w:t>сведением.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комбинацию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формулировать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</w:t>
            </w:r>
          </w:p>
        </w:tc>
      </w:tr>
    </w:tbl>
    <w:p w:rsidR="00BA4DB2" w:rsidRDefault="00BA4DB2">
      <w:pPr>
        <w:sectPr w:rsidR="00BA4DB2">
          <w:pgSz w:w="16840" w:h="11906" w:orient="landscape"/>
          <w:pgMar w:top="829" w:right="1018" w:bottom="1440" w:left="1120" w:header="0" w:footer="0" w:gutter="0"/>
          <w:cols w:space="720" w:equalWidth="0">
            <w:col w:w="14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1180"/>
        <w:gridCol w:w="760"/>
        <w:gridCol w:w="560"/>
        <w:gridCol w:w="2700"/>
        <w:gridCol w:w="560"/>
        <w:gridCol w:w="720"/>
        <w:gridCol w:w="920"/>
        <w:gridCol w:w="1380"/>
        <w:gridCol w:w="1260"/>
        <w:gridCol w:w="1400"/>
        <w:gridCol w:w="1580"/>
        <w:gridCol w:w="1320"/>
      </w:tblGrid>
      <w:tr w:rsidR="00BA4DB2">
        <w:trPr>
          <w:trHeight w:val="232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ОРУ без предметов на месте.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упражнения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формулирова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свои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Вис согнувшись, вис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разученных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затруднения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поставленно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прогнувшись - мальчики (М),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элементов,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познавательн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й задачей и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смешанные висы - девочки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строевые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ую цель.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условиями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(Д). Подтягивание в висе.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упражнения.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ее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 силовых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реализации.</w:t>
            </w: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способностей.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Перестроение из колонны по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Освоить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слушать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выбирать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одному в колонну по четыре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подводящи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 выделять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собеседника,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 в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дроблением и сведением.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комбинацию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формулировать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ОРУ без предметов. Вис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формулирова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согнувшись, вис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разученных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затруднения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споставленн</w:t>
            </w:r>
          </w:p>
        </w:tc>
      </w:tr>
      <w:tr w:rsidR="00BA4DB2">
        <w:trPr>
          <w:trHeight w:val="229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прогнувшись (М),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элементов,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познавательн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ой задачей и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смешанные висы (Д).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строевые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ую цель.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условиями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Подтягивание в висе.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упражнения.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ее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 силовых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реализации.</w:t>
            </w: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способностей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Перестроение из колонны по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Освоить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слушать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выбирать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одному в колонну по четыре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подводящи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 выделять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собеседника,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 в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дроблением и </w:t>
            </w:r>
            <w:r>
              <w:rPr>
                <w:rFonts w:eastAsia="Times New Roman"/>
                <w:sz w:val="20"/>
                <w:szCs w:val="20"/>
              </w:rPr>
              <w:t>сведением.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комбинацию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формулировать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ОРУ без предметов. Вис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формулирова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согнувшись, вис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разученных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затруднения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поставленно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прогнувшись (М),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элементов,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познавательн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й задачей и</w:t>
            </w: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смешанные висы (Д).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строевые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ую цель.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условиями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Подтягивание в висе..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упражнения.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ее</w:t>
            </w: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реализации.</w:t>
            </w: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Опорн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Перестроение из колонны по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Овладеть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выбирать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задавать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сличать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ый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два в колонну по одному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техникой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наиболее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вопросы,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прыжо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разведением и слиянием по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опорный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прыжка.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эффективные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обращаться за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 и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к,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восемь в движении. ОРУ с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прыжок,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помощью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его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строевые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предметами на месте. Вскок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строевые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 с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упор присев. Развитие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заданным</w:t>
            </w: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силовых способностей.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эталоном</w:t>
            </w: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Перестроение из колонны по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Овладеть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выбирать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задавать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сличать</w:t>
            </w: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два в колонну по одному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техникой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наиболее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вопросы,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разведением и слиянием по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опорный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прыжка.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эффективные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обращаться за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 и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восемь в движении. ОРУ с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прыжок,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помощью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его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предметами на месте. Вскок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строевые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 с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упор </w:t>
            </w:r>
            <w:r>
              <w:rPr>
                <w:rFonts w:eastAsia="Times New Roman"/>
                <w:sz w:val="20"/>
                <w:szCs w:val="20"/>
              </w:rPr>
              <w:t>присев. Развитие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заданным</w:t>
            </w: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силовых способностей.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эталоном</w:t>
            </w:r>
          </w:p>
        </w:tc>
      </w:tr>
    </w:tbl>
    <w:p w:rsidR="00BA4DB2" w:rsidRDefault="00BA4DB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" o:spid="_x0000_s1027" style="position:absolute;margin-left:-.3pt;margin-top:-81.75pt;width:.95pt;height:1pt;z-index:-2516700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" o:spid="_x0000_s1028" style="position:absolute;margin-left:16.7pt;margin-top:-81.75pt;width:.95pt;height:1pt;z-index:-2516689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" o:spid="_x0000_s1029" style="position:absolute;margin-left:75.25pt;margin-top:-81.75pt;width:1pt;height:1pt;z-index:-251667968;visibility:visible;mso-wrap-distance-left:0;mso-wrap-distance-right:0;mso-position-horizontal-relative:text;mso-position-vertical-relative:text" o:allowincell="f" fillcolor="black" stroked="f"/>
        </w:pict>
      </w:r>
    </w:p>
    <w:p w:rsidR="00BA4DB2" w:rsidRDefault="00BA4DB2">
      <w:pPr>
        <w:sectPr w:rsidR="00BA4DB2">
          <w:pgSz w:w="16840" w:h="11906" w:orient="landscape"/>
          <w:pgMar w:top="829" w:right="1018" w:bottom="1440" w:left="1120" w:header="0" w:footer="0" w:gutter="0"/>
          <w:cols w:space="720" w:equalWidth="0">
            <w:col w:w="14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1180"/>
        <w:gridCol w:w="760"/>
        <w:gridCol w:w="560"/>
        <w:gridCol w:w="2700"/>
        <w:gridCol w:w="560"/>
        <w:gridCol w:w="720"/>
        <w:gridCol w:w="920"/>
        <w:gridCol w:w="1380"/>
        <w:gridCol w:w="1260"/>
        <w:gridCol w:w="1400"/>
        <w:gridCol w:w="1580"/>
        <w:gridCol w:w="1320"/>
      </w:tblGrid>
      <w:tr w:rsidR="00BA4DB2">
        <w:trPr>
          <w:trHeight w:val="232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Перестроение из колонны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Овладеть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выбирать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задавать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сличать</w:t>
            </w: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четыре в колонну по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техникой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наиболее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вопросы,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одному разведением 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опорный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прыжка.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эффективные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обращаться за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 и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слиянием по восемь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прыжок,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помощью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его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движении. ОРУ с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строевые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 с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предметами на месте. Вскок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заданным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упор присев. Соскок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эталоном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прогнувшись. Развитие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силовых способностей.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Перестроение из колонны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Овладеть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выбирать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задавать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сличать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два и по четыре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техникой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наиболее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вопросы,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колонну по одному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опорный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прыжка.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эффективные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обращаться за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 и</w:t>
            </w:r>
          </w:p>
        </w:tc>
      </w:tr>
      <w:tr w:rsidR="00BA4DB2">
        <w:trPr>
          <w:trHeight w:val="229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разведением и слиянием по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прыжок,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помощью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его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восемь в движении. ОРУ с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строевые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 с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предметами на месте.</w:t>
            </w:r>
            <w:r>
              <w:rPr>
                <w:rFonts w:eastAsia="Times New Roman"/>
                <w:sz w:val="20"/>
                <w:szCs w:val="20"/>
              </w:rPr>
              <w:t xml:space="preserve"> Вскок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заданным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упор присев. Соскок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эталоном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прогнувшись. Развитие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3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силовых способностей.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7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Акробатик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Строевой шаг. Кувырок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Осваивать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ориентирова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вперёд. Эстафеты. ОРУ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акробатиче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знаково-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цели, функции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ться в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движении. Развитие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кувырки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ские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символическ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участников,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разнообрази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координационных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вперёд.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ие средства, 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способов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способностей.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целом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</w:t>
            </w: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я;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задач;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схемы, для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координироват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коррекция –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и принимать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вносить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дополнения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позиции 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изменения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план</w:t>
            </w:r>
          </w:p>
        </w:tc>
      </w:tr>
      <w:tr w:rsidR="00BA4DB2">
        <w:trPr>
          <w:trHeight w:val="233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</w:tr>
      <w:tr w:rsidR="00BA4DB2">
        <w:trPr>
          <w:trHeight w:val="217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Кувырок вперед и назад.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Осваивать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ориентирова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Эстафеты. ОРУ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акробатиче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знаково-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цели, функции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ться в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движении. Развитие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кувырки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ские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символическ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участников,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разнообрази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координационных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вперёд,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ие средства, 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способов</w:t>
            </w: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способностей.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назад.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целом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я;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задач;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схемы, для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координироват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коррекция –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и принимать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вносить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дополнения</w:t>
            </w: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позиции во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изменения</w:t>
            </w:r>
          </w:p>
        </w:tc>
      </w:tr>
    </w:tbl>
    <w:p w:rsidR="00BA4DB2" w:rsidRDefault="00BA4DB2">
      <w:pPr>
        <w:sectPr w:rsidR="00BA4DB2">
          <w:pgSz w:w="16840" w:h="11906" w:orient="landscape"/>
          <w:pgMar w:top="829" w:right="1018" w:bottom="1440" w:left="1120" w:header="0" w:footer="0" w:gutter="0"/>
          <w:cols w:space="720" w:equalWidth="0">
            <w:col w:w="14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1180"/>
        <w:gridCol w:w="760"/>
        <w:gridCol w:w="560"/>
        <w:gridCol w:w="2700"/>
        <w:gridCol w:w="560"/>
        <w:gridCol w:w="720"/>
        <w:gridCol w:w="920"/>
        <w:gridCol w:w="1380"/>
        <w:gridCol w:w="1260"/>
        <w:gridCol w:w="1400"/>
        <w:gridCol w:w="1580"/>
        <w:gridCol w:w="1320"/>
      </w:tblGrid>
      <w:tr w:rsidR="00BA4DB2">
        <w:trPr>
          <w:trHeight w:val="232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взаимодействи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план</w:t>
            </w: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Кувырок вперед и назад.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Осваивать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ориентирова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на лопатках.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акробатиче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знаково-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цели, функции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ться в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Эстафеты. ОРУ в движении.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кувырки,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ские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символическ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участников,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разнообрази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 координационных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стойку на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ие средства, 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способов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способностей.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лопатках.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целом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я;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задач;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схемы, для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координироват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коррекция –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и принимать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вносить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дополнения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позиции 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изменения</w:t>
            </w:r>
          </w:p>
        </w:tc>
      </w:tr>
      <w:tr w:rsidR="00BA4DB2">
        <w:trPr>
          <w:trHeight w:val="229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план</w:t>
            </w: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Кувырок вперед и назад.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Осваивать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ориентирова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на лопатках.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акробатиче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знаково-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цели, функции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ться в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Эстафеты. ОРУ в движении.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кувырки,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ские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символическ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участников,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разнообрази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 координационных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стойку на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ие средства, 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способов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способностей.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лопатках.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целом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я;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задач;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схемы, для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координироват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коррекция –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и принимать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вносить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дополнения</w:t>
            </w: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позиции 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изменения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план</w:t>
            </w: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Спортивны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</w:t>
            </w:r>
            <w:r>
              <w:rPr>
                <w:rFonts w:eastAsia="Times New Roman"/>
                <w:sz w:val="20"/>
                <w:szCs w:val="20"/>
              </w:rPr>
              <w:t xml:space="preserve"> и передвижения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применять</w:t>
            </w: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 игры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игрока. Ведение мяча на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</w:t>
            </w:r>
          </w:p>
        </w:tc>
      </w:tr>
      <w:tr w:rsidR="00BA4DB2">
        <w:trPr>
          <w:trHeight w:val="22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месте. Остановка прыжком.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подбора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Ловля мяча</w:t>
            </w:r>
            <w:r>
              <w:rPr>
                <w:rFonts w:eastAsia="Times New Roman"/>
                <w:sz w:val="20"/>
                <w:szCs w:val="20"/>
              </w:rPr>
              <w:t xml:space="preserve"> двумя руками от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одежды для</w:t>
            </w:r>
          </w:p>
        </w:tc>
      </w:tr>
      <w:tr w:rsidR="00BA4DB2">
        <w:trPr>
          <w:trHeight w:val="239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груди на месте в парах. Игра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занятий</w:t>
            </w:r>
          </w:p>
        </w:tc>
      </w:tr>
      <w:tr w:rsidR="00BA4DB2">
        <w:trPr>
          <w:trHeight w:val="219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мини-баскетбол. Развитие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баскетболом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координационных качеств.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 ТБ при игре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 передвижения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применять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игрока. Ведение мяча на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ь </w:t>
            </w: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месте. Остановка прыжком.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подбора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Ловля мяча двумя руками от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одежды для</w:t>
            </w: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груди на месте в парах. Игра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занятий</w:t>
            </w:r>
          </w:p>
        </w:tc>
      </w:tr>
    </w:tbl>
    <w:p w:rsidR="00BA4DB2" w:rsidRDefault="00BA4DB2">
      <w:pPr>
        <w:sectPr w:rsidR="00BA4DB2">
          <w:pgSz w:w="16840" w:h="11906" w:orient="landscape"/>
          <w:pgMar w:top="829" w:right="1018" w:bottom="1440" w:left="1120" w:header="0" w:footer="0" w:gutter="0"/>
          <w:cols w:space="720" w:equalWidth="0">
            <w:col w:w="14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1180"/>
        <w:gridCol w:w="760"/>
        <w:gridCol w:w="560"/>
        <w:gridCol w:w="2700"/>
        <w:gridCol w:w="560"/>
        <w:gridCol w:w="720"/>
        <w:gridCol w:w="920"/>
        <w:gridCol w:w="1380"/>
        <w:gridCol w:w="1260"/>
        <w:gridCol w:w="1400"/>
        <w:gridCol w:w="1580"/>
        <w:gridCol w:w="1320"/>
      </w:tblGrid>
      <w:tr w:rsidR="00BA4DB2">
        <w:trPr>
          <w:trHeight w:val="232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мини-баскетбол. Развитие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баскетболом</w:t>
            </w: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координационных качеств.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Терминология баскетбола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 передвижения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применять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игрока. Ведение мяча на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месте. Остановка прыжком.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подбора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Ловля мяча </w:t>
            </w:r>
            <w:r>
              <w:rPr>
                <w:rFonts w:eastAsia="Times New Roman"/>
                <w:sz w:val="20"/>
                <w:szCs w:val="20"/>
              </w:rPr>
              <w:t>двумя руками от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одежды для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груди на месте в тройках.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занятий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Бросок двумя руками от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баскетболом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головы после ловли. Игра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мини-баскетбол. Развитие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29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координационных качеств.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Терминология баскетбола.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 передвижения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применять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игрока. Ведение мяча на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месте. Остановка прыжком.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подбора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Ловля мяча двумя руками от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одежды для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груди на месте в</w:t>
            </w:r>
            <w:r>
              <w:rPr>
                <w:rFonts w:eastAsia="Times New Roman"/>
                <w:sz w:val="20"/>
                <w:szCs w:val="20"/>
              </w:rPr>
              <w:t xml:space="preserve"> парах с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занятий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шагом. Игра в мини-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баскетболом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баскетбол. Решение задач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игровой и соревновательной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деятельности с </w:t>
            </w:r>
            <w:r>
              <w:rPr>
                <w:rFonts w:eastAsia="Times New Roman"/>
                <w:sz w:val="20"/>
                <w:szCs w:val="20"/>
              </w:rPr>
              <w:t>помощью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4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двигательных действий.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7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 передвижения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применять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игрока. Ведение мяча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движении шагом. Остановка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подбора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прыжком. Ловля мяча двумя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одежды для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руками от груди на месте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занятий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круге. Бросок двумя руками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баскетболом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головы с места. Игра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мини-баскетбол. Развитие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координационных качеств.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 передвижения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применять</w:t>
            </w: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игрока. Ведение мяча на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месте. Остановка прыжком.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подбора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Ловля мяча двумя руками от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одежды для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груди на месте в круге.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занятий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Бросок двумя руками от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баскетболом</w:t>
            </w: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головы с места. Игра в мини-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</w:tbl>
    <w:p w:rsidR="00BA4DB2" w:rsidRDefault="00BA4DB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" o:spid="_x0000_s1030" style="position:absolute;margin-left:-.3pt;margin-top:-81.75pt;width:.95pt;height:1pt;z-index:-2516669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" o:spid="_x0000_s1031" style="position:absolute;margin-left:16.7pt;margin-top:-81.75pt;width:.95pt;height:1pt;z-index:-2516659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" o:spid="_x0000_s1032" style="position:absolute;margin-left:75.25pt;margin-top:-81.75pt;width:1pt;height:1pt;z-index:-251664896;visibility:visible;mso-wrap-distance-left:0;mso-wrap-distance-right:0;mso-position-horizontal-relative:text;mso-position-vertical-relative:text" o:allowincell="f" fillcolor="black" stroked="f"/>
        </w:pict>
      </w:r>
    </w:p>
    <w:p w:rsidR="00BA4DB2" w:rsidRDefault="00BA4DB2">
      <w:pPr>
        <w:sectPr w:rsidR="00BA4DB2">
          <w:pgSz w:w="16840" w:h="11906" w:orient="landscape"/>
          <w:pgMar w:top="829" w:right="1018" w:bottom="1440" w:left="1120" w:header="0" w:footer="0" w:gutter="0"/>
          <w:cols w:space="720" w:equalWidth="0">
            <w:col w:w="14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1180"/>
        <w:gridCol w:w="760"/>
        <w:gridCol w:w="560"/>
        <w:gridCol w:w="2700"/>
        <w:gridCol w:w="560"/>
        <w:gridCol w:w="720"/>
        <w:gridCol w:w="920"/>
        <w:gridCol w:w="1380"/>
        <w:gridCol w:w="1260"/>
        <w:gridCol w:w="1400"/>
        <w:gridCol w:w="1580"/>
        <w:gridCol w:w="1320"/>
      </w:tblGrid>
      <w:tr w:rsidR="00BA4DB2">
        <w:trPr>
          <w:trHeight w:val="232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баскетбол.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 передвижения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применять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игрока. Ведение мяча с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изменением скорости. Ловля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подбора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мяча двумя руками от груди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одежды для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квадрате. Бросок двумя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занятий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снизу в движении. Игра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баскетболом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мини-баскетбол. Развитие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координационных качеств.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Терминология баскетбола.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 передвижения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применять</w:t>
            </w: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игрока. Ведение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мяча с изменением скорости.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подбора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Бросок двумя руками снизу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одежды для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движении. Позиционное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занятий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нападение 5:0 без изменения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баскетболом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позиции игроков. Игра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мини-баскетбол. Развитие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координационных качеств.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Терминология баскетбола.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 передвижения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применять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игрока. Ведение мяча с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</w:t>
            </w: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изменением </w:t>
            </w:r>
            <w:r>
              <w:rPr>
                <w:rFonts w:eastAsia="Times New Roman"/>
                <w:sz w:val="20"/>
                <w:szCs w:val="20"/>
              </w:rPr>
              <w:t>скорости.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подбора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Бросок двумя руками снизу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одежды для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движении. Позиционное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занятий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нападение 5:0 без изменения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баскетболом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позиции игроков. Игра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мини-баскетбол. Развитие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7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координационных качеств.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4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 передвижения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применять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игрока. Ведение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мяча с изменением скорости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подбора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высоты отскока. Бросок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одежды для</w:t>
            </w: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двумя руками снизу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занятий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движении. Позиционное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баскетболом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нападение 5:0 без изменения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позиции игроков. Игра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мини-баскетбол. Развитие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координационных качеств.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</w:tbl>
    <w:p w:rsidR="00BA4DB2" w:rsidRDefault="00BA4DB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style="position:absolute;margin-left:-.3pt;margin-top:-116.15pt;width:.95pt;height:.95pt;z-index:-2516638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" o:spid="_x0000_s1034" style="position:absolute;margin-left:16.7pt;margin-top:-116.15pt;width:.95pt;height:.95pt;z-index:-2516628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0" o:spid="_x0000_s1035" style="position:absolute;margin-left:75.25pt;margin-top:-116.15pt;width:1pt;height:.95pt;z-index:-251661824;visibility:visible;mso-wrap-distance-left:0;mso-wrap-distance-right:0;mso-position-horizontal-relative:text;mso-position-vertical-relative:text" o:allowincell="f" fillcolor="black" stroked="f"/>
        </w:pict>
      </w:r>
    </w:p>
    <w:p w:rsidR="00BA4DB2" w:rsidRDefault="00BA4DB2">
      <w:pPr>
        <w:sectPr w:rsidR="00BA4DB2">
          <w:pgSz w:w="16840" w:h="11906" w:orient="landscape"/>
          <w:pgMar w:top="829" w:right="1018" w:bottom="1440" w:left="1120" w:header="0" w:footer="0" w:gutter="0"/>
          <w:cols w:space="720" w:equalWidth="0">
            <w:col w:w="14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1180"/>
        <w:gridCol w:w="760"/>
        <w:gridCol w:w="560"/>
        <w:gridCol w:w="2700"/>
        <w:gridCol w:w="560"/>
        <w:gridCol w:w="720"/>
        <w:gridCol w:w="920"/>
        <w:gridCol w:w="1380"/>
        <w:gridCol w:w="1260"/>
        <w:gridCol w:w="1400"/>
        <w:gridCol w:w="1580"/>
        <w:gridCol w:w="1320"/>
      </w:tblGrid>
      <w:tr w:rsidR="00BA4DB2">
        <w:trPr>
          <w:trHeight w:val="232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 передвижения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применять</w:t>
            </w: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игрока. Ведение мяча с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изменением скорости 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подбора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высоты отскока. Бросок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одежды для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двумя руками снизу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занятий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движении. Позиционное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баскетболом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нападение 5:0 без изменения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позиции игроков. Игра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мини-баскетбол. Развитие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координационных</w:t>
            </w:r>
            <w:r>
              <w:rPr>
                <w:rFonts w:eastAsia="Times New Roman"/>
                <w:sz w:val="20"/>
                <w:szCs w:val="20"/>
              </w:rPr>
              <w:t xml:space="preserve"> качеств.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Ведение мяча ведущей 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применять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неведущей руками по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</w:t>
            </w:r>
          </w:p>
        </w:tc>
      </w:tr>
      <w:tr w:rsidR="00BA4DB2">
        <w:trPr>
          <w:trHeight w:val="229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прямой. Бросок двумя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подбора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руками снизу в движении.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одежды для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Позиционное нападение 5:0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занятий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изменения позиции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баскетболом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игроков. Игра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2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 передвижения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применять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игрока. Вырывание 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выбивание мяча. Бросок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подбора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одной рукой от плеча на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одежды для</w:t>
            </w: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месте. Нападение быстрым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занятий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прорывом. Игра в мини-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баскетболом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баскетбол. Развитие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координационных качеств.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Терминология баскетбола.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 передвижения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применять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игрока. Вырывание 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выбивание мяча. Бросок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подбора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одной рукой от плеча на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одежды для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месте. Нападение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занятий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быстрым прорывом. Игра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баскетболом</w:t>
            </w: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мини-баскетбол.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координационных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2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качеств.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 передвижения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применять</w:t>
            </w:r>
          </w:p>
        </w:tc>
      </w:tr>
      <w:tr w:rsidR="00BA4DB2">
        <w:trPr>
          <w:trHeight w:val="242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игрока. Вырывание и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</w:t>
            </w:r>
          </w:p>
        </w:tc>
      </w:tr>
    </w:tbl>
    <w:p w:rsidR="00BA4DB2" w:rsidRDefault="00BA4DB2">
      <w:pPr>
        <w:sectPr w:rsidR="00BA4DB2">
          <w:pgSz w:w="16840" w:h="11906" w:orient="landscape"/>
          <w:pgMar w:top="829" w:right="1018" w:bottom="1440" w:left="1120" w:header="0" w:footer="0" w:gutter="0"/>
          <w:cols w:space="720" w:equalWidth="0">
            <w:col w:w="14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1180"/>
        <w:gridCol w:w="760"/>
        <w:gridCol w:w="560"/>
        <w:gridCol w:w="2700"/>
        <w:gridCol w:w="560"/>
        <w:gridCol w:w="720"/>
        <w:gridCol w:w="920"/>
        <w:gridCol w:w="1380"/>
        <w:gridCol w:w="1260"/>
        <w:gridCol w:w="1400"/>
        <w:gridCol w:w="1580"/>
        <w:gridCol w:w="1320"/>
      </w:tblGrid>
      <w:tr w:rsidR="00BA4DB2">
        <w:trPr>
          <w:trHeight w:val="232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выбивание мяча. Бросок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 по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подбора</w:t>
            </w:r>
          </w:p>
        </w:tc>
      </w:tr>
      <w:tr w:rsidR="00BA4DB2">
        <w:trPr>
          <w:trHeight w:val="23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одной рукой от плеча с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одежды для</w:t>
            </w: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места. Нападение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занятий</w:t>
            </w:r>
          </w:p>
        </w:tc>
      </w:tr>
      <w:tr w:rsidR="00BA4DB2">
        <w:trPr>
          <w:trHeight w:val="232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быстрым прорывом. Игра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баскетболом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</w:t>
            </w:r>
            <w:r>
              <w:rPr>
                <w:rFonts w:eastAsia="Times New Roman"/>
                <w:sz w:val="20"/>
                <w:szCs w:val="20"/>
              </w:rPr>
              <w:t>мини-баскетбол.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4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координационных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</w:tr>
      <w:tr w:rsidR="00BA4DB2">
        <w:trPr>
          <w:trHeight w:val="242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качеств.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</w:tr>
      <w:tr w:rsidR="00BA4DB2">
        <w:trPr>
          <w:trHeight w:val="21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 передвижения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8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применять</w:t>
            </w: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игрока. </w:t>
            </w:r>
            <w:r>
              <w:rPr>
                <w:rFonts w:eastAsia="Times New Roman"/>
                <w:sz w:val="20"/>
                <w:szCs w:val="20"/>
              </w:rPr>
              <w:t>Вырывание 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</w:t>
            </w: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выбивание мяча. Бросок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подбора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двумя руками от головы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одежды для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движении. Взаимодействие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занятий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двух игроков. Нападение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баскетболом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быстрым прорывом. Игра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мини-баскетбол. Развитие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5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координационных качеств.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/>
        </w:tc>
      </w:tr>
      <w:tr w:rsidR="00BA4DB2">
        <w:trPr>
          <w:trHeight w:val="239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Терминология баскетбола.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Спортивны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игрока.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8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уважительно</w:t>
            </w: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 игры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Перемещение в стойке.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волейбол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относиться к</w:t>
            </w: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Передача двумя</w:t>
            </w:r>
            <w:r>
              <w:rPr>
                <w:rFonts w:eastAsia="Times New Roman"/>
                <w:sz w:val="20"/>
                <w:szCs w:val="20"/>
              </w:rPr>
              <w:t xml:space="preserve"> руками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партнеру.</w:t>
            </w:r>
          </w:p>
        </w:tc>
      </w:tr>
      <w:tr w:rsidR="00BA4DB2">
        <w:trPr>
          <w:trHeight w:val="232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сверху на месте. Эстафеты.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Подвижные игры с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элементами волейбола.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</w:tr>
      <w:tr w:rsidR="00BA4DB2">
        <w:trPr>
          <w:trHeight w:val="219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7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волейбола.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4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игрока.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уважительно</w:t>
            </w: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Перемещение в стойке.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волейбол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относиться к</w:t>
            </w: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Передача двумя руками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партнеру.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сверху на месте. Эстафеты.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Подвижные игры с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элементами </w:t>
            </w:r>
            <w:r>
              <w:rPr>
                <w:rFonts w:eastAsia="Times New Roman"/>
                <w:sz w:val="20"/>
                <w:szCs w:val="20"/>
              </w:rPr>
              <w:t>волейбола.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9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3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7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игрока.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уважительно</w:t>
            </w:r>
          </w:p>
        </w:tc>
      </w:tr>
      <w:tr w:rsidR="00BA4DB2">
        <w:trPr>
          <w:trHeight w:val="233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Перемещение в </w:t>
            </w:r>
            <w:r>
              <w:rPr>
                <w:rFonts w:eastAsia="Times New Roman"/>
                <w:sz w:val="20"/>
                <w:szCs w:val="20"/>
              </w:rPr>
              <w:t>стойке.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волейбол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относиться к</w:t>
            </w: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Передача двумя руками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партнеру.</w:t>
            </w:r>
          </w:p>
        </w:tc>
      </w:tr>
      <w:tr w:rsidR="00BA4DB2">
        <w:trPr>
          <w:trHeight w:val="22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</w:tr>
    </w:tbl>
    <w:p w:rsidR="00BA4DB2" w:rsidRDefault="00BA4DB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" o:spid="_x0000_s1036" style="position:absolute;margin-left:-.3pt;margin-top:-151.2pt;width:.95pt;height:.95pt;z-index:-2516608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2" o:spid="_x0000_s1037" style="position:absolute;margin-left:16.7pt;margin-top:-151.2pt;width:.95pt;height:.95pt;z-index:-2516597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" o:spid="_x0000_s1038" style="position:absolute;margin-left:75.25pt;margin-top:-151.2pt;width:1pt;height:.95pt;z-index:-251658752;visibility:visible;mso-wrap-distance-left:0;mso-wrap-distance-right:0;mso-position-horizontal-relative:text;mso-position-vertical-relative:text" o:allowincell="f" fillcolor="black" stroked="f"/>
        </w:pict>
      </w:r>
    </w:p>
    <w:p w:rsidR="00BA4DB2" w:rsidRDefault="00BA4DB2">
      <w:pPr>
        <w:sectPr w:rsidR="00BA4DB2">
          <w:pgSz w:w="16840" w:h="11906" w:orient="landscape"/>
          <w:pgMar w:top="829" w:right="1018" w:bottom="1145" w:left="1120" w:header="0" w:footer="0" w:gutter="0"/>
          <w:cols w:space="720" w:equalWidth="0">
            <w:col w:w="14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1180"/>
        <w:gridCol w:w="760"/>
        <w:gridCol w:w="560"/>
        <w:gridCol w:w="2700"/>
        <w:gridCol w:w="560"/>
        <w:gridCol w:w="720"/>
        <w:gridCol w:w="920"/>
        <w:gridCol w:w="1380"/>
        <w:gridCol w:w="1260"/>
        <w:gridCol w:w="1400"/>
        <w:gridCol w:w="1580"/>
        <w:gridCol w:w="1320"/>
      </w:tblGrid>
      <w:tr w:rsidR="00BA4DB2">
        <w:trPr>
          <w:trHeight w:val="232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сверху на месте. Эстафеты.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Подвижные игры с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элементами волейбола.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2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</w:tr>
      <w:tr w:rsidR="00BA4DB2">
        <w:trPr>
          <w:trHeight w:val="233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7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игрока.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уважительно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Перемещение в стойке.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волейбол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относиться к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Передача двумя руками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партнеру.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сверху на месте и после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передачи вперед. Эстафеты.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Подвижные игры с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элементами волейбола.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29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игрока.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уважительно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Перемещение в стойке.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волейбол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относиться к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Передача двумя руками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партнеру.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сверху на месте и после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передачи вперед. Прием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мяча снизу двумя руками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над собой. Эстафеты. Игра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мини-волейбол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игрока.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уважительно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Перемещение в стойке.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волейбол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относиться к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Передача двумя руками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партнеру.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сверху на месте и после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передачи вперед. Прием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мяча снизу двумя </w:t>
            </w:r>
            <w:r>
              <w:rPr>
                <w:rFonts w:eastAsia="Times New Roman"/>
                <w:sz w:val="20"/>
                <w:szCs w:val="20"/>
              </w:rPr>
              <w:t>руками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над собой. Эстафеты. Игра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мини-волейбол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2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волейбола.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игрока. Перемещение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уважительно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стойке.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волейбол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относиться к</w:t>
            </w: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Передача двумя руками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партнеру.</w:t>
            </w: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сверху на месте и после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передачи</w:t>
            </w:r>
            <w:r>
              <w:rPr>
                <w:rFonts w:eastAsia="Times New Roman"/>
                <w:sz w:val="20"/>
                <w:szCs w:val="20"/>
              </w:rPr>
              <w:t xml:space="preserve"> вперед. Прием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мяча снизу двумя руками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над собой. Эстафеты. Игра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50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мини-волейбол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</w:tr>
    </w:tbl>
    <w:p w:rsidR="00BA4DB2" w:rsidRDefault="00BA4DB2">
      <w:pPr>
        <w:sectPr w:rsidR="00BA4DB2">
          <w:pgSz w:w="16840" w:h="11906" w:orient="landscape"/>
          <w:pgMar w:top="829" w:right="1018" w:bottom="1440" w:left="1120" w:header="0" w:footer="0" w:gutter="0"/>
          <w:cols w:space="720" w:equalWidth="0">
            <w:col w:w="14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1180"/>
        <w:gridCol w:w="760"/>
        <w:gridCol w:w="560"/>
        <w:gridCol w:w="2700"/>
        <w:gridCol w:w="560"/>
        <w:gridCol w:w="720"/>
        <w:gridCol w:w="920"/>
        <w:gridCol w:w="1380"/>
        <w:gridCol w:w="1260"/>
        <w:gridCol w:w="1400"/>
        <w:gridCol w:w="1580"/>
        <w:gridCol w:w="1320"/>
      </w:tblGrid>
      <w:tr w:rsidR="00BA4DB2">
        <w:trPr>
          <w:trHeight w:val="236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волейбола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игрока. Перемещение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уважительно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стойке.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волейбол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относиться к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Передача двумя руками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сверстниками </w:t>
            </w: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партнеру.</w:t>
            </w: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сверху в парах. Прием мяча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4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снизу двумя руками над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собой и на сетку. Эстафеты.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Игра в мини-волейбол.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9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игрока. Перемещение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уважительно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стойке.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волейбол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относиться </w:t>
            </w:r>
            <w:r>
              <w:rPr>
                <w:rFonts w:eastAsia="Times New Roman"/>
                <w:sz w:val="20"/>
                <w:szCs w:val="20"/>
              </w:rPr>
              <w:t>к</w:t>
            </w: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Передача двумя руками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партнеру.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сверху в парах.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 мяча снизу двумя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руками над собой и на сетку.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Нижняя прямая подача с 3-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2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6м. Эстафеты. Игра в мини-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44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</w:tr>
      <w:tr w:rsidR="00BA4DB2">
        <w:trPr>
          <w:trHeight w:val="217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игрока. Перемещение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уважительно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стойке.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волейбол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относиться к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Передача двумя руками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партнеру.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сверху в парах. Прием мяча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снизу двумя руками над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собой и на сетку. Нижняя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прямая подача с 3-6м.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Эстафеты. Игра в мини-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7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4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игрока. Перемещение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уважительно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стойке.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волейбол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относиться к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Передача двумя руками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партнеру.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сверху в парах. Прием мяча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снизу двумя руками над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собой и на сетку. Нижняя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прямая подача </w:t>
            </w:r>
            <w:r>
              <w:rPr>
                <w:rFonts w:eastAsia="Times New Roman"/>
                <w:sz w:val="20"/>
                <w:szCs w:val="20"/>
              </w:rPr>
              <w:t>с 3-6м.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Эстафеты. Игра в мини-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волейбола.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игрока. Перемещение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уважительно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стойке.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</w:t>
            </w:r>
            <w:r>
              <w:rPr>
                <w:rFonts w:eastAsia="Times New Roman"/>
                <w:sz w:val="20"/>
                <w:szCs w:val="20"/>
              </w:rPr>
              <w:t>волейбол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относиться к</w:t>
            </w:r>
          </w:p>
        </w:tc>
      </w:tr>
      <w:tr w:rsidR="00BA4DB2">
        <w:trPr>
          <w:trHeight w:val="232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Передача двумя руками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партнеру.</w:t>
            </w:r>
          </w:p>
        </w:tc>
      </w:tr>
    </w:tbl>
    <w:p w:rsidR="00BA4DB2" w:rsidRDefault="00BA4DB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4" o:spid="_x0000_s1039" style="position:absolute;margin-left:-.3pt;margin-top:-139.7pt;width:.95pt;height:1pt;z-index:-2516577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5" o:spid="_x0000_s1040" style="position:absolute;margin-left:16.7pt;margin-top:-139.7pt;width:.95pt;height:1pt;z-index:-2516567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6" o:spid="_x0000_s1041" style="position:absolute;margin-left:75.25pt;margin-top:-139.7pt;width:1pt;height:1pt;z-index:-251655680;visibility:visible;mso-wrap-distance-left:0;mso-wrap-distance-right:0;mso-position-horizontal-relative:text;mso-position-vertical-relative:text" o:allowincell="f" fillcolor="black" stroked="f"/>
        </w:pict>
      </w:r>
    </w:p>
    <w:p w:rsidR="00BA4DB2" w:rsidRDefault="00BA4DB2">
      <w:pPr>
        <w:sectPr w:rsidR="00BA4DB2">
          <w:pgSz w:w="16840" w:h="11906" w:orient="landscape"/>
          <w:pgMar w:top="829" w:right="1018" w:bottom="1440" w:left="1120" w:header="0" w:footer="0" w:gutter="0"/>
          <w:cols w:space="720" w:equalWidth="0">
            <w:col w:w="14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1180"/>
        <w:gridCol w:w="760"/>
        <w:gridCol w:w="560"/>
        <w:gridCol w:w="2700"/>
        <w:gridCol w:w="560"/>
        <w:gridCol w:w="720"/>
        <w:gridCol w:w="920"/>
        <w:gridCol w:w="1380"/>
        <w:gridCol w:w="1260"/>
        <w:gridCol w:w="1400"/>
        <w:gridCol w:w="1580"/>
        <w:gridCol w:w="1320"/>
      </w:tblGrid>
      <w:tr w:rsidR="00BA4DB2">
        <w:trPr>
          <w:trHeight w:val="232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сверху в парах. Прием мяча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снизу двумя руками над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собой и на сетку. Нижняя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прямая подача с 3-6м.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Эстафеты. Игра в мини-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2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Лыжная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Инструкция по ТБ.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использоват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Скользящий шаг без палок.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передвижен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передвижени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передвижен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скользящий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ия на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 на лыжах 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ие на лыжах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шаг без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лыжах.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зависимости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палок.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</w:t>
            </w:r>
          </w:p>
        </w:tc>
      </w:tr>
      <w:tr w:rsidR="00BA4DB2">
        <w:trPr>
          <w:trHeight w:val="229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особенностей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активного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лыжных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лыжной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передвижения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отдыха.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ходов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трассы.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лыжах.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77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4"/>
                <w:szCs w:val="24"/>
              </w:rPr>
            </w:pPr>
          </w:p>
        </w:tc>
      </w:tr>
      <w:tr w:rsidR="00BA4DB2">
        <w:trPr>
          <w:trHeight w:val="212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1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Техника попеременного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1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использоват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двухшажного хода.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Прохождение дистанции до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передвижен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передвижени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передвижен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2км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попеременн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ия на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 на лыжах 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ие на лыжах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ый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лыжах.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зависимости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двухшажный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ход.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особенностей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активного</w:t>
            </w: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лыжной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передвижения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отдыха.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трассы.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лыжах.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44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3"/>
                <w:szCs w:val="3"/>
              </w:rPr>
            </w:pPr>
          </w:p>
        </w:tc>
      </w:tr>
      <w:tr w:rsidR="00BA4DB2">
        <w:trPr>
          <w:trHeight w:val="214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Попеременный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использоват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двухшажный ход. Повороты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переступанием.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передвижен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передвижени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передвижен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попеременн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ия на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 на лыжах 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ие на лыжах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ый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лыжах.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зависимости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двухшажный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ход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особенностей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активного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повороты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лыжной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передвижения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отдыха.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переступани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трассы.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лыжах.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ем.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47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</w:tr>
      <w:tr w:rsidR="00BA4DB2">
        <w:trPr>
          <w:trHeight w:val="212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1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Техника одновременного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1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использоват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бесшажного хода. Подъём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«полуёлочкой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передвижен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передвижени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передвижен</w:t>
            </w: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одновременн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ия на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 на лыжах в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ие на лыжах</w:t>
            </w:r>
          </w:p>
        </w:tc>
      </w:tr>
    </w:tbl>
    <w:p w:rsidR="00BA4DB2" w:rsidRDefault="00BA4DB2">
      <w:pPr>
        <w:sectPr w:rsidR="00BA4DB2">
          <w:pgSz w:w="16840" w:h="11906" w:orient="landscape"/>
          <w:pgMar w:top="829" w:right="1018" w:bottom="1440" w:left="1120" w:header="0" w:footer="0" w:gutter="0"/>
          <w:cols w:space="720" w:equalWidth="0">
            <w:col w:w="14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1180"/>
        <w:gridCol w:w="760"/>
        <w:gridCol w:w="560"/>
        <w:gridCol w:w="2700"/>
        <w:gridCol w:w="560"/>
        <w:gridCol w:w="720"/>
        <w:gridCol w:w="920"/>
        <w:gridCol w:w="1380"/>
        <w:gridCol w:w="1260"/>
        <w:gridCol w:w="1400"/>
        <w:gridCol w:w="1580"/>
        <w:gridCol w:w="1320"/>
      </w:tblGrid>
      <w:tr w:rsidR="00BA4DB2">
        <w:trPr>
          <w:trHeight w:val="232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ый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лыжах.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зависимости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бесшажный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ход и подъём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особенностей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активного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«полуёлочко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лыжной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передвижения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отдыха.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й».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трассы.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лыжах.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7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3"/>
                <w:szCs w:val="23"/>
              </w:rPr>
            </w:pPr>
          </w:p>
        </w:tc>
      </w:tr>
      <w:tr w:rsidR="00BA4DB2">
        <w:trPr>
          <w:trHeight w:val="214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Одновременный бесшажный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использоват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ход. Прохождение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дистанции до 2,5км.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передвижен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передвижени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передвижен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одновременн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ия на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 на лыжах 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ие на лыжах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ый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лыжах.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зависимости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бесшажный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</w:t>
            </w:r>
          </w:p>
        </w:tc>
      </w:tr>
      <w:tr w:rsidR="00BA4DB2">
        <w:trPr>
          <w:trHeight w:val="229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ход.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особенностей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активного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лыжной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передвижения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отдыха.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трассы.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лыжах.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47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</w:tr>
      <w:tr w:rsidR="00BA4DB2">
        <w:trPr>
          <w:trHeight w:val="212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1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Одновременный бесшажный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1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использоват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ход. </w:t>
            </w:r>
            <w:r>
              <w:rPr>
                <w:rFonts w:eastAsia="Times New Roman"/>
                <w:sz w:val="20"/>
                <w:szCs w:val="20"/>
              </w:rPr>
              <w:t>Попеременный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двухшажный ход.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передвижен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передвижени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передвижен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одновременн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ия на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 на лыжах 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ие на лыжах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ый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лыжах.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зависимости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бесшажный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особенностей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активного.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попеременн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ый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Подъём «полуёлочкой».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использоват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Торможение «плугом».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подъём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передвижен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передвижени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передвижен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«полуёлочко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ия на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 на лыжах 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ие на лыжах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й»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лыжах.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зависимости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торможение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«плугом».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особенностей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активного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лыжной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передвижения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отдыха.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трассы.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лыжах.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</w:tr>
      <w:tr w:rsidR="00BA4DB2">
        <w:trPr>
          <w:trHeight w:val="47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</w:tr>
      <w:tr w:rsidR="00BA4DB2">
        <w:trPr>
          <w:trHeight w:val="212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1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Техника лыжных ходов.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1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использоват</w:t>
            </w: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Повороты переступанием.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лыжных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передвижен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передвижени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передвижен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ходов. Уметь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ия на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 на лыжах 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ие на лыжах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лыжах.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зависимости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повороты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</w:t>
            </w:r>
          </w:p>
        </w:tc>
      </w:tr>
    </w:tbl>
    <w:p w:rsidR="00BA4DB2" w:rsidRDefault="00BA4DB2">
      <w:pPr>
        <w:sectPr w:rsidR="00BA4DB2">
          <w:pgSz w:w="16840" w:h="11906" w:orient="landscape"/>
          <w:pgMar w:top="829" w:right="1018" w:bottom="1440" w:left="1120" w:header="0" w:footer="0" w:gutter="0"/>
          <w:cols w:space="720" w:equalWidth="0">
            <w:col w:w="14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1180"/>
        <w:gridCol w:w="760"/>
        <w:gridCol w:w="560"/>
        <w:gridCol w:w="2700"/>
        <w:gridCol w:w="560"/>
        <w:gridCol w:w="720"/>
        <w:gridCol w:w="920"/>
        <w:gridCol w:w="1380"/>
        <w:gridCol w:w="1260"/>
        <w:gridCol w:w="1400"/>
        <w:gridCol w:w="1580"/>
        <w:gridCol w:w="1320"/>
        <w:gridCol w:w="30"/>
      </w:tblGrid>
      <w:tr w:rsidR="00BA4DB2">
        <w:trPr>
          <w:trHeight w:val="232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переступани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особенностей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техники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активного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ем.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лыжной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передвижения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отдыха.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трассы.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лыжах.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77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12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1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Прохождение дистанции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1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использоват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1км на время.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проходить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дистанцию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передвижен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передвижени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передвижен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1км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ия на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 на лыжах 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ие на лыжах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лыжах.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зависимости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особенностей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активного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лыжной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передвижения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отдыха.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29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трассы.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лыжах.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47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14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Техника лыжных ходов.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использоват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Прохождение </w:t>
            </w:r>
            <w:r>
              <w:rPr>
                <w:rFonts w:eastAsia="Times New Roman"/>
                <w:sz w:val="20"/>
                <w:szCs w:val="20"/>
              </w:rPr>
              <w:t>дистанции до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3км.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лыжных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передвижен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передвижени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передвижен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ходов. Уметь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ия на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 на лыжах 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ие на лыжах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проходить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лыжах.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зависимости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дистанцию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3км.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особенностей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активного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лыжной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передвижения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отдыха.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трассы.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лыжах.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47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17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17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Спортивны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176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17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игрока.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17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17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уважительно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177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17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 игры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5"/>
                <w:szCs w:val="15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Перемещение в стойке.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волейбол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относиться к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9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Передача двумя руками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партнеру.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сверху на месте. Эстафеты.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  <w:r>
              <w:rPr>
                <w:rFonts w:eastAsia="Times New Roman"/>
                <w:sz w:val="20"/>
                <w:szCs w:val="20"/>
              </w:rPr>
              <w:t xml:space="preserve">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Подвижные игры с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элементами волейбола.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игрока.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уважительно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Перемещение в стойке.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волейбол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относиться к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Передача двумя руками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партнеру.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сверху на </w:t>
            </w:r>
            <w:r>
              <w:rPr>
                <w:rFonts w:eastAsia="Times New Roman"/>
                <w:sz w:val="20"/>
                <w:szCs w:val="20"/>
              </w:rPr>
              <w:t>месте. Эстафеты.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Подвижные игры с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элементами волейбола.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</w:tbl>
    <w:p w:rsidR="00BA4DB2" w:rsidRDefault="00BA4DB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7" o:spid="_x0000_s1042" style="position:absolute;margin-left:-.3pt;margin-top:-93.25pt;width:.95pt;height:1pt;z-index:-2516546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8" o:spid="_x0000_s1043" style="position:absolute;margin-left:16.7pt;margin-top:-93.25pt;width:.95pt;height:1pt;z-index:-2516536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9" o:spid="_x0000_s1044" style="position:absolute;margin-left:75.25pt;margin-top:-93.25pt;width:1pt;height:1pt;z-index:-251652608;visibility:visible;mso-wrap-distance-left:0;mso-wrap-distance-right:0;mso-position-horizontal-relative:text;mso-position-vertical-relative:text" o:allowincell="f" fillcolor="black" stroked="f"/>
        </w:pict>
      </w:r>
    </w:p>
    <w:p w:rsidR="00BA4DB2" w:rsidRDefault="00BA4DB2">
      <w:pPr>
        <w:sectPr w:rsidR="00BA4DB2">
          <w:pgSz w:w="16840" w:h="11906" w:orient="landscape"/>
          <w:pgMar w:top="829" w:right="1018" w:bottom="1440" w:left="1120" w:header="0" w:footer="0" w:gutter="0"/>
          <w:cols w:space="720" w:equalWidth="0">
            <w:col w:w="14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1180"/>
        <w:gridCol w:w="760"/>
        <w:gridCol w:w="560"/>
        <w:gridCol w:w="2700"/>
        <w:gridCol w:w="560"/>
        <w:gridCol w:w="720"/>
        <w:gridCol w:w="920"/>
        <w:gridCol w:w="1380"/>
        <w:gridCol w:w="1260"/>
        <w:gridCol w:w="1400"/>
        <w:gridCol w:w="1580"/>
        <w:gridCol w:w="1320"/>
      </w:tblGrid>
      <w:tr w:rsidR="00BA4DB2">
        <w:trPr>
          <w:trHeight w:val="236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волейбола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игрока.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уважительно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Перемещение в стойке.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волейбол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относиться к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Передача </w:t>
            </w:r>
            <w:r>
              <w:rPr>
                <w:rFonts w:eastAsia="Times New Roman"/>
                <w:sz w:val="20"/>
                <w:szCs w:val="20"/>
              </w:rPr>
              <w:t>двумя руками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партнеру.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сверху на месте. Эстафеты.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Подвижные игры с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элементами волейбола.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игрока.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уважительно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Перемещение в стойке.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волейбол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относиться к</w:t>
            </w: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Передача двумя руками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партнеру.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сверху на месте и после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передачи вперед. Эстафеты.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Подвижные игры с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элементами волейбола.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3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7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67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игрока.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уважительно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Перемещение в стойке.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волейбол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относиться к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Передача двумя руками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партнеру.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сверху на месте и после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передачи </w:t>
            </w:r>
            <w:r>
              <w:rPr>
                <w:rFonts w:eastAsia="Times New Roman"/>
                <w:sz w:val="20"/>
                <w:szCs w:val="20"/>
              </w:rPr>
              <w:t>вперед. Прием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мяча снизу двумя руками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над собой. Эстафеты. Игра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мини-волейбол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игрока.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уважительно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Перемещение в стойке.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волейбол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относиться к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Передача двумя руками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партнеру.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сверху </w:t>
            </w:r>
            <w:r>
              <w:rPr>
                <w:rFonts w:eastAsia="Times New Roman"/>
                <w:sz w:val="20"/>
                <w:szCs w:val="20"/>
              </w:rPr>
              <w:t>на месте и после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передачи вперед. Прием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мяча снизу двумя руками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над собой. Эстафеты. Игра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мини-волейбол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69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игрока.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уважительно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Перемещение в стойке.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волейбол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относиться к</w:t>
            </w:r>
          </w:p>
        </w:tc>
      </w:tr>
      <w:tr w:rsidR="00BA4DB2">
        <w:trPr>
          <w:trHeight w:val="232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Передача двумя руками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партнеру.</w:t>
            </w:r>
          </w:p>
        </w:tc>
      </w:tr>
    </w:tbl>
    <w:p w:rsidR="00BA4DB2" w:rsidRDefault="00BA4DB2">
      <w:pPr>
        <w:sectPr w:rsidR="00BA4DB2">
          <w:pgSz w:w="16840" w:h="11906" w:orient="landscape"/>
          <w:pgMar w:top="829" w:right="1018" w:bottom="1440" w:left="1120" w:header="0" w:footer="0" w:gutter="0"/>
          <w:cols w:space="720" w:equalWidth="0">
            <w:col w:w="14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1180"/>
        <w:gridCol w:w="760"/>
        <w:gridCol w:w="560"/>
        <w:gridCol w:w="2700"/>
        <w:gridCol w:w="560"/>
        <w:gridCol w:w="720"/>
        <w:gridCol w:w="920"/>
        <w:gridCol w:w="1380"/>
        <w:gridCol w:w="1260"/>
        <w:gridCol w:w="1400"/>
        <w:gridCol w:w="1580"/>
        <w:gridCol w:w="1320"/>
      </w:tblGrid>
      <w:tr w:rsidR="00BA4DB2">
        <w:trPr>
          <w:trHeight w:val="232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сверху на месте и после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передачи вперед. Прием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мяча снизу </w:t>
            </w:r>
            <w:r>
              <w:rPr>
                <w:rFonts w:eastAsia="Times New Roman"/>
                <w:sz w:val="20"/>
                <w:szCs w:val="20"/>
              </w:rPr>
              <w:t>двумя руками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над собой. Эстафеты. Игра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мини-волейбол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2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игрока.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уважительно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Перемещение в стойке.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волейбол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относиться к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Передача двумя руками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партнеру.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сверху на месте и после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передачи вперед. Прием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мяча снизу двумя руками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29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над собой. Эстафеты. Игра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мини-волейбол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71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игрока. Перемещение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уважительно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стойке.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волейбол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относиться к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Передача двумя руками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партнеру.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сверху в парах.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 мяча снизу двумя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руками над собой и на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сетку. Нижняя прямая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подача с 3-6м. Эстафеты.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4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Игра в мини-волейбол.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7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игрока. Перемещение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уважительно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стойке.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волейбол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относиться к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Передача двумя руками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партнеру.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сверху в парах.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 мяча снизу двумя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руками над собой и на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сетку. Нижняя прямая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подача с 3-6м. Эстафеты.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игрока. Перемещение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уважительно</w:t>
            </w: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стойке.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волейбол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относиться к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Передача двумя руками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партнеру.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сверху в парах.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 мяча снизу двумя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руками над собой и на сетку.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Нижняя прямая подача с 3-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</w:tbl>
    <w:p w:rsidR="00BA4DB2" w:rsidRDefault="00BA4DB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0" o:spid="_x0000_s1045" style="position:absolute;margin-left:-.3pt;margin-top:-81.75pt;width:.95pt;height:1pt;z-index:-2516515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1" o:spid="_x0000_s1046" style="position:absolute;margin-left:16.7pt;margin-top:-81.75pt;width:.95pt;height:1pt;z-index:-2516505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2" o:spid="_x0000_s1047" style="position:absolute;margin-left:75.25pt;margin-top:-81.75pt;width:1pt;height:1pt;z-index:-251649536;visibility:visible;mso-wrap-distance-left:0;mso-wrap-distance-right:0;mso-position-horizontal-relative:text;mso-position-vertical-relative:text" o:allowincell="f" fillcolor="black" stroked="f"/>
        </w:pict>
      </w:r>
    </w:p>
    <w:p w:rsidR="00BA4DB2" w:rsidRDefault="00BA4DB2">
      <w:pPr>
        <w:sectPr w:rsidR="00BA4DB2">
          <w:pgSz w:w="16840" w:h="11906" w:orient="landscape"/>
          <w:pgMar w:top="829" w:right="1018" w:bottom="1440" w:left="1120" w:header="0" w:footer="0" w:gutter="0"/>
          <w:cols w:space="720" w:equalWidth="0">
            <w:col w:w="14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1180"/>
        <w:gridCol w:w="760"/>
        <w:gridCol w:w="560"/>
        <w:gridCol w:w="2700"/>
        <w:gridCol w:w="560"/>
        <w:gridCol w:w="720"/>
        <w:gridCol w:w="920"/>
        <w:gridCol w:w="1380"/>
        <w:gridCol w:w="1260"/>
        <w:gridCol w:w="1400"/>
        <w:gridCol w:w="1580"/>
        <w:gridCol w:w="1320"/>
        <w:gridCol w:w="30"/>
      </w:tblGrid>
      <w:tr w:rsidR="00BA4DB2">
        <w:trPr>
          <w:trHeight w:val="232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6м. Эстафеты. Игра в </w:t>
            </w:r>
            <w:r>
              <w:rPr>
                <w:rFonts w:eastAsia="Times New Roman"/>
                <w:sz w:val="20"/>
                <w:szCs w:val="20"/>
              </w:rPr>
              <w:t>мини-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74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игрока. Перемещение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уважительно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стойке.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волейбол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относиться к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Передача двумя руками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партнеру.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сверху в парах.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 мяча снизу двумя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руками над собой и на сетку.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Нижняя прямая подача с 3-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6м. Эстафеты. Игра в мини-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17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17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Спортивны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17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17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 передвижения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178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1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1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применять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177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17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 игры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5"/>
                <w:szCs w:val="15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игрока. Ведение мяча на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93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месте. Остановка прыжком.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подбора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Ловля мяча двумя руками от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одежды для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груди на месте в парах. Игра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занятий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мини-баскетбол. Развитие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баскетболом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координационных качеств.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 ТБ при игре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2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 передвижения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применять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игрока. Ведение мяча на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месте. Остановка прыжком.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подбора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Ловля мяча двумя руками от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одежды для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груди на месте в парах. Игра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занятий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мини-баскетбол. Развитие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баскетболом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координационных качеств.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Терминология баскетбола.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 передвижения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применять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игрока. Ведение мяча на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месте. Остановка прыжком.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подбора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Ловля мяча двумя руками от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одежды для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груди на месте в тройках.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занятий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Бросок двумя руками от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баскетболом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головы после ловли. Игра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мини-баскетбол. Развитие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3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координационных качеств.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17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78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 передвижения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применять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2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игрока. Ведение мяча на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</w:tbl>
    <w:p w:rsidR="00BA4DB2" w:rsidRDefault="00BA4DB2">
      <w:pPr>
        <w:sectPr w:rsidR="00BA4DB2">
          <w:pgSz w:w="16840" w:h="11906" w:orient="landscape"/>
          <w:pgMar w:top="829" w:right="1018" w:bottom="1440" w:left="1120" w:header="0" w:footer="0" w:gutter="0"/>
          <w:cols w:space="720" w:equalWidth="0">
            <w:col w:w="14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1180"/>
        <w:gridCol w:w="760"/>
        <w:gridCol w:w="560"/>
        <w:gridCol w:w="2700"/>
        <w:gridCol w:w="560"/>
        <w:gridCol w:w="720"/>
        <w:gridCol w:w="920"/>
        <w:gridCol w:w="1380"/>
        <w:gridCol w:w="1260"/>
        <w:gridCol w:w="1400"/>
        <w:gridCol w:w="1580"/>
        <w:gridCol w:w="1320"/>
      </w:tblGrid>
      <w:tr w:rsidR="00BA4DB2">
        <w:trPr>
          <w:trHeight w:val="232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месте. Остановка прыжком.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 по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подбора</w:t>
            </w: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Ловля мяча двумя руками от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одежды для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груди на месте в тройках.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занятий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Бросок двумя руками от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баскетболом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головы после ловли. Игра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мини-баскетбол. Развитие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координационных качеств.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Терминология баскетбола.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 передвижения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применять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игрока. Ведение мяча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движении шагом. Остановка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подбора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прыжком. Ловля мяча двумя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одежды для</w:t>
            </w:r>
          </w:p>
        </w:tc>
      </w:tr>
      <w:tr w:rsidR="00BA4DB2">
        <w:trPr>
          <w:trHeight w:val="229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руками от груди на месте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занятий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круге. Бросок двумя руками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баскетболом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головы с места. Игра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мини-баскетбол. Развитие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координационных качеств.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 передвижения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применять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игрока. Ведение мяча на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месте. Остановка прыжком.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подбора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Ловля мяча двумя руками от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одежды для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груди на месте в круге.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занятий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Бросок двумя руками от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баскетболом</w:t>
            </w: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головы с места. Игра в мини-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</w:tr>
      <w:tr w:rsidR="00BA4DB2">
        <w:trPr>
          <w:trHeight w:val="237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4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81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 передвижения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применять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игрока. Ведение мяча с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изменением скорости. Ловля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подбора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мяча двумя руками от груди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одежды для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квадрате. Бросок двумя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занятий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снизу в движении. Игра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баскетболом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мини-баскетбол. Развитие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координационных качеств.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Терминология баскетбола.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82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 передвижения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применять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игрока. Ведение мяча с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изменением скорости. Ловля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подбора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мяча двумя руками от груди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одежды для</w:t>
            </w: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квадрате. Бросок двумя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занятий</w:t>
            </w:r>
          </w:p>
        </w:tc>
      </w:tr>
    </w:tbl>
    <w:p w:rsidR="00BA4DB2" w:rsidRDefault="00BA4DB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3" o:spid="_x0000_s1048" style="position:absolute;margin-left:-.3pt;margin-top:-162.75pt;width:.95pt;height:1pt;z-index:-2516485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4" o:spid="_x0000_s1049" style="position:absolute;margin-left:16.7pt;margin-top:-162.75pt;width:.95pt;height:1pt;z-index:-2516474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5" o:spid="_x0000_s1050" style="position:absolute;margin-left:75.25pt;margin-top:-162.75pt;width:1pt;height:1pt;z-index:-251646464;visibility:visible;mso-wrap-distance-left:0;mso-wrap-distance-right:0;mso-position-horizontal-relative:text;mso-position-vertical-relative:text" o:allowincell="f" fillcolor="black" stroked="f"/>
        </w:pict>
      </w:r>
    </w:p>
    <w:p w:rsidR="00BA4DB2" w:rsidRDefault="00BA4DB2">
      <w:pPr>
        <w:sectPr w:rsidR="00BA4DB2">
          <w:pgSz w:w="16840" w:h="11906" w:orient="landscape"/>
          <w:pgMar w:top="829" w:right="1018" w:bottom="1440" w:left="1120" w:header="0" w:footer="0" w:gutter="0"/>
          <w:cols w:space="720" w:equalWidth="0">
            <w:col w:w="14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1180"/>
        <w:gridCol w:w="760"/>
        <w:gridCol w:w="560"/>
        <w:gridCol w:w="2700"/>
        <w:gridCol w:w="560"/>
        <w:gridCol w:w="720"/>
        <w:gridCol w:w="920"/>
        <w:gridCol w:w="1380"/>
        <w:gridCol w:w="1260"/>
        <w:gridCol w:w="1400"/>
        <w:gridCol w:w="1580"/>
        <w:gridCol w:w="1320"/>
      </w:tblGrid>
      <w:tr w:rsidR="00BA4DB2">
        <w:trPr>
          <w:trHeight w:val="232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снизу в движении. Игра в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баскетболом</w:t>
            </w: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мини-баскетбол. Развитие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координационных качеств.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Терминология </w:t>
            </w:r>
            <w:r>
              <w:rPr>
                <w:rFonts w:eastAsia="Times New Roman"/>
                <w:sz w:val="20"/>
                <w:szCs w:val="20"/>
              </w:rPr>
              <w:t>баскетбола.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83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 передвижения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применять</w:t>
            </w: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игрока. Ведение мяча с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</w:t>
            </w:r>
          </w:p>
        </w:tc>
      </w:tr>
      <w:tr w:rsidR="00BA4DB2">
        <w:trPr>
          <w:trHeight w:val="233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изменением скорости.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подбора</w:t>
            </w:r>
          </w:p>
        </w:tc>
      </w:tr>
      <w:tr w:rsidR="00BA4DB2">
        <w:trPr>
          <w:trHeight w:val="232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Бросок двумя руками снизу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одежды для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движении. Позиционное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занятий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нападение 5:0 без изменения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баскетболом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позиции игроков. Игра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29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мини-баскетбол. Развитие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</w:tr>
      <w:tr w:rsidR="00BA4DB2">
        <w:trPr>
          <w:trHeight w:val="264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координационных качеств.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/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/>
        </w:tc>
      </w:tr>
      <w:tr w:rsidR="00BA4DB2">
        <w:trPr>
          <w:trHeight w:val="21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 передвижения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8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применять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игрока. Ведение мяча с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изменением скорости.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подбора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Бросок двумя руками снизу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одежды для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движении. Позиционное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занятий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нападение 5:0 без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баскетболом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изменения позиции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игроков. Игра в мини-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баскетбол. Развитие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координационных качеств.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 передвижения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применять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игрока. Ведение мяча с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изменением скорости.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подбора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Бросок двумя руками снизу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одежды для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движении. Позиционное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занятий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нападение 5:0 без изменения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баскетболом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позиции игроков. Игра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мини-баскетбол. Развитие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2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координационных качеств.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86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 передвижения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применять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игрока. Ведение мяча с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</w:t>
            </w: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изменением скорости.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подбора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Бросок двумя руками снизу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одежды для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движении. Позиционное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занятий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нападение 5:0 без изменения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баскетболом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позиции игроков. Игра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мини-баскетбол. Развитие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</w:tbl>
    <w:p w:rsidR="00BA4DB2" w:rsidRDefault="00BA4DB2">
      <w:pPr>
        <w:sectPr w:rsidR="00BA4DB2">
          <w:pgSz w:w="16840" w:h="11906" w:orient="landscape"/>
          <w:pgMar w:top="829" w:right="1018" w:bottom="1440" w:left="1120" w:header="0" w:footer="0" w:gutter="0"/>
          <w:cols w:space="720" w:equalWidth="0">
            <w:col w:w="14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1180"/>
        <w:gridCol w:w="760"/>
        <w:gridCol w:w="560"/>
        <w:gridCol w:w="2700"/>
        <w:gridCol w:w="560"/>
        <w:gridCol w:w="720"/>
        <w:gridCol w:w="920"/>
        <w:gridCol w:w="1380"/>
        <w:gridCol w:w="1260"/>
        <w:gridCol w:w="1400"/>
        <w:gridCol w:w="1580"/>
        <w:gridCol w:w="1320"/>
        <w:gridCol w:w="30"/>
      </w:tblGrid>
      <w:tr w:rsidR="00BA4DB2">
        <w:trPr>
          <w:trHeight w:val="236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координационных качеств.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87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 передвижения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применять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игрока. Вырывание 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выбивание мяча. Бросок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подбора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одной рукой от плеча на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одежды для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месте. Нападение быстрым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занятий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прорывом. Игра в мини-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баскетболом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баскетбол. Развитие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координационных качеств.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Терминология бас.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88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 передвижения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применять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игрока. Вырывание 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выбивание мяча. Бросок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подбора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одной рукой от плеча на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одежды для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месте. Нападение </w:t>
            </w:r>
            <w:r>
              <w:rPr>
                <w:rFonts w:eastAsia="Times New Roman"/>
                <w:sz w:val="20"/>
                <w:szCs w:val="20"/>
              </w:rPr>
              <w:t>быстрым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занятий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прорывом. Игра в мини-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баскетболом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баскетбол. Развитие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координационных качеств.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3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Терминология </w:t>
            </w:r>
            <w:r>
              <w:rPr>
                <w:rFonts w:eastAsia="Times New Roman"/>
                <w:sz w:val="20"/>
                <w:szCs w:val="20"/>
              </w:rPr>
              <w:t>баскетбола.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17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 передвижения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применять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игрока. Вырывание 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выбивание мяча. Бросок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подбора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одной рукой от плеча на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одежды для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месте. Нападение быстрым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занятий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прорывом. Игра в мини-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баскетболом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баскетбол. Развитие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координационных качеств.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Терминология баскетбола.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и передвижения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играть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применять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игрока. Вырывание 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технику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выбивание мяча. Бросок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подбора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двумя руками от головы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одежды для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движении. </w:t>
            </w:r>
            <w:r>
              <w:rPr>
                <w:rFonts w:eastAsia="Times New Roman"/>
                <w:sz w:val="20"/>
                <w:szCs w:val="20"/>
              </w:rPr>
              <w:t>Взаимодействие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приемов.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занятий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двух игроков. Нападение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баскетболом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быстрым прорывом. Игра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мини-баскетбол. Развитие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5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координационных качеств.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A4DB2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A4DB2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/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239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Терминология баскетбола.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182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17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1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Кроссовая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183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18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91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1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Равномерный бег 10 минут.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18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183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1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бегать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1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1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демонстриро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1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18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включать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177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17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5"/>
                <w:szCs w:val="15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ОРУ. Подвижные игры.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беговые</w:t>
            </w: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  <w:tr w:rsidR="00BA4DB2">
        <w:trPr>
          <w:trHeight w:val="94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A4DB2" w:rsidRDefault="00BA4DB2">
            <w:pPr>
              <w:rPr>
                <w:sz w:val="1"/>
                <w:szCs w:val="1"/>
              </w:rPr>
            </w:pPr>
          </w:p>
        </w:tc>
      </w:tr>
    </w:tbl>
    <w:p w:rsidR="00BA4DB2" w:rsidRDefault="00BA4DB2">
      <w:pPr>
        <w:sectPr w:rsidR="00BA4DB2">
          <w:pgSz w:w="16840" w:h="11906" w:orient="landscape"/>
          <w:pgMar w:top="829" w:right="1018" w:bottom="1440" w:left="1120" w:header="0" w:footer="0" w:gutter="0"/>
          <w:cols w:space="720" w:equalWidth="0">
            <w:col w:w="14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1180"/>
        <w:gridCol w:w="760"/>
        <w:gridCol w:w="560"/>
        <w:gridCol w:w="2700"/>
        <w:gridCol w:w="560"/>
        <w:gridCol w:w="720"/>
        <w:gridCol w:w="920"/>
        <w:gridCol w:w="1380"/>
        <w:gridCol w:w="1260"/>
        <w:gridCol w:w="1400"/>
        <w:gridCol w:w="1580"/>
        <w:gridCol w:w="1320"/>
      </w:tblGrid>
      <w:tr w:rsidR="00BA4DB2">
        <w:trPr>
          <w:trHeight w:val="232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 выносливости.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равномерном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передачи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упражнения</w:t>
            </w: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 по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темпе до 20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эстафетной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различные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пересечен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минут.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палочки 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эстафетной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ной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бега на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палочки.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 бега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занятий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местности,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выносливос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физической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преодолен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ть.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выносливость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культурой.</w:t>
            </w:r>
          </w:p>
        </w:tc>
      </w:tr>
      <w:tr w:rsidR="00BA4DB2">
        <w:trPr>
          <w:trHeight w:val="250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ие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дистанции.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1"/>
                <w:szCs w:val="21"/>
              </w:rPr>
            </w:pPr>
          </w:p>
        </w:tc>
      </w:tr>
      <w:tr w:rsidR="00BA4DB2">
        <w:trPr>
          <w:trHeight w:val="20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препятстви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0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Равномерный бег 12 минут.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00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бегать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демонстриро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включать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й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Чередование бег с ходьбой.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беговые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ОРУ. Подвижные игры.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равномерном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упражнения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 выносливости.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темпе до 20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эстафетной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различные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минут.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палочки 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эстафетной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</w:tr>
      <w:tr w:rsidR="00BA4DB2">
        <w:trPr>
          <w:trHeight w:val="229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бега на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палочки.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 бега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занятий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выносливос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физической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ть.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выносливость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культурой.</w:t>
            </w: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дистанции.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93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Равномерный </w:t>
            </w:r>
            <w:r>
              <w:rPr>
                <w:rFonts w:eastAsia="Times New Roman"/>
                <w:sz w:val="20"/>
                <w:szCs w:val="20"/>
              </w:rPr>
              <w:t>бег 12 минут.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бегать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демонстриро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включать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 в гору. Преодоление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беговые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препятствий. ОРУ.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равномерном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упражнения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Спортивные игры. Развитие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темпе до 20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эстафетной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различные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выносливости.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минут.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палочки 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эстафетной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бега на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палочки.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 бега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занятий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выносливос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физической</w:t>
            </w: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ть.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выносливость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культурой.</w:t>
            </w:r>
          </w:p>
        </w:tc>
      </w:tr>
      <w:tr w:rsidR="00BA4DB2">
        <w:trPr>
          <w:trHeight w:val="232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дистанции.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94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Равномерный бег 12 минут.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бегать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демонстриро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включать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ОРУ. Преодоление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беговые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препятствий. Спортивные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равномерном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упражнения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игры. Развитие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темпе до 20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эстафетной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различные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выносливости.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минут.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палочки 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эстафетной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бега на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палочки.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 бега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занятий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выносливос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физической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ть.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выносливость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культурой.</w:t>
            </w: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дистанции.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Легкая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95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Высокий старт до 10-15м,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демонстриро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включать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атлетика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 с ускорением 30-40м,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пробегать 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беговые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встречная эстафета,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максимально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упражнения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Спринтерс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специальные беговые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й скоростью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эстафетной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различные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кий бег,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упражнения, развитие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60м 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палочки 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эстафетной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эстафетны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скоростных </w:t>
            </w:r>
            <w:r>
              <w:rPr>
                <w:rFonts w:eastAsia="Times New Roman"/>
                <w:sz w:val="20"/>
                <w:szCs w:val="20"/>
              </w:rPr>
              <w:t>качеств. Старты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низкого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бега на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палочки.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 бега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занятий</w:t>
            </w:r>
          </w:p>
        </w:tc>
      </w:tr>
    </w:tbl>
    <w:p w:rsidR="00BA4DB2" w:rsidRDefault="00BA4DB2">
      <w:pPr>
        <w:sectPr w:rsidR="00BA4DB2">
          <w:pgSz w:w="16840" w:h="11906" w:orient="landscape"/>
          <w:pgMar w:top="829" w:right="1018" w:bottom="1440" w:left="1120" w:header="0" w:footer="0" w:gutter="0"/>
          <w:cols w:space="720" w:equalWidth="0">
            <w:col w:w="14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1180"/>
        <w:gridCol w:w="760"/>
        <w:gridCol w:w="560"/>
        <w:gridCol w:w="2700"/>
        <w:gridCol w:w="560"/>
        <w:gridCol w:w="720"/>
        <w:gridCol w:w="920"/>
        <w:gridCol w:w="1380"/>
        <w:gridCol w:w="1260"/>
        <w:gridCol w:w="1400"/>
        <w:gridCol w:w="1580"/>
        <w:gridCol w:w="1320"/>
      </w:tblGrid>
      <w:tr w:rsidR="00BA4DB2">
        <w:trPr>
          <w:trHeight w:val="232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й бег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различных исходных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старта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выносливос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физической</w:t>
            </w: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положений. Инструктаж по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ть.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выносливость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культурой.</w:t>
            </w: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ТБ.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дистанции.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Высокий старт до 10-15м,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демонстриро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включать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 с ускорением 40-50м,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пробегать 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беговые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специальные беговые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максимально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упражнения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упражнения, развитие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й скоростью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эстафетной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различные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скоростных возможностей.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60м 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палочки 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эстафетной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Эстафеты. Влияние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низкого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бега на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палочки.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 бега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занятий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легкоатлетических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старта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выносливос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физической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упражнений на здоровье.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ть.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выносливость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культурой.</w:t>
            </w:r>
          </w:p>
        </w:tc>
      </w:tr>
      <w:tr w:rsidR="00BA4DB2">
        <w:trPr>
          <w:trHeight w:val="233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дистанции.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Высокий старт до 10-15м,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демонстриро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включать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 с ускорением 50-60м,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пробегать 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беговые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специальные беговые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максимально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упражнения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упражнения, развитие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й скоростью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эстафетной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различные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скоростных возможностей.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60м 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палочки 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эстафетной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Эстафеты. Влияние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низкого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бега на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палочки.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 бега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занятий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легкоатлетических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старта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выносливос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физической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упражнений на различные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ть.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выносливость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культурой.</w:t>
            </w: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системы организма.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дистанции.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 на результат 60м,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демонстриро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включать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специальные беговые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пробегать 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беговые</w:t>
            </w: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упражнения, развитие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максимально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упражнения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скоростных</w:t>
            </w:r>
            <w:r>
              <w:rPr>
                <w:rFonts w:eastAsia="Times New Roman"/>
                <w:sz w:val="20"/>
                <w:szCs w:val="20"/>
              </w:rPr>
              <w:t xml:space="preserve"> возможностей.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й скоростью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эстафетной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различные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Эстафеты. Влияние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60м 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палочки 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эстафетной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легкоатлетических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низкого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бега на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палочки.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 бега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занятий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упражнений на различные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старта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выносливос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физической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системы организма.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ть.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выносливость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культурой.</w:t>
            </w: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дистанции.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Прыжок в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Прыжок в высоту с 5-7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демонстриро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включать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высоту,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беговых шагов способом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прыгать 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беговые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метание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перешагивания. Метание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высоту 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вариативное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упражнения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малого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теннисного мяча на заданное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разбега,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й и 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различные</w:t>
            </w: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мяча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расстояние. Специальные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прыжка 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прыжковых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беговые упражнения. ОРУ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малый мяч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длину с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упражнений.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занятий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 скоростно-силовых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разбега.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беговых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физической</w:t>
            </w:r>
          </w:p>
        </w:tc>
      </w:tr>
      <w:tr w:rsidR="00BA4DB2">
        <w:trPr>
          <w:trHeight w:val="233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качеств.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дальность.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упражнений.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культурой.</w:t>
            </w:r>
          </w:p>
        </w:tc>
      </w:tr>
      <w:tr w:rsidR="00BA4DB2">
        <w:trPr>
          <w:trHeight w:val="217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Прыжок в высоту с 5-7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демонстриро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включать</w:t>
            </w:r>
          </w:p>
        </w:tc>
      </w:tr>
      <w:tr w:rsidR="00BA4DB2">
        <w:trPr>
          <w:trHeight w:val="232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беговых шагов способом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прыгать 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беговых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беговые</w:t>
            </w:r>
          </w:p>
        </w:tc>
      </w:tr>
    </w:tbl>
    <w:p w:rsidR="00BA4DB2" w:rsidRDefault="00BA4DB2">
      <w:pPr>
        <w:sectPr w:rsidR="00BA4DB2">
          <w:pgSz w:w="16840" w:h="11906" w:orient="landscape"/>
          <w:pgMar w:top="829" w:right="1018" w:bottom="1440" w:left="1120" w:header="0" w:footer="0" w:gutter="0"/>
          <w:cols w:space="720" w:equalWidth="0">
            <w:col w:w="14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1180"/>
        <w:gridCol w:w="760"/>
        <w:gridCol w:w="560"/>
        <w:gridCol w:w="2700"/>
        <w:gridCol w:w="560"/>
        <w:gridCol w:w="720"/>
        <w:gridCol w:w="920"/>
        <w:gridCol w:w="1380"/>
        <w:gridCol w:w="1260"/>
        <w:gridCol w:w="1400"/>
        <w:gridCol w:w="1580"/>
        <w:gridCol w:w="1320"/>
      </w:tblGrid>
      <w:tr w:rsidR="00BA4DB2">
        <w:trPr>
          <w:trHeight w:val="232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перешагивания. Метание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высоту с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вариативное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упражнения</w:t>
            </w:r>
          </w:p>
        </w:tc>
      </w:tr>
      <w:tr w:rsidR="00BA4DB2">
        <w:trPr>
          <w:trHeight w:val="23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теннисного мяча на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разбега,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й и 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различные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дальность. Специальные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прыжка 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прыжковых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беговые упражнения. ОРУ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малый мяч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длину с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упражнений.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занятий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 скоростно-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разбега.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беговых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32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силовых качеств.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дальность.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упражнений.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Прыжок в высоту с 5-7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демонстриро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включать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беговых шагов способом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прыгать 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беговые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перешагивания. Метание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высоту 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вариативное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упражнения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теннисного мяча на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разбега,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й и 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различные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дальность. Специальные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прыжка 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прыжковых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беговые </w:t>
            </w:r>
            <w:r>
              <w:rPr>
                <w:rFonts w:eastAsia="Times New Roman"/>
                <w:sz w:val="20"/>
                <w:szCs w:val="20"/>
              </w:rPr>
              <w:t>упражнения. ОРУ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малый мяч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длину с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упражнений.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занятий</w:t>
            </w:r>
          </w:p>
        </w:tc>
      </w:tr>
      <w:tr w:rsidR="00BA4DB2">
        <w:trPr>
          <w:trHeight w:val="229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 скоростно-силовых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разбега.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беговых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физической</w:t>
            </w: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качеств.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дальность.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упражнений.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культурой.</w:t>
            </w:r>
          </w:p>
        </w:tc>
      </w:tr>
      <w:tr w:rsidR="00BA4DB2">
        <w:trPr>
          <w:trHeight w:val="21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102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 в равномерном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бегать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демонстриро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включать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темпе.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беговых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вать со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беговые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 1000м. ОРУ. Развитие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равномерном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вариативное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упражнения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выносливости.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темпе до 20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й и технику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различные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минут.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прыжка 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прыжковых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</w:tr>
      <w:tr w:rsidR="00BA4DB2">
        <w:trPr>
          <w:trHeight w:val="22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длину с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упражнений.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занятий</w:t>
            </w:r>
          </w:p>
        </w:tc>
      </w:tr>
      <w:tr w:rsidR="00BA4DB2">
        <w:trPr>
          <w:trHeight w:val="23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разбега.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беговых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физической</w:t>
            </w:r>
          </w:p>
        </w:tc>
      </w:tr>
      <w:tr w:rsidR="00BA4DB2">
        <w:trPr>
          <w:trHeight w:val="23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A4DB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упражнений.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DB2" w:rsidRDefault="00B407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культурой.</w:t>
            </w:r>
          </w:p>
        </w:tc>
      </w:tr>
    </w:tbl>
    <w:p w:rsidR="00BA4DB2" w:rsidRDefault="00BA4DB2">
      <w:pPr>
        <w:spacing w:line="1" w:lineRule="exact"/>
        <w:rPr>
          <w:sz w:val="20"/>
          <w:szCs w:val="20"/>
        </w:rPr>
      </w:pPr>
    </w:p>
    <w:sectPr w:rsidR="00BA4DB2" w:rsidSect="00BA4DB2">
      <w:pgSz w:w="16840" w:h="11906" w:orient="landscape"/>
      <w:pgMar w:top="829" w:right="1018" w:bottom="1440" w:left="1120" w:header="0" w:footer="0" w:gutter="0"/>
      <w:cols w:space="720" w:equalWidth="0">
        <w:col w:w="147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9146AF9C"/>
    <w:lvl w:ilvl="0" w:tplc="9AF8ABB4">
      <w:start w:val="8"/>
      <w:numFmt w:val="decimal"/>
      <w:lvlText w:val="%1"/>
      <w:lvlJc w:val="left"/>
    </w:lvl>
    <w:lvl w:ilvl="1" w:tplc="BA2220BE">
      <w:numFmt w:val="decimal"/>
      <w:lvlText w:val=""/>
      <w:lvlJc w:val="left"/>
    </w:lvl>
    <w:lvl w:ilvl="2" w:tplc="9468D9D2">
      <w:numFmt w:val="decimal"/>
      <w:lvlText w:val=""/>
      <w:lvlJc w:val="left"/>
    </w:lvl>
    <w:lvl w:ilvl="3" w:tplc="D5B41BD8">
      <w:numFmt w:val="decimal"/>
      <w:lvlText w:val=""/>
      <w:lvlJc w:val="left"/>
    </w:lvl>
    <w:lvl w:ilvl="4" w:tplc="819E0260">
      <w:numFmt w:val="decimal"/>
      <w:lvlText w:val=""/>
      <w:lvlJc w:val="left"/>
    </w:lvl>
    <w:lvl w:ilvl="5" w:tplc="9C142E26">
      <w:numFmt w:val="decimal"/>
      <w:lvlText w:val=""/>
      <w:lvlJc w:val="left"/>
    </w:lvl>
    <w:lvl w:ilvl="6" w:tplc="C41023B6">
      <w:numFmt w:val="decimal"/>
      <w:lvlText w:val=""/>
      <w:lvlJc w:val="left"/>
    </w:lvl>
    <w:lvl w:ilvl="7" w:tplc="4D6ED138">
      <w:numFmt w:val="decimal"/>
      <w:lvlText w:val=""/>
      <w:lvlJc w:val="left"/>
    </w:lvl>
    <w:lvl w:ilvl="8" w:tplc="E0D4AEC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A4DB2"/>
    <w:rsid w:val="00B407B9"/>
    <w:rsid w:val="00BA4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07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9009</Words>
  <Characters>51354</Characters>
  <Application>Microsoft Office Word</Application>
  <DocSecurity>0</DocSecurity>
  <Lines>427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Лидия</cp:lastModifiedBy>
  <cp:revision>3</cp:revision>
  <dcterms:created xsi:type="dcterms:W3CDTF">2018-12-23T15:53:00Z</dcterms:created>
  <dcterms:modified xsi:type="dcterms:W3CDTF">2018-12-23T15:30:00Z</dcterms:modified>
</cp:coreProperties>
</file>