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9" w:rsidRDefault="00B407B9" w:rsidP="00B407B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4318000" cy="6109970"/>
            <wp:effectExtent l="19050" t="0" r="6350" b="0"/>
            <wp:docPr id="1" name="Рисунок 0" descr="ктп физическая культу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физическая культур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1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B2" w:rsidRDefault="00B407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</w:t>
      </w:r>
      <w:proofErr w:type="gramStart"/>
      <w:r>
        <w:rPr>
          <w:rFonts w:eastAsia="Times New Roman"/>
          <w:b/>
          <w:bCs/>
          <w:sz w:val="24"/>
          <w:szCs w:val="24"/>
        </w:rPr>
        <w:t>ОСНОВНАЯ</w:t>
      </w:r>
      <w:proofErr w:type="gramEnd"/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ОБЩЕОБРАЗОВАТЕЛЬНАЯ ШКОЛА № 21</w:t>
      </w:r>
    </w:p>
    <w:p w:rsidR="00BA4DB2" w:rsidRDefault="00B407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ГОРОДА НОВОКУЙБЫШЕВСКА ГОРОДСКОГО ОКРУГА НОВОКУЙБЫШЕВСК САМАРСКОЙ ОБЛАСТИ (ГБОУ ООШ № 21</w:t>
      </w: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 Новокуйбышевска)</w:t>
      </w: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446218, Россия, Самарская область, г. Новокуйбышевск, ул. Дзержинского, 41а,</w:t>
      </w: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тел. 8(8463522775) – факс 8(8463522775)</w:t>
      </w:r>
    </w:p>
    <w:p w:rsidR="00BA4DB2" w:rsidRDefault="00EC38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5440;visibility:visible;mso-wrap-distance-left:0;mso-wrap-distance-right:0" from="15.3pt,3.85pt" to="528.3pt,3.85pt" o:allowincell="f" strokeweight="1.5pt"/>
        </w:pic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82" w:lineRule="exact"/>
        <w:rPr>
          <w:sz w:val="24"/>
          <w:szCs w:val="24"/>
        </w:rPr>
      </w:pP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BA4DB2" w:rsidRDefault="00BA4DB2">
      <w:pPr>
        <w:spacing w:line="321" w:lineRule="exact"/>
        <w:rPr>
          <w:sz w:val="24"/>
          <w:szCs w:val="24"/>
        </w:rPr>
      </w:pP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«28» августа 2018 г.</w:t>
      </w:r>
    </w:p>
    <w:p w:rsidR="00BA4DB2" w:rsidRDefault="00BA4DB2">
      <w:pPr>
        <w:spacing w:line="324" w:lineRule="exact"/>
        <w:rPr>
          <w:sz w:val="24"/>
          <w:szCs w:val="24"/>
        </w:rPr>
      </w:pP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 по УВР</w:t>
      </w: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 Н.В. Ильчук</w: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368" w:lineRule="exact"/>
        <w:rPr>
          <w:sz w:val="24"/>
          <w:szCs w:val="24"/>
        </w:rPr>
      </w:pPr>
    </w:p>
    <w:p w:rsidR="00BA4DB2" w:rsidRDefault="00B407B9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Календарно-тематическое планирование</w: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7" w:lineRule="exact"/>
        <w:rPr>
          <w:sz w:val="24"/>
          <w:szCs w:val="24"/>
        </w:rPr>
      </w:pP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 физической культуре</w: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14" w:lineRule="exact"/>
        <w:rPr>
          <w:sz w:val="24"/>
          <w:szCs w:val="24"/>
        </w:rPr>
      </w:pPr>
    </w:p>
    <w:p w:rsidR="00BA4DB2" w:rsidRDefault="00BA4DB2" w:rsidP="00B407B9">
      <w:pPr>
        <w:tabs>
          <w:tab w:val="left" w:pos="6920"/>
        </w:tabs>
        <w:ind w:left="6920"/>
        <w:sectPr w:rsidR="00BA4DB2">
          <w:pgSz w:w="16840" w:h="11906" w:orient="landscape"/>
          <w:pgMar w:top="844" w:right="1238" w:bottom="1440" w:left="1220" w:header="0" w:footer="0" w:gutter="0"/>
          <w:cols w:space="720" w:equalWidth="0">
            <w:col w:w="14380"/>
          </w:cols>
        </w:sect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407B9" w:rsidRDefault="00B407B9">
      <w:pPr>
        <w:spacing w:line="200" w:lineRule="exact"/>
        <w:rPr>
          <w:sz w:val="24"/>
          <w:szCs w:val="24"/>
        </w:rPr>
      </w:pPr>
    </w:p>
    <w:p w:rsidR="00B407B9" w:rsidRDefault="00B407B9">
      <w:pPr>
        <w:spacing w:line="200" w:lineRule="exact"/>
        <w:rPr>
          <w:sz w:val="24"/>
          <w:szCs w:val="24"/>
        </w:rPr>
      </w:pPr>
    </w:p>
    <w:p w:rsidR="00B407B9" w:rsidRDefault="00B407B9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307" w:lineRule="exact"/>
        <w:rPr>
          <w:sz w:val="24"/>
          <w:szCs w:val="24"/>
        </w:rPr>
      </w:pP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 – 2019 учебный год</w:t>
      </w:r>
    </w:p>
    <w:p w:rsidR="00BA4DB2" w:rsidRDefault="00BA4DB2">
      <w:pPr>
        <w:sectPr w:rsidR="00BA4DB2">
          <w:type w:val="continuous"/>
          <w:pgSz w:w="16840" w:h="11906" w:orient="landscape"/>
          <w:pgMar w:top="844" w:right="1238" w:bottom="1440" w:left="1220" w:header="0" w:footer="0" w:gutter="0"/>
          <w:cols w:space="720" w:equalWidth="0">
            <w:col w:w="14380"/>
          </w:cols>
        </w:sectPr>
      </w:pPr>
    </w:p>
    <w:p w:rsidR="00BA4DB2" w:rsidRDefault="00B407B9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Тематическое планирование</w:t>
      </w:r>
      <w:r w:rsidR="00AB1CE9">
        <w:rPr>
          <w:rFonts w:eastAsia="Times New Roman"/>
          <w:b/>
          <w:bCs/>
        </w:rPr>
        <w:t xml:space="preserve"> в 9 классе</w:t>
      </w:r>
    </w:p>
    <w:p w:rsidR="00BA4DB2" w:rsidRDefault="00BA4DB2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580"/>
        <w:gridCol w:w="14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Название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Темы урока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Ко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Примерная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Характерис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</w:tcBorders>
            <w:vAlign w:val="bottom"/>
          </w:tcPr>
          <w:p w:rsidR="00BA4DB2" w:rsidRDefault="00B407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честв</w:t>
            </w:r>
          </w:p>
        </w:tc>
        <w:tc>
          <w:tcPr>
            <w:tcW w:w="56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лич</w:t>
            </w: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тика</w:t>
            </w:r>
          </w:p>
        </w:tc>
        <w:tc>
          <w:tcPr>
            <w:tcW w:w="126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или темы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</w:t>
            </w:r>
          </w:p>
        </w:tc>
        <w:tc>
          <w:tcPr>
            <w:tcW w:w="56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ест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</w:t>
            </w:r>
          </w:p>
        </w:tc>
        <w:tc>
          <w:tcPr>
            <w:tcW w:w="126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во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 ученика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</w:t>
            </w: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2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трим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Приме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Личностн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Познаватель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ов</w:t>
            </w:r>
          </w:p>
        </w:tc>
        <w:tc>
          <w:tcPr>
            <w:tcW w:w="580" w:type="dxa"/>
            <w:vAlign w:val="bottom"/>
          </w:tcPr>
          <w:p w:rsidR="00BA4DB2" w:rsidRDefault="00B407B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естр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ые УУД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ные УУД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вные УУД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ые УУД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Лёгкая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.формулиров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атлетика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30-40м,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встречная эстафета,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ский бег,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  <w:tr w:rsidR="00BA4DB2">
        <w:trPr>
          <w:trHeight w:val="24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Инструктаж по ТБ.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2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</w:t>
            </w: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40-50м,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здоровье.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50-60м,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результат 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1123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 отталкиванию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длину,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прыжке в длину способом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«согнув ноги», прыжок с 7-9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шагов разбега. 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горизонтальную цель (1x1)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5-6м. ОРУ.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с 7-9 шагов разбега.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мяча в вертикальную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(1x1) с 5-6м. ОРУ.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скоростно-силовых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с 7-9 шагов разбега.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 малого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горизонтальную цель (1x1)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5-6 м. ОРУ.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 мяч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скоростно-силовых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равномерном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4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1000м. ОРУ.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Кроссовая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10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гору.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ОРУ.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Чередование бег с ходьбой.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Спортивные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дроблением и сведением.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 на месте.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 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споставленн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(мальчики),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ой задачей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(девочки).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 Значение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гимнастических упражнений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сохранения правильной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осанки. Инструктаж по ТБ.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дроблением и сведением.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 на месте.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 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- мальчики (М),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задачей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- девочки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(Д). Подтягивание в висе.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дроблением и сведением.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предметов.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споставленн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(М),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ой задачей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(Д).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 в висе.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дроблением и сведением.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предметов.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(М),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задачей и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(Д).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 в висе..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 в колонну по одному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разведением и слиянием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восемь в 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упор присев.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 в колонну по одному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разведением и слиянием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восемь в 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упор присев.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3pt;margin-top:-81.75pt;width:.95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6.7pt;margin-top:-81.75pt;width:.95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75.25pt;margin-top:-81.75pt;width:1pt;height:1pt;z-index:-251667968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четыре в колонну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разведением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слиянием по восемь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упор присев. Соскок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два и по четыре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колонну по одному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разведением и слиянием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восемь в 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упор присев. Соскок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Строевой шаг. Кувырок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вперёд. Эстафеты. ОРУ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вперёд.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вперед и назад.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ОРУ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вперёд,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назад.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вперед и назад.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на лопатках.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ОРУ в движении.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стойку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лопатках.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вперед и назад.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на лопатках.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ОРУ в движении.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стойку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лопатках.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ТБ при игре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тройках.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после ловли.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шагом.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Решение задач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игровой и соревновательной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с помощью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двигательных действий.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 шагом. Остановка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прыжком. Ловля мяча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от груди на месте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круге. Бросок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головы с места.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круге.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с места. Игра в мини-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.3pt;margin-top:-81.75pt;width:.95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6.7pt;margin-top:-81.75pt;width:.95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75.25pt;margin-top:-81.75pt;width:1pt;height:1pt;z-index:-251664896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 Ловля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двумя руками от груди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квадрате. Бросок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в движении.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 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 изменением скорости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высоты отскока.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3pt;margin-top:-116.15pt;width:.95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6.7pt;margin-top:-116.15pt;width:.95pt;height:.95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75.25pt;margin-top:-116.15pt;width:1pt;height:.95pt;z-index:-251661824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высоты отскока.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мяча ведущей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неведущей руками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прямой. Бросок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снизу в движении.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Позиционное нападение 5:0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изменения позиции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игроков.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 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4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4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4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от головы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Взаимодействие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игроков.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5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</w:tr>
      <w:tr w:rsidR="00BA4DB2">
        <w:trPr>
          <w:trHeight w:val="23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2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3pt;margin-top:-151.2pt;width:.95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16.7pt;margin-top:-151.2pt;width:.95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75.25pt;margin-top:-151.2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145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5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в мини-волейбол.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 сетку.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Нижняя прямая подача с 3-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6м. 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Нижняя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подача с 3-6м.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Нижняя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подача с 3-6м.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.3pt;margin-top:-139.7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16.7pt;margin-top:-139.7pt;width:.95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75.25pt;margin-top:-139.7pt;width:1pt;height:1pt;z-index:-251655680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Нижняя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подача с 3-6м.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 по ТБ.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Скользящий шаг без палок.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скользящий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шаг без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попеременного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двухшажного хода.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Прохождение дистанции до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2км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4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 ход. Повороты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переступанием.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переступани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одновременного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бесшажного хода. Подъём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«полуёлочкой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 и подъём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«полуёлочко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7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Одновременный бесшажный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ход. Прохождение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 до 2,5км.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Одновременный бесшажный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ход. Попеременный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 ход.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Подъём «полуёлочкой».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Торможение «плугом».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подъём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«полуёлочко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й»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торможение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«плугом».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лыжных ходов.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Повороты переступанием.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ходов. 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  <w:gridCol w:w="3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переступани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Прохождение дистанции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1км на время.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лыжных ходов.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Прохождение дистанции до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3км.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ходов. 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3км.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9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3pt;margin-top:-93.25pt;width:.95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16.7pt;margin-top:-93.25pt;width:.95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75.25pt;margin-top:-93.25pt;width:1pt;height:1pt;z-index:-251652608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сетку. Нижняя прямая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с 3-6м.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в мини-волейбол.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сетку. Нижняя прямая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с 3-6м.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 сетку.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Нижняя прямая подача с 3-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3pt;margin-top:-81.75pt;width:.95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16.7pt;margin-top:-81.75pt;width:.95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75.25pt;margin-top:-81.75pt;width:1pt;height:1pt;z-index:-251649536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  <w:gridCol w:w="3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6м. Эстафеты. Игра в мини-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 сетку.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Нижняя прямая подача с 3-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6м. 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9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ТБ при игре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тройках.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после ловли.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тройках.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после ловли.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 шагом. Остановка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прыжком. Ловля мяча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от груди на месте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круге. Бросок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головы с места.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круге.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с места.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 Ловля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двумя руками от груди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квадрате. Бросок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в движении.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 Ловля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двумя руками от груди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квадрате. Бросок двумя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</w:tbl>
    <w:p w:rsidR="00BA4DB2" w:rsidRDefault="00EC38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-.3pt;margin-top:-162.75pt;width:.95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16.7pt;margin-top:-162.75pt;width:.95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75.25pt;margin-top:-162.75pt;width:1pt;height:1pt;z-index:-251646464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в движении. Игра в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6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позиции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игроков.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  <w:gridCol w:w="3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 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 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 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от головы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Взаимодействие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игроков.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5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8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Кроссовая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10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9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местности,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5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0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Чередование бег с ходьбой.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гору.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ОРУ.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Спортивные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атлетика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30-40м,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встречная эстафета,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бег,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эстафетны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качеств. Старты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бег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различных исходных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положений. Инструктаж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40-50м,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здоровье.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50-60м,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результат 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высоту с 5-7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 шагов способом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перешагивания. 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теннисного мяча на заданное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 ОРУ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 мяч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скоростно-силовых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высоту с 5-7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 шагов способом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перешагивания. Метание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 с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теннисного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 ОРУ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 мяч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скоростно-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высоту с 5-7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 шагов способом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перешагивания. 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теннисного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 ОРУ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 мяч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скоростно-силовых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равномерном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1000м. ОРУ.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</w:tbl>
    <w:p w:rsidR="00BA4DB2" w:rsidRDefault="00BA4DB2">
      <w:pPr>
        <w:spacing w:line="1" w:lineRule="exact"/>
        <w:rPr>
          <w:sz w:val="20"/>
          <w:szCs w:val="20"/>
        </w:rPr>
      </w:pPr>
    </w:p>
    <w:sectPr w:rsidR="00BA4DB2" w:rsidSect="00BA4DB2">
      <w:pgSz w:w="16840" w:h="11906" w:orient="landscape"/>
      <w:pgMar w:top="829" w:right="1018" w:bottom="1440" w:left="1120" w:header="0" w:footer="0" w:gutter="0"/>
      <w:cols w:space="720" w:equalWidth="0">
        <w:col w:w="14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146AF9C"/>
    <w:lvl w:ilvl="0" w:tplc="9AF8ABB4">
      <w:start w:val="8"/>
      <w:numFmt w:val="decimal"/>
      <w:lvlText w:val="%1"/>
      <w:lvlJc w:val="left"/>
    </w:lvl>
    <w:lvl w:ilvl="1" w:tplc="BA2220BE">
      <w:numFmt w:val="decimal"/>
      <w:lvlText w:val=""/>
      <w:lvlJc w:val="left"/>
    </w:lvl>
    <w:lvl w:ilvl="2" w:tplc="9468D9D2">
      <w:numFmt w:val="decimal"/>
      <w:lvlText w:val=""/>
      <w:lvlJc w:val="left"/>
    </w:lvl>
    <w:lvl w:ilvl="3" w:tplc="D5B41BD8">
      <w:numFmt w:val="decimal"/>
      <w:lvlText w:val=""/>
      <w:lvlJc w:val="left"/>
    </w:lvl>
    <w:lvl w:ilvl="4" w:tplc="819E0260">
      <w:numFmt w:val="decimal"/>
      <w:lvlText w:val=""/>
      <w:lvlJc w:val="left"/>
    </w:lvl>
    <w:lvl w:ilvl="5" w:tplc="9C142E26">
      <w:numFmt w:val="decimal"/>
      <w:lvlText w:val=""/>
      <w:lvlJc w:val="left"/>
    </w:lvl>
    <w:lvl w:ilvl="6" w:tplc="C41023B6">
      <w:numFmt w:val="decimal"/>
      <w:lvlText w:val=""/>
      <w:lvlJc w:val="left"/>
    </w:lvl>
    <w:lvl w:ilvl="7" w:tplc="4D6ED138">
      <w:numFmt w:val="decimal"/>
      <w:lvlText w:val=""/>
      <w:lvlJc w:val="left"/>
    </w:lvl>
    <w:lvl w:ilvl="8" w:tplc="E0D4AE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DB2"/>
    <w:rsid w:val="00AB1CE9"/>
    <w:rsid w:val="00B407B9"/>
    <w:rsid w:val="00BA4DB2"/>
    <w:rsid w:val="00E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9011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2018-12-23T15:53:00Z</dcterms:created>
  <dcterms:modified xsi:type="dcterms:W3CDTF">2018-12-23T16:18:00Z</dcterms:modified>
</cp:coreProperties>
</file>