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85" w:rsidRPr="00E96888" w:rsidRDefault="00A85785" w:rsidP="00E96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888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деятельности:</w:t>
      </w:r>
    </w:p>
    <w:p w:rsidR="00E96888" w:rsidRPr="00A85785" w:rsidRDefault="00E96888" w:rsidP="00E968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785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E96888" w:rsidRPr="00A85785" w:rsidRDefault="00E96888" w:rsidP="00E96888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>- развитие силы, ловкости и других физических способностей;</w:t>
      </w:r>
    </w:p>
    <w:p w:rsidR="00E96888" w:rsidRPr="00A85785" w:rsidRDefault="00E96888" w:rsidP="00E96888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 xml:space="preserve">- формирование начального представления о культуре движения; </w:t>
      </w:r>
    </w:p>
    <w:p w:rsidR="00E96888" w:rsidRPr="00A85785" w:rsidRDefault="00E96888" w:rsidP="00E96888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 xml:space="preserve">- сознательное применение физических упражнений для повышения работоспособности, </w:t>
      </w:r>
    </w:p>
    <w:p w:rsidR="00E96888" w:rsidRPr="00A85785" w:rsidRDefault="00E96888" w:rsidP="00E96888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 xml:space="preserve">   организации отдыха и укрепления здоровья;</w:t>
      </w:r>
    </w:p>
    <w:p w:rsidR="00E96888" w:rsidRPr="00A85785" w:rsidRDefault="00E96888" w:rsidP="00E96888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>- потребность к систематическим занятиям физическими упражнениями и подвижными  игра</w:t>
      </w:r>
    </w:p>
    <w:p w:rsidR="00A85785" w:rsidRPr="00A85785" w:rsidRDefault="00A85785" w:rsidP="00A857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85" w:rsidRPr="00A85785" w:rsidRDefault="00A85785" w:rsidP="00A857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785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 xml:space="preserve">- оценивать поступки людей, жизненные ситуации с точки зрения общепринятых норм и     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 xml:space="preserve">   ценностей; 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>- оценивать конкретные поступки как хорошие или плохие;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>- выражать свои эмоции;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>- понимать эмоции других людей, сочувствовать, сопереживать.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785" w:rsidRPr="00A85785" w:rsidRDefault="00A85785" w:rsidP="00A8578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578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85785">
        <w:rPr>
          <w:rFonts w:ascii="Times New Roman" w:hAnsi="Times New Roman" w:cs="Times New Roman"/>
          <w:b/>
          <w:sz w:val="24"/>
          <w:szCs w:val="24"/>
        </w:rPr>
        <w:t>: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>- определять и формировать цель деятельности с помощью учителя;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>- проговаривать последовательность действий во время занятия;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>- учиться работать по определенному алгоритму;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>- умение делать выводы в результате совместной работы класса и учителя;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 xml:space="preserve">- планирование учебного сотрудничества с учителем и сверстниками — определение цели, 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 xml:space="preserve">   функций участников, способов взаимодействия;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>- постановка вопросов — инициативное сотрудничество в поиске и сборе информации;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 xml:space="preserve">- разрешение конфликтов — выявление, идентификация проблемы, поиск и оценка 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 xml:space="preserve">  альтернативных способов разрешения конфликта, принятие решения и его реализация;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>- управление поведением партнёра — контроль, коррекция, оценка его действий;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 xml:space="preserve">- умение с достаточной полнотой и точностью выражать свои мысли в соответствии </w:t>
      </w:r>
      <w:proofErr w:type="gramStart"/>
      <w:r w:rsidRPr="00A857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5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 xml:space="preserve">  задачами и условиями коммуникации; 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 xml:space="preserve">- владение монологической и диалогической формами речи в соответствии </w:t>
      </w:r>
      <w:proofErr w:type="gramStart"/>
      <w:r w:rsidRPr="00A857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57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lastRenderedPageBreak/>
        <w:t xml:space="preserve">  грамматическими и синтаксическими нормами родного языка, современных средств  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 xml:space="preserve">  коммуникации.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>- формирование навыков позитивного коммуникативного общения.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785" w:rsidRPr="00E96888" w:rsidRDefault="00A85785" w:rsidP="00E96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888">
        <w:rPr>
          <w:rFonts w:ascii="Times New Roman" w:hAnsi="Times New Roman" w:cs="Times New Roman"/>
          <w:b/>
          <w:sz w:val="24"/>
          <w:szCs w:val="24"/>
        </w:rPr>
        <w:t>Содержание  курса внеурочной деятельности</w:t>
      </w:r>
    </w:p>
    <w:p w:rsidR="00A85785" w:rsidRPr="00E96888" w:rsidRDefault="00A85785" w:rsidP="00E968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785" w:rsidRPr="00A85785" w:rsidRDefault="00A85785" w:rsidP="00A8578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>Программа предусматривает задания, упражнения, игры на формирование коммуникативных, двигательных навыков, развитие физических качеств. Это способствует появлению желания общения с другими людьми, занятиям спортом, интеллектуальными видами деятельности, формированию умений работать в условиях поиска, развитию сообразительности, любознательности.</w:t>
      </w:r>
    </w:p>
    <w:tbl>
      <w:tblPr>
        <w:tblpPr w:leftFromText="180" w:rightFromText="180" w:vertAnchor="text" w:horzAnchor="page" w:tblpX="2593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656"/>
        <w:gridCol w:w="1646"/>
      </w:tblGrid>
      <w:tr w:rsidR="00E96888" w:rsidRPr="00A85785" w:rsidTr="00E968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88" w:rsidRPr="00A85785" w:rsidRDefault="00E96888" w:rsidP="00E96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88" w:rsidRPr="00A85785" w:rsidRDefault="00E96888" w:rsidP="00E96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88" w:rsidRPr="00A85785" w:rsidRDefault="00E96888" w:rsidP="00E96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96888" w:rsidRPr="00A85785" w:rsidTr="00E968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88" w:rsidRPr="00A85785" w:rsidRDefault="00E96888" w:rsidP="00E96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88" w:rsidRPr="00A85785" w:rsidRDefault="00E96888" w:rsidP="00E96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88" w:rsidRPr="00A85785" w:rsidRDefault="00E96888" w:rsidP="00E9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96888" w:rsidRPr="00A85785" w:rsidTr="00E968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88" w:rsidRPr="00A85785" w:rsidRDefault="00E96888" w:rsidP="00E96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88" w:rsidRPr="00A85785" w:rsidRDefault="00E96888" w:rsidP="00E96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88" w:rsidRPr="00A85785" w:rsidRDefault="00E96888" w:rsidP="00E9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96888" w:rsidRPr="00A85785" w:rsidTr="00E968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88" w:rsidRPr="00A85785" w:rsidRDefault="00E96888" w:rsidP="00E96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88" w:rsidRPr="00A85785" w:rsidRDefault="00E96888" w:rsidP="00E96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88" w:rsidRPr="00A85785" w:rsidRDefault="00E96888" w:rsidP="00E9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96888" w:rsidRPr="00A85785" w:rsidTr="00E9688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88" w:rsidRPr="00A85785" w:rsidRDefault="00E96888" w:rsidP="00E96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88" w:rsidRPr="00A85785" w:rsidRDefault="00E96888" w:rsidP="00E9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785" w:rsidRPr="00A85785" w:rsidRDefault="00A85785" w:rsidP="00A857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85" w:rsidRPr="00A85785" w:rsidRDefault="00A85785" w:rsidP="00A857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85" w:rsidRPr="00A85785" w:rsidRDefault="00A85785" w:rsidP="00A857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85" w:rsidRPr="00A85785" w:rsidRDefault="00A85785" w:rsidP="00A857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888" w:rsidRDefault="00E96888" w:rsidP="00E96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85" w:rsidRPr="00A85785" w:rsidRDefault="00A85785" w:rsidP="00E96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785">
        <w:rPr>
          <w:rFonts w:ascii="Times New Roman" w:hAnsi="Times New Roman" w:cs="Times New Roman"/>
          <w:b/>
          <w:sz w:val="24"/>
          <w:szCs w:val="24"/>
        </w:rPr>
        <w:t>Формы проведения занятий:</w:t>
      </w: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785" w:rsidRPr="00A85785" w:rsidRDefault="00A85785" w:rsidP="00A8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85785">
        <w:rPr>
          <w:rFonts w:ascii="Times New Roman" w:hAnsi="Times New Roman" w:cs="Times New Roman"/>
          <w:sz w:val="24"/>
          <w:szCs w:val="24"/>
        </w:rPr>
        <w:t xml:space="preserve">Занятия полностью построены на игровых обучающих ситуациях с использованием спортивного инвентаря и без него. </w:t>
      </w:r>
    </w:p>
    <w:p w:rsidR="00A85785" w:rsidRPr="00A85785" w:rsidRDefault="00A85785" w:rsidP="00A857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85785" w:rsidRPr="00A85785" w:rsidRDefault="00A85785" w:rsidP="00A85785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7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A85785" w:rsidRPr="00E96888" w:rsidRDefault="00A85785" w:rsidP="00E968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7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 класс </w:t>
      </w:r>
    </w:p>
    <w:tbl>
      <w:tblPr>
        <w:tblW w:w="8610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4183"/>
        <w:gridCol w:w="2551"/>
        <w:gridCol w:w="1275"/>
      </w:tblGrid>
      <w:tr w:rsidR="00A85785" w:rsidRPr="00A85785" w:rsidTr="00A85785">
        <w:trPr>
          <w:trHeight w:hRule="exact" w:val="7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85" w:rsidRPr="00A85785" w:rsidTr="00A85785">
        <w:trPr>
          <w:trHeight w:val="1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Гуси-лебеди.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Народная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1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У медведя </w:t>
            </w:r>
            <w:proofErr w:type="gramStart"/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 бору.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Народная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1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Филин и пташки.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Народная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24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Палочка – выручалочка.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1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Блуждающий мяч.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3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Классики.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29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 в кругу.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9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Пчёлки и ласточки.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Народная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27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К своим флажкам.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2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Кот идёт.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Народная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2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Северный и южный ветер.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скороходов.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2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2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Аисты.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Народная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20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Пчёлы и медведи.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Народная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2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Хитрая лиса.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Народная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18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 с приседаниями.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1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Переправа с досками.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1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Туннель.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14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Собери урожай.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15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На погрузке арбузов.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1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Принеси мяч.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1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Успей перебежать.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11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мячом.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2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 старты.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27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2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Мышеловка.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Пустое место.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23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Карусель.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2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Кто быстрее?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2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Конники-спортсмены.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20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 xml:space="preserve">Лягушата и цыплята.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2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Карлики и великаны.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785" w:rsidRPr="00A85785" w:rsidTr="00A85785">
        <w:trPr>
          <w:trHeight w:val="205"/>
        </w:trPr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85" w:rsidRPr="00A85785" w:rsidRDefault="00A85785" w:rsidP="00A857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78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48068A" w:rsidRPr="00A85785" w:rsidRDefault="005C4E4D" w:rsidP="00A85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068A" w:rsidRPr="00A85785" w:rsidSect="00E96888">
      <w:pgSz w:w="11906" w:h="16838"/>
      <w:pgMar w:top="1134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50786"/>
    <w:multiLevelType w:val="hybridMultilevel"/>
    <w:tmpl w:val="9AC2A4BC"/>
    <w:lvl w:ilvl="0" w:tplc="5D82C6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785"/>
    <w:rsid w:val="0048068A"/>
    <w:rsid w:val="005C4E4D"/>
    <w:rsid w:val="00A85785"/>
    <w:rsid w:val="00E9381E"/>
    <w:rsid w:val="00E9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2019-05-13T08:52:00Z</cp:lastPrinted>
  <dcterms:created xsi:type="dcterms:W3CDTF">2019-05-13T05:41:00Z</dcterms:created>
  <dcterms:modified xsi:type="dcterms:W3CDTF">2019-05-13T09:13:00Z</dcterms:modified>
</cp:coreProperties>
</file>