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88" w:rsidRPr="006B1E04" w:rsidRDefault="00B87888" w:rsidP="00B87888">
      <w:pPr>
        <w:spacing w:before="226" w:after="226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 w:rsidRPr="006B1E04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Прием и получение учебников</w:t>
      </w:r>
    </w:p>
    <w:p w:rsidR="00B87888" w:rsidRPr="006B1E04" w:rsidRDefault="00B87888" w:rsidP="00B87888">
      <w:pPr>
        <w:spacing w:before="226" w:after="226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 w:rsidRPr="006B1E04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учащими</w:t>
      </w:r>
      <w:r w:rsidR="005E7975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ся 2</w:t>
      </w:r>
      <w:r w:rsidR="006B1E04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,6</w:t>
      </w:r>
      <w:r w:rsidR="00033939" w:rsidRPr="006B1E04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-9  классов  в августе </w:t>
      </w:r>
      <w:r w:rsidRPr="006B1E04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  2020 года</w:t>
      </w:r>
    </w:p>
    <w:p w:rsidR="00B87888" w:rsidRDefault="00B87888" w:rsidP="00B87888">
      <w:pPr>
        <w:spacing w:before="226" w:after="226" w:line="240" w:lineRule="auto"/>
        <w:rPr>
          <w:rFonts w:ascii="Arial" w:eastAsia="Times New Roman" w:hAnsi="Arial" w:cs="Arial"/>
          <w:b/>
          <w:bCs/>
          <w:color w:val="FF0000"/>
          <w:sz w:val="27"/>
          <w:lang w:eastAsia="ru-RU"/>
        </w:rPr>
      </w:pPr>
    </w:p>
    <w:p w:rsidR="00B87888" w:rsidRPr="00BB556D" w:rsidRDefault="00B87888" w:rsidP="00B87888">
      <w:pPr>
        <w:spacing w:before="226" w:after="226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BB556D">
        <w:rPr>
          <w:rFonts w:ascii="Arial" w:eastAsia="Times New Roman" w:hAnsi="Arial" w:cs="Arial"/>
          <w:b/>
          <w:bCs/>
          <w:lang w:eastAsia="ru-RU"/>
        </w:rPr>
        <w:t xml:space="preserve">В период пандемии </w:t>
      </w:r>
      <w:proofErr w:type="spellStart"/>
      <w:r w:rsidRPr="00BB556D">
        <w:rPr>
          <w:rFonts w:ascii="Arial" w:eastAsia="Times New Roman" w:hAnsi="Arial" w:cs="Arial"/>
          <w:b/>
          <w:bCs/>
          <w:lang w:eastAsia="ru-RU"/>
        </w:rPr>
        <w:t>короновируса</w:t>
      </w:r>
      <w:proofErr w:type="spellEnd"/>
      <w:r w:rsidRPr="00BB556D">
        <w:rPr>
          <w:rFonts w:ascii="Arial" w:eastAsia="Times New Roman" w:hAnsi="Arial" w:cs="Arial"/>
          <w:b/>
          <w:bCs/>
          <w:lang w:eastAsia="ru-RU"/>
        </w:rPr>
        <w:t xml:space="preserve"> прием и получение учебников на следующий год будет проходить  с соблюдением </w:t>
      </w:r>
    </w:p>
    <w:p w:rsidR="00B87888" w:rsidRDefault="00B87888" w:rsidP="00B87888">
      <w:pPr>
        <w:spacing w:before="226" w:after="226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>санитарных норм</w:t>
      </w:r>
    </w:p>
    <w:p w:rsidR="00B87888" w:rsidRPr="006B1E04" w:rsidRDefault="00B87888" w:rsidP="00B87888">
      <w:pPr>
        <w:spacing w:before="226" w:after="226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ru-RU"/>
        </w:rPr>
      </w:pPr>
      <w:r w:rsidRPr="006B1E04">
        <w:rPr>
          <w:rFonts w:ascii="Arial" w:eastAsia="Times New Roman" w:hAnsi="Arial" w:cs="Arial"/>
          <w:b/>
          <w:color w:val="0070C0"/>
          <w:sz w:val="32"/>
          <w:szCs w:val="32"/>
          <w:lang w:eastAsia="ru-RU"/>
        </w:rPr>
        <w:t xml:space="preserve">(наличие защитных масок, перчаток, </w:t>
      </w:r>
      <w:r w:rsidRPr="006B1E04">
        <w:rPr>
          <w:rFonts w:ascii="Arial" w:eastAsia="Times New Roman" w:hAnsi="Arial" w:cs="Arial"/>
          <w:b/>
          <w:color w:val="0070C0"/>
          <w:sz w:val="32"/>
          <w:szCs w:val="32"/>
          <w:u w:val="single"/>
          <w:lang w:eastAsia="ru-RU"/>
        </w:rPr>
        <w:t>собственной шариковой ручки</w:t>
      </w:r>
      <w:r w:rsidRPr="006B1E04">
        <w:rPr>
          <w:rFonts w:ascii="Arial" w:eastAsia="Times New Roman" w:hAnsi="Arial" w:cs="Arial"/>
          <w:b/>
          <w:color w:val="0070C0"/>
          <w:sz w:val="32"/>
          <w:szCs w:val="32"/>
          <w:lang w:eastAsia="ru-RU"/>
        </w:rPr>
        <w:t>, соблюдение дистанционного режима обязательно)</w:t>
      </w:r>
    </w:p>
    <w:p w:rsidR="00B87888" w:rsidRDefault="00B87888" w:rsidP="00B87888">
      <w:pPr>
        <w:spacing w:before="226" w:after="226" w:line="240" w:lineRule="auto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</w:p>
    <w:p w:rsidR="00B87888" w:rsidRPr="006B1E04" w:rsidRDefault="00B87888" w:rsidP="00B87888">
      <w:pPr>
        <w:spacing w:before="226" w:after="226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6B1E04">
        <w:rPr>
          <w:rFonts w:ascii="Arial" w:eastAsia="Times New Roman" w:hAnsi="Arial" w:cs="Arial"/>
          <w:b/>
          <w:lang w:eastAsia="ru-RU"/>
        </w:rPr>
        <w:t>Назначение времени прихода в школу каждого учащегося</w:t>
      </w:r>
      <w:r w:rsidR="00033939" w:rsidRPr="006B1E04">
        <w:rPr>
          <w:rFonts w:ascii="Arial" w:eastAsia="Times New Roman" w:hAnsi="Arial" w:cs="Arial"/>
          <w:b/>
          <w:lang w:eastAsia="ru-RU"/>
        </w:rPr>
        <w:t xml:space="preserve"> (или его родителей)</w:t>
      </w:r>
      <w:r w:rsidRPr="006B1E04">
        <w:rPr>
          <w:rFonts w:ascii="Arial" w:eastAsia="Times New Roman" w:hAnsi="Arial" w:cs="Arial"/>
          <w:b/>
          <w:lang w:eastAsia="ru-RU"/>
        </w:rPr>
        <w:t xml:space="preserve"> и соблюдение дистанционного режима  в очереди контролируется </w:t>
      </w:r>
    </w:p>
    <w:p w:rsidR="00B87888" w:rsidRDefault="00B87888" w:rsidP="00B87888">
      <w:pPr>
        <w:spacing w:before="226" w:after="226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классными руководителями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!!!</w:t>
      </w:r>
    </w:p>
    <w:p w:rsidR="00B87888" w:rsidRDefault="00B87888" w:rsidP="00B87888">
      <w:pPr>
        <w:spacing w:before="226" w:after="226" w:line="240" w:lineRule="auto"/>
        <w:jc w:val="center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</w:p>
    <w:p w:rsidR="00B87888" w:rsidRPr="00033939" w:rsidRDefault="00033939" w:rsidP="00033939">
      <w:pPr>
        <w:spacing w:before="226" w:after="226" w:line="240" w:lineRule="auto"/>
        <w:jc w:val="center"/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 xml:space="preserve">График сдачи и получение школьных </w:t>
      </w:r>
      <w:r w:rsidR="00B87888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у</w:t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 xml:space="preserve">чебников </w:t>
      </w:r>
    </w:p>
    <w:tbl>
      <w:tblPr>
        <w:tblStyle w:val="a3"/>
        <w:tblW w:w="10682" w:type="dxa"/>
        <w:tblLayout w:type="fixed"/>
        <w:tblLook w:val="04A0"/>
      </w:tblPr>
      <w:tblGrid>
        <w:gridCol w:w="1242"/>
        <w:gridCol w:w="1418"/>
        <w:gridCol w:w="1843"/>
        <w:gridCol w:w="1134"/>
        <w:gridCol w:w="1559"/>
        <w:gridCol w:w="3486"/>
      </w:tblGrid>
      <w:tr w:rsidR="00B87888" w:rsidTr="00033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ru-RU"/>
              </w:rPr>
              <w:t>Классы</w:t>
            </w:r>
          </w:p>
          <w:p w:rsidR="00CF2C1D" w:rsidRPr="00CF2C1D" w:rsidRDefault="00CF2C1D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16"/>
                <w:szCs w:val="16"/>
                <w:lang w:eastAsia="ru-RU"/>
              </w:rPr>
              <w:t xml:space="preserve">(в скобках нумерация класса за 2020/2021 </w:t>
            </w: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16"/>
                <w:szCs w:val="16"/>
                <w:lang w:eastAsia="ru-RU"/>
              </w:rPr>
              <w:t>уч.г</w:t>
            </w:r>
            <w:proofErr w:type="spellEnd"/>
            <w:r>
              <w:rPr>
                <w:rFonts w:ascii="Arial" w:eastAsia="Times New Roman" w:hAnsi="Arial" w:cs="Arial"/>
                <w:b/>
                <w:color w:val="0070C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>Кол-во</w:t>
            </w:r>
          </w:p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Классный </w:t>
            </w:r>
          </w:p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>Сдача-получение</w:t>
            </w:r>
          </w:p>
        </w:tc>
      </w:tr>
      <w:tr w:rsidR="00B87888" w:rsidTr="00033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1А</w:t>
            </w:r>
            <w:r w:rsidR="00033939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 (2А)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Саяпина г.А.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033939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4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033939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10.3</w:t>
            </w:r>
            <w:r w:rsidR="00B87888"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-13.00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Сдача учебников за 1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. – получение за 2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B87888" w:rsidTr="00033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1Б</w:t>
            </w:r>
            <w:r w:rsidR="00033939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33939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033939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2Б)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Крылова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033939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4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033939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13.00-15.3</w:t>
            </w:r>
            <w:r w:rsidR="00B87888"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Сдача учебников за 1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. – получение за 2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B87888" w:rsidTr="00033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1В</w:t>
            </w:r>
            <w:r w:rsidR="00033939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 (2В)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Сидорина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033939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033939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10.30-13</w:t>
            </w:r>
            <w:r w:rsidR="00B87888"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Сдача учебников за 1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. – получение за 2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B87888" w:rsidTr="00033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1Г</w:t>
            </w:r>
            <w:r w:rsidR="00033939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(2Г)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Сыскина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033939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033939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13.00-15.3</w:t>
            </w:r>
            <w:r w:rsidR="00B87888"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Сдача учебников за 1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. – получение за 2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B87888" w:rsidTr="00033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5А</w:t>
            </w:r>
            <w:r w:rsidR="00FF70E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(6А)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Анисимова Н.Ю.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A353D6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17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8.30-10.30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Сдача учебников за 5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. – получение за 6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.</w:t>
            </w:r>
          </w:p>
        </w:tc>
      </w:tr>
      <w:tr w:rsidR="00B87888" w:rsidTr="00033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lastRenderedPageBreak/>
              <w:t>5Б</w:t>
            </w:r>
            <w:r w:rsidR="00FF70E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(6Б)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Мадьярова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D6" w:rsidRPr="00A353D6" w:rsidRDefault="00A353D6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17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10.30-12.30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Сдача учебников за 5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. – получение за 6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.</w:t>
            </w:r>
          </w:p>
        </w:tc>
      </w:tr>
      <w:tr w:rsidR="00B87888" w:rsidTr="00033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5В</w:t>
            </w:r>
            <w:r w:rsidR="00FF70E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(6В)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A353D6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Фанаберова М.М.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652202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17</w:t>
            </w:r>
            <w:r w:rsidR="00A353D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652202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13.00-15.0</w:t>
            </w:r>
            <w:r w:rsidR="00B87888"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Сдача учебников за 5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. – получение за 6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.</w:t>
            </w:r>
          </w:p>
        </w:tc>
      </w:tr>
      <w:tr w:rsidR="00B87888" w:rsidTr="00033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6А</w:t>
            </w:r>
            <w:r w:rsidR="00FF70E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(7А)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Абрамова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A353D6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11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A353D6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10.30-13.0</w:t>
            </w:r>
            <w:r w:rsidR="00B87888"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Сдача учебников за 6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. – получение за 7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.</w:t>
            </w:r>
          </w:p>
        </w:tc>
      </w:tr>
      <w:tr w:rsidR="00B87888" w:rsidTr="00033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E7" w:rsidRDefault="00FF70E7" w:rsidP="00FF70E7">
            <w:pPr>
              <w:spacing w:before="226" w:after="226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6Б(7б)</w:t>
            </w:r>
          </w:p>
          <w:p w:rsidR="00B87888" w:rsidRDefault="00B87888" w:rsidP="00FF70E7">
            <w:pPr>
              <w:spacing w:before="226" w:after="226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Зайцева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D6" w:rsidRDefault="00A353D6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11 август</w:t>
            </w:r>
            <w:proofErr w:type="gramStart"/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а</w:t>
            </w:r>
            <w:r w:rsidRPr="00A353D6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(</w:t>
            </w:r>
            <w:proofErr w:type="gramEnd"/>
            <w:r w:rsidRPr="00A353D6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 xml:space="preserve"> первая половина класса</w:t>
            </w: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)</w:t>
            </w:r>
          </w:p>
          <w:p w:rsidR="00B87888" w:rsidRDefault="00A353D6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A353D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12 августа</w:t>
            </w: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 xml:space="preserve"> (вторая половина класса)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A353D6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13.30-15.0</w:t>
            </w:r>
            <w:r w:rsidR="00B87888"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0</w:t>
            </w:r>
          </w:p>
          <w:p w:rsidR="00A353D6" w:rsidRDefault="00A353D6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</w:p>
          <w:p w:rsidR="00A353D6" w:rsidRDefault="00A353D6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</w:p>
          <w:p w:rsidR="00A353D6" w:rsidRDefault="00A353D6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10.30-12.00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Сдача учебников за 6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. – получение за 7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.</w:t>
            </w:r>
          </w:p>
        </w:tc>
      </w:tr>
      <w:tr w:rsidR="00B87888" w:rsidTr="00033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6В</w:t>
            </w:r>
            <w:r w:rsidR="00FF70E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(7В)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Сорокина И.Ю.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A353D6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12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A353D6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12.30-15.0</w:t>
            </w:r>
            <w:r w:rsidR="00B87888"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Сдача учебников за 6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. – получение за 7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.</w:t>
            </w:r>
          </w:p>
        </w:tc>
      </w:tr>
      <w:tr w:rsidR="00B87888" w:rsidTr="00033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7А</w:t>
            </w:r>
            <w:r w:rsidR="00FF70E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(8А)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Буранова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FF70E7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7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FF70E7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10.30-12</w:t>
            </w:r>
            <w:r w:rsidR="00B87888"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Сдача учебников за 7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. – получение за 8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.</w:t>
            </w:r>
          </w:p>
        </w:tc>
      </w:tr>
      <w:tr w:rsidR="00B87888" w:rsidTr="00033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7Б</w:t>
            </w:r>
            <w:r w:rsidR="00FF70E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(8Б)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Питаленко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FF70E7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7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FF70E7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12.30-14.3</w:t>
            </w:r>
            <w:r w:rsidR="00B87888"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Сдача учебников за 7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. – получение за 8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.</w:t>
            </w:r>
          </w:p>
        </w:tc>
      </w:tr>
      <w:tr w:rsidR="00B87888" w:rsidTr="00033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8А</w:t>
            </w:r>
            <w:r w:rsidR="00FF70E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(9А)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Анисимова Н.Ю.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FF70E7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3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FF70E7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10.30-12</w:t>
            </w:r>
            <w:r w:rsidR="00B87888"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Сдача учебников за 8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. – получение за 9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.</w:t>
            </w:r>
          </w:p>
        </w:tc>
      </w:tr>
      <w:tr w:rsidR="00B87888" w:rsidTr="00033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8Б</w:t>
            </w:r>
            <w:r w:rsidR="00FF70E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(9Б)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Дмитриева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FF70E7">
            <w:pPr>
              <w:spacing w:before="226" w:after="226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3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FF70E7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13.00-15</w:t>
            </w:r>
            <w:r w:rsidR="00B87888"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88" w:rsidRDefault="00B87888">
            <w:pPr>
              <w:spacing w:before="226" w:after="226"/>
              <w:jc w:val="center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Сдача учебников за 8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 xml:space="preserve">. – получение за 9 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.</w:t>
            </w:r>
          </w:p>
        </w:tc>
      </w:tr>
    </w:tbl>
    <w:p w:rsidR="00151F90" w:rsidRDefault="00151F90" w:rsidP="00151F90">
      <w:pPr>
        <w:jc w:val="center"/>
        <w:rPr>
          <w:sz w:val="36"/>
          <w:szCs w:val="36"/>
          <w:u w:val="single"/>
        </w:rPr>
      </w:pPr>
    </w:p>
    <w:p w:rsidR="00151F90" w:rsidRDefault="00151F90" w:rsidP="00151F90">
      <w:pPr>
        <w:jc w:val="center"/>
        <w:rPr>
          <w:sz w:val="36"/>
          <w:szCs w:val="36"/>
        </w:rPr>
      </w:pPr>
      <w:r w:rsidRPr="005E7975">
        <w:rPr>
          <w:color w:val="FF0000"/>
          <w:sz w:val="36"/>
          <w:szCs w:val="36"/>
          <w:u w:val="single"/>
        </w:rPr>
        <w:t>Кто не успел</w:t>
      </w:r>
      <w:r w:rsidRPr="005E7975">
        <w:rPr>
          <w:color w:val="FF0000"/>
          <w:sz w:val="36"/>
          <w:szCs w:val="36"/>
        </w:rPr>
        <w:t xml:space="preserve"> </w:t>
      </w:r>
      <w:r w:rsidRPr="00151F90">
        <w:rPr>
          <w:sz w:val="36"/>
          <w:szCs w:val="36"/>
        </w:rPr>
        <w:t xml:space="preserve">сдать-получить </w:t>
      </w:r>
      <w:r w:rsidRPr="005E7975">
        <w:rPr>
          <w:color w:val="FF0000"/>
          <w:sz w:val="36"/>
          <w:szCs w:val="36"/>
          <w:u w:val="single"/>
        </w:rPr>
        <w:t>учебники по графику</w:t>
      </w:r>
      <w:r w:rsidRPr="00151F90">
        <w:rPr>
          <w:sz w:val="36"/>
          <w:szCs w:val="36"/>
        </w:rPr>
        <w:t>, можно это сделать 26-28 августа</w:t>
      </w:r>
      <w:r>
        <w:rPr>
          <w:sz w:val="36"/>
          <w:szCs w:val="36"/>
        </w:rPr>
        <w:t xml:space="preserve"> </w:t>
      </w:r>
      <w:r w:rsidRPr="00151F90">
        <w:rPr>
          <w:sz w:val="36"/>
          <w:szCs w:val="36"/>
        </w:rPr>
        <w:t>с 9.00 до 14.00</w:t>
      </w:r>
    </w:p>
    <w:p w:rsidR="00BB556D" w:rsidRPr="005E7975" w:rsidRDefault="00151F90" w:rsidP="005E7975">
      <w:pPr>
        <w:jc w:val="center"/>
        <w:rPr>
          <w:sz w:val="36"/>
          <w:szCs w:val="36"/>
        </w:rPr>
      </w:pPr>
      <w:r w:rsidRPr="00151F90">
        <w:rPr>
          <w:sz w:val="36"/>
          <w:szCs w:val="36"/>
        </w:rPr>
        <w:t>(с соблюдением санитарных норм: маска, перчатки, своя ручка, дистанция)</w:t>
      </w:r>
    </w:p>
    <w:p w:rsidR="00BB556D" w:rsidRDefault="00BB556D" w:rsidP="00B87888"/>
    <w:p w:rsidR="00151F90" w:rsidRDefault="00151F90" w:rsidP="00B87888"/>
    <w:p w:rsidR="00151F90" w:rsidRPr="00151F90" w:rsidRDefault="00151F90" w:rsidP="00151F90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151F90" w:rsidRPr="00151F90" w:rsidSect="00151F9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71A"/>
    <w:rsid w:val="00033939"/>
    <w:rsid w:val="000A4326"/>
    <w:rsid w:val="00151F90"/>
    <w:rsid w:val="001A68EB"/>
    <w:rsid w:val="003E0BEF"/>
    <w:rsid w:val="00535039"/>
    <w:rsid w:val="005E7975"/>
    <w:rsid w:val="00652202"/>
    <w:rsid w:val="006B1E04"/>
    <w:rsid w:val="009D1827"/>
    <w:rsid w:val="00A353D6"/>
    <w:rsid w:val="00AA1FE6"/>
    <w:rsid w:val="00B7471A"/>
    <w:rsid w:val="00B87888"/>
    <w:rsid w:val="00BB556D"/>
    <w:rsid w:val="00BD7A39"/>
    <w:rsid w:val="00CA2A7C"/>
    <w:rsid w:val="00CF2C1D"/>
    <w:rsid w:val="00E521AA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1</cp:lastModifiedBy>
  <cp:revision>5</cp:revision>
  <cp:lastPrinted>2020-07-30T09:29:00Z</cp:lastPrinted>
  <dcterms:created xsi:type="dcterms:W3CDTF">2014-06-07T07:10:00Z</dcterms:created>
  <dcterms:modified xsi:type="dcterms:W3CDTF">2020-07-30T09:37:00Z</dcterms:modified>
</cp:coreProperties>
</file>