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B6E72" w14:textId="5548A3D1" w:rsidR="00B3023C" w:rsidRPr="005A1B05" w:rsidRDefault="00B3023C" w:rsidP="008D1F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2123"/>
        <w:gridCol w:w="2264"/>
        <w:gridCol w:w="1843"/>
        <w:gridCol w:w="3107"/>
      </w:tblGrid>
      <w:tr w:rsidR="00B3023C" w:rsidRPr="005A1B05" w14:paraId="0A683BBE" w14:textId="77777777" w:rsidTr="005A1B05">
        <w:tc>
          <w:tcPr>
            <w:tcW w:w="846" w:type="dxa"/>
          </w:tcPr>
          <w:p w14:paraId="0668D406" w14:textId="77777777" w:rsidR="00B3023C" w:rsidRPr="005A1B05" w:rsidRDefault="00B3023C" w:rsidP="005A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7E9A9E07" w14:textId="77777777" w:rsidR="00B3023C" w:rsidRPr="005A1B05" w:rsidRDefault="00B3023C" w:rsidP="005A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14:paraId="0CAD670F" w14:textId="77777777" w:rsidR="00B3023C" w:rsidRPr="005A1B05" w:rsidRDefault="00B3023C" w:rsidP="005A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14:paraId="73576F4E" w14:textId="77777777" w:rsidR="00B3023C" w:rsidRPr="005A1B05" w:rsidRDefault="00B3023C" w:rsidP="005A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Закрепленный вход в здание</w:t>
            </w:r>
            <w:r w:rsidR="005A1B05"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112" w:type="dxa"/>
          </w:tcPr>
          <w:p w14:paraId="7C5600C3" w14:textId="77777777" w:rsidR="00B3023C" w:rsidRPr="005A1B05" w:rsidRDefault="00B3023C" w:rsidP="005A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(классный руководитель)</w:t>
            </w:r>
          </w:p>
        </w:tc>
      </w:tr>
      <w:tr w:rsidR="00FD7B61" w:rsidRPr="005A1B05" w14:paraId="5C61D2C9" w14:textId="77777777" w:rsidTr="005A1B05">
        <w:tc>
          <w:tcPr>
            <w:tcW w:w="846" w:type="dxa"/>
          </w:tcPr>
          <w:p w14:paraId="5BC8A816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6" w:type="dxa"/>
          </w:tcPr>
          <w:p w14:paraId="3BE53972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14:paraId="63D9A201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14:paraId="2F28E72B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14:paraId="4F391830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Федосеева О.Н.</w:t>
            </w:r>
          </w:p>
        </w:tc>
      </w:tr>
      <w:tr w:rsidR="00FD7B61" w:rsidRPr="005A1B05" w14:paraId="2DB8E9F8" w14:textId="77777777" w:rsidTr="005A1B05">
        <w:tc>
          <w:tcPr>
            <w:tcW w:w="846" w:type="dxa"/>
          </w:tcPr>
          <w:p w14:paraId="2FE051B2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6" w:type="dxa"/>
          </w:tcPr>
          <w:p w14:paraId="4BAAE9FD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14:paraId="76DF5DF5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14:paraId="7224720B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14:paraId="7B37FB84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D7B61" w:rsidRPr="005A1B05" w14:paraId="5D9DD2DF" w14:textId="77777777" w:rsidTr="005A1B05">
        <w:tc>
          <w:tcPr>
            <w:tcW w:w="846" w:type="dxa"/>
          </w:tcPr>
          <w:p w14:paraId="29F4A20B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126" w:type="dxa"/>
          </w:tcPr>
          <w:p w14:paraId="28F93665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14:paraId="7BA89595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14:paraId="0D7F6D9E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14:paraId="6C9CFCDE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Савина С.Ю.</w:t>
            </w:r>
          </w:p>
        </w:tc>
      </w:tr>
      <w:tr w:rsidR="00FD7B61" w:rsidRPr="005A1B05" w14:paraId="4F2C5784" w14:textId="77777777" w:rsidTr="005A1B05">
        <w:tc>
          <w:tcPr>
            <w:tcW w:w="846" w:type="dxa"/>
          </w:tcPr>
          <w:p w14:paraId="0AAFA987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126" w:type="dxa"/>
          </w:tcPr>
          <w:p w14:paraId="100764D5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14:paraId="06B3E91E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</w:tcPr>
          <w:p w14:paraId="3F02DE0B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14:paraId="6C0D2409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Макарова К.С.</w:t>
            </w:r>
          </w:p>
        </w:tc>
      </w:tr>
      <w:tr w:rsidR="00FD7B61" w:rsidRPr="005A1B05" w14:paraId="049E4207" w14:textId="77777777" w:rsidTr="005A1B05">
        <w:tc>
          <w:tcPr>
            <w:tcW w:w="846" w:type="dxa"/>
          </w:tcPr>
          <w:p w14:paraId="732652AB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6" w:type="dxa"/>
          </w:tcPr>
          <w:p w14:paraId="203E63A8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268" w:type="dxa"/>
          </w:tcPr>
          <w:p w14:paraId="1481EF7D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14:paraId="57CD3E83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14:paraId="77E418F4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D7B61" w:rsidRPr="005A1B05" w14:paraId="724F5748" w14:textId="77777777" w:rsidTr="005A1B05">
        <w:tc>
          <w:tcPr>
            <w:tcW w:w="846" w:type="dxa"/>
          </w:tcPr>
          <w:p w14:paraId="4657C3E9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26" w:type="dxa"/>
          </w:tcPr>
          <w:p w14:paraId="3003926B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268" w:type="dxa"/>
          </w:tcPr>
          <w:p w14:paraId="1414E55F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14:paraId="00B02078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14:paraId="7FDA3C7C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Крылова Л.А.</w:t>
            </w:r>
          </w:p>
        </w:tc>
      </w:tr>
      <w:tr w:rsidR="00FD7B61" w:rsidRPr="005A1B05" w14:paraId="7D34C9E9" w14:textId="77777777" w:rsidTr="005A1B05">
        <w:tc>
          <w:tcPr>
            <w:tcW w:w="846" w:type="dxa"/>
          </w:tcPr>
          <w:p w14:paraId="68D462A9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126" w:type="dxa"/>
          </w:tcPr>
          <w:p w14:paraId="36D9D0D3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268" w:type="dxa"/>
          </w:tcPr>
          <w:p w14:paraId="5D2D09EA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14:paraId="23E238FD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14:paraId="38B119BA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Сидорина О.В.</w:t>
            </w:r>
          </w:p>
        </w:tc>
      </w:tr>
      <w:tr w:rsidR="00FD7B61" w:rsidRPr="005A1B05" w14:paraId="6DEE762C" w14:textId="77777777" w:rsidTr="005A1B05">
        <w:tc>
          <w:tcPr>
            <w:tcW w:w="846" w:type="dxa"/>
          </w:tcPr>
          <w:p w14:paraId="6D32EB93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126" w:type="dxa"/>
          </w:tcPr>
          <w:p w14:paraId="55845106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268" w:type="dxa"/>
          </w:tcPr>
          <w:p w14:paraId="50253F4D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14:paraId="3FFA4AEF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14:paraId="00198420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Сыскина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D7B61" w:rsidRPr="005A1B05" w14:paraId="20BC70D9" w14:textId="77777777" w:rsidTr="005A1B05">
        <w:tc>
          <w:tcPr>
            <w:tcW w:w="846" w:type="dxa"/>
          </w:tcPr>
          <w:p w14:paraId="703858D0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</w:tcPr>
          <w:p w14:paraId="3CB42184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14:paraId="6576ABD4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</w:tcPr>
          <w:p w14:paraId="14AACCEB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14:paraId="7784123C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Михиенкова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D7B61" w:rsidRPr="005A1B05" w14:paraId="3C1586BD" w14:textId="77777777" w:rsidTr="005A1B05">
        <w:tc>
          <w:tcPr>
            <w:tcW w:w="846" w:type="dxa"/>
          </w:tcPr>
          <w:p w14:paraId="784201C8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</w:tcPr>
          <w:p w14:paraId="174B4467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14:paraId="3D8BE8E1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14:paraId="3B71C1D3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14:paraId="16259D70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Давыдова Л.В.</w:t>
            </w:r>
          </w:p>
        </w:tc>
      </w:tr>
      <w:tr w:rsidR="00FD7B61" w:rsidRPr="005A1B05" w14:paraId="45A4EC97" w14:textId="77777777" w:rsidTr="005A1B05">
        <w:tc>
          <w:tcPr>
            <w:tcW w:w="846" w:type="dxa"/>
          </w:tcPr>
          <w:p w14:paraId="20DECB37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126" w:type="dxa"/>
          </w:tcPr>
          <w:p w14:paraId="1E26CC8F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14:paraId="518239AE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14:paraId="0BEB96BD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14:paraId="680291EC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Орлова Л.В.</w:t>
            </w:r>
          </w:p>
        </w:tc>
      </w:tr>
      <w:tr w:rsidR="00FD7B61" w:rsidRPr="005A1B05" w14:paraId="48B01B21" w14:textId="77777777" w:rsidTr="005A1B05">
        <w:tc>
          <w:tcPr>
            <w:tcW w:w="846" w:type="dxa"/>
          </w:tcPr>
          <w:p w14:paraId="63153F3C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126" w:type="dxa"/>
          </w:tcPr>
          <w:p w14:paraId="4127CD98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268" w:type="dxa"/>
          </w:tcPr>
          <w:p w14:paraId="2F07102B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43" w:type="dxa"/>
          </w:tcPr>
          <w:p w14:paraId="3D041431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14:paraId="60877C15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Фанаберова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D7B61" w:rsidRPr="005A1B05" w14:paraId="5F9E873F" w14:textId="77777777" w:rsidTr="005A1B05">
        <w:tc>
          <w:tcPr>
            <w:tcW w:w="846" w:type="dxa"/>
          </w:tcPr>
          <w:p w14:paraId="270D913D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</w:tcPr>
          <w:p w14:paraId="4E89993E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14:paraId="0FC8AF53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14:paraId="20FAC7CA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14:paraId="4FCF528B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D7B61" w:rsidRPr="005A1B05" w14:paraId="7DE20761" w14:textId="77777777" w:rsidTr="005A1B05">
        <w:tc>
          <w:tcPr>
            <w:tcW w:w="846" w:type="dxa"/>
          </w:tcPr>
          <w:p w14:paraId="5FB7532D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</w:tcPr>
          <w:p w14:paraId="16FED6A4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14:paraId="497D1DA1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14:paraId="5FE69156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14:paraId="2B628701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Савина С.Ю.</w:t>
            </w:r>
          </w:p>
        </w:tc>
      </w:tr>
      <w:tr w:rsidR="00FD7B61" w:rsidRPr="005A1B05" w14:paraId="400FC399" w14:textId="77777777" w:rsidTr="005A1B05">
        <w:tc>
          <w:tcPr>
            <w:tcW w:w="846" w:type="dxa"/>
          </w:tcPr>
          <w:p w14:paraId="63420228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26" w:type="dxa"/>
          </w:tcPr>
          <w:p w14:paraId="7659A45A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14:paraId="6802F925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14:paraId="551CE25F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14:paraId="50253FDC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Симатова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FD7B61" w:rsidRPr="005A1B05" w14:paraId="2F95BDDF" w14:textId="77777777" w:rsidTr="005A1B05">
        <w:tc>
          <w:tcPr>
            <w:tcW w:w="846" w:type="dxa"/>
          </w:tcPr>
          <w:p w14:paraId="37CF94E8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126" w:type="dxa"/>
          </w:tcPr>
          <w:p w14:paraId="31905755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14:paraId="0973238F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14:paraId="2127E9F6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14:paraId="13474103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Филимонова Е.В.</w:t>
            </w:r>
          </w:p>
        </w:tc>
      </w:tr>
      <w:tr w:rsidR="00FD7B61" w:rsidRPr="005A1B05" w14:paraId="1C84E5AB" w14:textId="77777777" w:rsidTr="005A1B05">
        <w:tc>
          <w:tcPr>
            <w:tcW w:w="846" w:type="dxa"/>
          </w:tcPr>
          <w:p w14:paraId="1EA1ED2E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14:paraId="4514B708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268" w:type="dxa"/>
          </w:tcPr>
          <w:p w14:paraId="46BE8606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</w:tcPr>
          <w:p w14:paraId="16285F09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14:paraId="25D2A15B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Никифорова Т.А.</w:t>
            </w:r>
          </w:p>
        </w:tc>
      </w:tr>
      <w:tr w:rsidR="00FD7B61" w:rsidRPr="005A1B05" w14:paraId="4C75A601" w14:textId="77777777" w:rsidTr="005A1B05">
        <w:tc>
          <w:tcPr>
            <w:tcW w:w="846" w:type="dxa"/>
          </w:tcPr>
          <w:p w14:paraId="316BA125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14:paraId="0911E1FC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268" w:type="dxa"/>
          </w:tcPr>
          <w:p w14:paraId="0E173659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14:paraId="2B8CB7D8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14:paraId="5075A632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7B61" w:rsidRPr="005A1B05" w14:paraId="44B60E58" w14:textId="77777777" w:rsidTr="005A1B05">
        <w:tc>
          <w:tcPr>
            <w:tcW w:w="846" w:type="dxa"/>
          </w:tcPr>
          <w:p w14:paraId="586E4609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26" w:type="dxa"/>
          </w:tcPr>
          <w:p w14:paraId="1981A0A9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268" w:type="dxa"/>
          </w:tcPr>
          <w:p w14:paraId="1CFD419F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14:paraId="3ACB3C84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14:paraId="21DD5FEF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Шалкина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D7B61" w:rsidRPr="005A1B05" w14:paraId="2027DD49" w14:textId="77777777" w:rsidTr="005A1B05">
        <w:tc>
          <w:tcPr>
            <w:tcW w:w="846" w:type="dxa"/>
          </w:tcPr>
          <w:p w14:paraId="17511A7E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14:paraId="1D72030E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268" w:type="dxa"/>
          </w:tcPr>
          <w:p w14:paraId="39EBFB2A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</w:tcPr>
          <w:p w14:paraId="2D0F5440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14:paraId="401FD47F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Анисимова Н.Ю.</w:t>
            </w:r>
          </w:p>
        </w:tc>
      </w:tr>
      <w:tr w:rsidR="00FD7B61" w:rsidRPr="005A1B05" w14:paraId="280E8BBF" w14:textId="77777777" w:rsidTr="005A1B05">
        <w:tc>
          <w:tcPr>
            <w:tcW w:w="846" w:type="dxa"/>
          </w:tcPr>
          <w:p w14:paraId="3461087F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</w:tcPr>
          <w:p w14:paraId="098FB4DA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268" w:type="dxa"/>
          </w:tcPr>
          <w:p w14:paraId="6919B1F6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3" w:type="dxa"/>
          </w:tcPr>
          <w:p w14:paraId="19CD0F00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14:paraId="6AC5244D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Хайлова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FD7B61" w:rsidRPr="005A1B05" w14:paraId="035373EB" w14:textId="77777777" w:rsidTr="005A1B05">
        <w:tc>
          <w:tcPr>
            <w:tcW w:w="846" w:type="dxa"/>
          </w:tcPr>
          <w:p w14:paraId="5113D5E8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14:paraId="010215FA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268" w:type="dxa"/>
          </w:tcPr>
          <w:p w14:paraId="4811D27D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14:paraId="6EC4E7DD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14:paraId="13000884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Абрамова Г.И.</w:t>
            </w:r>
          </w:p>
        </w:tc>
      </w:tr>
      <w:tr w:rsidR="00FD7B61" w:rsidRPr="005A1B05" w14:paraId="4A462DF5" w14:textId="77777777" w:rsidTr="005A1B05">
        <w:tc>
          <w:tcPr>
            <w:tcW w:w="846" w:type="dxa"/>
          </w:tcPr>
          <w:p w14:paraId="3392A82F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14:paraId="1C4AD431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268" w:type="dxa"/>
          </w:tcPr>
          <w:p w14:paraId="7DBB205B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</w:tcPr>
          <w:p w14:paraId="0ED54AFB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14:paraId="27AA45D8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</w:tc>
      </w:tr>
      <w:tr w:rsidR="00FD7B61" w:rsidRPr="005A1B05" w14:paraId="34EDE6D7" w14:textId="77777777" w:rsidTr="005A1B05">
        <w:tc>
          <w:tcPr>
            <w:tcW w:w="846" w:type="dxa"/>
          </w:tcPr>
          <w:p w14:paraId="015DFC94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14:paraId="0DAF74D0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268" w:type="dxa"/>
          </w:tcPr>
          <w:p w14:paraId="1F210823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</w:tcPr>
          <w:p w14:paraId="5141EB03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14:paraId="68E1AE70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Сорокина И.Ю.</w:t>
            </w:r>
          </w:p>
        </w:tc>
      </w:tr>
      <w:tr w:rsidR="00FD7B61" w:rsidRPr="005A1B05" w14:paraId="6BE284C4" w14:textId="77777777" w:rsidTr="005A1B05">
        <w:tc>
          <w:tcPr>
            <w:tcW w:w="846" w:type="dxa"/>
          </w:tcPr>
          <w:p w14:paraId="25BD8C04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14:paraId="73B13AFC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14:paraId="7130C4F6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43" w:type="dxa"/>
          </w:tcPr>
          <w:p w14:paraId="77011576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14:paraId="7FA1590F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Буранова В.В.</w:t>
            </w:r>
          </w:p>
        </w:tc>
      </w:tr>
      <w:tr w:rsidR="00FD7B61" w:rsidRPr="005A1B05" w14:paraId="01A29D4B" w14:textId="77777777" w:rsidTr="005A1B05">
        <w:tc>
          <w:tcPr>
            <w:tcW w:w="846" w:type="dxa"/>
          </w:tcPr>
          <w:p w14:paraId="6C0C37D4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2BC6BE1F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14:paraId="027879B7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</w:tcPr>
          <w:p w14:paraId="62E21BC6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14:paraId="175060EA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Питаленко</w:t>
            </w:r>
            <w:proofErr w:type="spell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7B61" w:rsidRPr="005A1B05" w14:paraId="7DE02270" w14:textId="77777777" w:rsidTr="005A1B05">
        <w:tc>
          <w:tcPr>
            <w:tcW w:w="846" w:type="dxa"/>
          </w:tcPr>
          <w:p w14:paraId="56790722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14:paraId="7C1388BA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14:paraId="14714A06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43" w:type="dxa"/>
          </w:tcPr>
          <w:p w14:paraId="593184CC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14:paraId="5BC05DED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Анисимова Н.Ю.</w:t>
            </w:r>
          </w:p>
        </w:tc>
      </w:tr>
      <w:tr w:rsidR="00FD7B61" w:rsidRPr="005A1B05" w14:paraId="45715B06" w14:textId="77777777" w:rsidTr="005A1B05">
        <w:tc>
          <w:tcPr>
            <w:tcW w:w="846" w:type="dxa"/>
          </w:tcPr>
          <w:p w14:paraId="1A961E9F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14:paraId="0C217E06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14:paraId="7BEC71DC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3" w:type="dxa"/>
          </w:tcPr>
          <w:p w14:paraId="38D90247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14:paraId="78393348" w14:textId="77777777" w:rsidR="00FD7B61" w:rsidRPr="005A1B05" w:rsidRDefault="00FD7B61" w:rsidP="00F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Дмитриева Л.В.</w:t>
            </w:r>
          </w:p>
        </w:tc>
      </w:tr>
    </w:tbl>
    <w:p w14:paraId="28BDD76A" w14:textId="77777777" w:rsidR="00B3023C" w:rsidRDefault="00B3023C">
      <w:pPr>
        <w:rPr>
          <w:rFonts w:ascii="Times New Roman" w:hAnsi="Times New Roman" w:cs="Times New Roman"/>
          <w:sz w:val="24"/>
          <w:szCs w:val="24"/>
        </w:rPr>
      </w:pPr>
    </w:p>
    <w:p w14:paraId="15FDB602" w14:textId="77777777" w:rsidR="005A1B05" w:rsidRDefault="005A1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Вход № 1 – центральный вход слева (и соответствующая лестница для тех, кто занимается на 2 и 3 этажах), если смотреть на здание с улицы со стороны главного входа.</w:t>
      </w:r>
    </w:p>
    <w:p w14:paraId="413C1C8E" w14:textId="77777777" w:rsidR="005A1B05" w:rsidRDefault="005A1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Вход № 2 – центральный вход справа (и соответствующая лестница), </w:t>
      </w:r>
      <w:r w:rsidRPr="005A1B05">
        <w:rPr>
          <w:rFonts w:ascii="Times New Roman" w:hAnsi="Times New Roman" w:cs="Times New Roman"/>
          <w:sz w:val="24"/>
          <w:szCs w:val="24"/>
        </w:rPr>
        <w:t>если смотреть на здание с улицы со стороны главного входа.</w:t>
      </w:r>
    </w:p>
    <w:p w14:paraId="3A204569" w14:textId="77777777" w:rsidR="005A1B05" w:rsidRDefault="005A1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Вход № 3 – запасный выход слева (и соответствующая лестница), </w:t>
      </w:r>
      <w:r w:rsidRPr="005A1B05">
        <w:rPr>
          <w:rFonts w:ascii="Times New Roman" w:hAnsi="Times New Roman" w:cs="Times New Roman"/>
          <w:sz w:val="24"/>
          <w:szCs w:val="24"/>
        </w:rPr>
        <w:t xml:space="preserve">если смотреть на здание с улицы со стороны </w:t>
      </w:r>
      <w:r>
        <w:rPr>
          <w:rFonts w:ascii="Times New Roman" w:hAnsi="Times New Roman" w:cs="Times New Roman"/>
          <w:sz w:val="24"/>
          <w:szCs w:val="24"/>
        </w:rPr>
        <w:t>запас</w:t>
      </w:r>
      <w:r w:rsidRPr="005A1B05">
        <w:rPr>
          <w:rFonts w:ascii="Times New Roman" w:hAnsi="Times New Roman" w:cs="Times New Roman"/>
          <w:sz w:val="24"/>
          <w:szCs w:val="24"/>
        </w:rPr>
        <w:t>ного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1B05">
        <w:rPr>
          <w:rFonts w:ascii="Times New Roman" w:hAnsi="Times New Roman" w:cs="Times New Roman"/>
          <w:sz w:val="24"/>
          <w:szCs w:val="24"/>
        </w:rPr>
        <w:t>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138E1D" w14:textId="77777777" w:rsidR="005A1B05" w:rsidRPr="00B3023C" w:rsidRDefault="005A1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 № 4 - запасный выход справ</w:t>
      </w:r>
      <w:r w:rsidRPr="005A1B05">
        <w:rPr>
          <w:rFonts w:ascii="Times New Roman" w:hAnsi="Times New Roman" w:cs="Times New Roman"/>
          <w:sz w:val="24"/>
          <w:szCs w:val="24"/>
        </w:rPr>
        <w:t>а (и соответствующая лестница), если смотреть на здание с улицы со стороны запасного выхода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A1B05" w:rsidRPr="00B3023C" w:rsidSect="00B3023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37"/>
    <w:rsid w:val="005A1B05"/>
    <w:rsid w:val="008D1F3C"/>
    <w:rsid w:val="009C04DA"/>
    <w:rsid w:val="00B3023C"/>
    <w:rsid w:val="00B55DF4"/>
    <w:rsid w:val="00FD4F37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6109"/>
  <w15:chartTrackingRefBased/>
  <w15:docId w15:val="{0AC15F29-C444-4467-B0EC-FA510D16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2020-08-25T12:11:00Z</dcterms:created>
  <dcterms:modified xsi:type="dcterms:W3CDTF">2020-08-25T14:59:00Z</dcterms:modified>
</cp:coreProperties>
</file>