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32" w:rsidRDefault="00E83C32" w:rsidP="00E83C32">
      <w:pPr>
        <w:spacing w:after="0" w:line="240" w:lineRule="auto"/>
        <w:ind w:left="924" w:right="1216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53963635"/>
      <w:r>
        <w:rPr>
          <w:rFonts w:ascii="Times New Roman" w:hAnsi="Times New Roman" w:cs="Times New Roman"/>
          <w:b/>
          <w:sz w:val="28"/>
          <w:lang w:val="ru-RU"/>
        </w:rPr>
        <w:t>государственное бюджетное общеобразовательное учреждение</w:t>
      </w:r>
      <w:r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Самарской области основная общеобразовательная школа № 21 имени</w:t>
      </w:r>
      <w:r>
        <w:rPr>
          <w:rFonts w:ascii="Times New Roman" w:hAnsi="Times New Roman" w:cs="Times New Roman"/>
          <w:b/>
          <w:spacing w:val="-67"/>
          <w:sz w:val="28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lang w:val="ru-RU"/>
        </w:rPr>
        <w:t>Героя Советского Союза Е.А.Никонова города Новокуйбышевска</w:t>
      </w:r>
      <w:r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городского</w:t>
      </w:r>
      <w:r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округа</w:t>
      </w:r>
      <w:r>
        <w:rPr>
          <w:rFonts w:ascii="Times New Roman" w:hAnsi="Times New Roman" w:cs="Times New Roman"/>
          <w:b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Новокуйбышевск</w:t>
      </w:r>
    </w:p>
    <w:p w:rsidR="00E83C32" w:rsidRDefault="00E83C32" w:rsidP="00E83C32">
      <w:pPr>
        <w:spacing w:after="0" w:line="240" w:lineRule="auto"/>
        <w:ind w:left="924" w:right="1216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Самарской</w:t>
      </w:r>
      <w:r>
        <w:rPr>
          <w:rFonts w:ascii="Times New Roman" w:hAnsi="Times New Roman" w:cs="Times New Roman"/>
          <w:b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области</w:t>
      </w:r>
    </w:p>
    <w:p w:rsidR="00E83C32" w:rsidRDefault="00E83C32" w:rsidP="00E83C32">
      <w:pPr>
        <w:spacing w:after="0" w:line="240" w:lineRule="auto"/>
        <w:ind w:left="924" w:right="1216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E83C32" w:rsidRDefault="00E83C32" w:rsidP="00E83C32">
      <w:pPr>
        <w:spacing w:after="0" w:line="240" w:lineRule="auto"/>
        <w:ind w:left="924" w:right="1216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E83C32" w:rsidRDefault="00E83C32" w:rsidP="00E83C32">
      <w:pPr>
        <w:spacing w:after="0" w:line="240" w:lineRule="auto"/>
        <w:ind w:left="924" w:right="1216"/>
        <w:rPr>
          <w:rFonts w:ascii="Times New Roman" w:hAnsi="Times New Roman" w:cs="Times New Roman"/>
          <w:bCs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РАССМОТРЕНО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         ПРОВЕРЕНО                               УТВЕРЖДЕНО</w:t>
      </w:r>
    </w:p>
    <w:p w:rsidR="00E83C32" w:rsidRDefault="00E83C32" w:rsidP="00E83C32">
      <w:pPr>
        <w:spacing w:after="0" w:line="240" w:lineRule="auto"/>
        <w:ind w:left="924" w:right="424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На заседании МО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        З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>ам. директора по УВР               Директор ГБОУ ООШ №21</w:t>
      </w:r>
    </w:p>
    <w:p w:rsidR="00E83C32" w:rsidRDefault="00E83C32" w:rsidP="00E83C32">
      <w:pPr>
        <w:spacing w:after="0" w:line="240" w:lineRule="auto"/>
        <w:ind w:left="924" w:right="679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Протокол</w:t>
      </w:r>
      <w:r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№</w:t>
      </w:r>
      <w:r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                 ________/</w:t>
      </w:r>
      <w:r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ru-RU"/>
        </w:rPr>
        <w:t>Ильчук</w:t>
      </w:r>
      <w:r>
        <w:rPr>
          <w:rFonts w:ascii="Times New Roman" w:hAnsi="Times New Roman" w:cs="Times New Roman"/>
          <w:spacing w:val="-4"/>
          <w:sz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ru-RU"/>
        </w:rPr>
        <w:t>Н.В./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        г. Новокуйбышевска  </w:t>
      </w:r>
    </w:p>
    <w:p w:rsidR="00E83C32" w:rsidRDefault="00E83C32" w:rsidP="00E83C32">
      <w:pPr>
        <w:spacing w:after="0" w:line="240" w:lineRule="auto"/>
        <w:ind w:left="924" w:right="283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Руководитель МО               от «28» августа 2025г.                _________/Костюхин О.Ю./</w:t>
      </w:r>
    </w:p>
    <w:p w:rsidR="00E83C32" w:rsidRDefault="00E83C32" w:rsidP="00E83C32">
      <w:pPr>
        <w:spacing w:after="0" w:line="240" w:lineRule="auto"/>
        <w:ind w:left="924" w:right="679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________Буранова 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ВВ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                                                       Приказ № -----од     </w:t>
      </w:r>
    </w:p>
    <w:p w:rsidR="00E83C32" w:rsidRDefault="00E83C32" w:rsidP="00E83C32">
      <w:pPr>
        <w:spacing w:after="0" w:line="240" w:lineRule="auto"/>
        <w:ind w:left="924" w:right="-86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«28» августа 2025г.                                                                   от «28» августа 2025г.</w:t>
      </w:r>
    </w:p>
    <w:p w:rsidR="00E83C32" w:rsidRDefault="00E83C32" w:rsidP="00E83C32">
      <w:pPr>
        <w:spacing w:after="0"/>
        <w:ind w:left="120"/>
        <w:rPr>
          <w:lang w:val="ru-RU"/>
        </w:rPr>
      </w:pPr>
    </w:p>
    <w:p w:rsidR="00E83C32" w:rsidRDefault="00E83C32" w:rsidP="00E83C32">
      <w:pPr>
        <w:spacing w:after="0"/>
        <w:ind w:left="120"/>
        <w:rPr>
          <w:lang w:val="ru-RU"/>
        </w:rPr>
      </w:pPr>
    </w:p>
    <w:p w:rsidR="00E83C32" w:rsidRDefault="00E83C32" w:rsidP="00E83C32">
      <w:pPr>
        <w:tabs>
          <w:tab w:val="left" w:pos="2925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E83C32" w:rsidRDefault="00E83C32" w:rsidP="00E83C32">
      <w:pPr>
        <w:spacing w:after="0"/>
        <w:ind w:left="120"/>
        <w:rPr>
          <w:lang w:val="ru-RU"/>
        </w:rPr>
      </w:pPr>
    </w:p>
    <w:p w:rsidR="00E83C32" w:rsidRDefault="00E83C32" w:rsidP="00E83C32">
      <w:pPr>
        <w:spacing w:after="0"/>
        <w:ind w:left="120"/>
        <w:rPr>
          <w:lang w:val="ru-RU"/>
        </w:rPr>
      </w:pPr>
    </w:p>
    <w:p w:rsidR="00E83C32" w:rsidRDefault="00E83C32" w:rsidP="00E83C3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РАБОЧАЯ ПРОГРАММА </w:t>
      </w:r>
    </w:p>
    <w:p w:rsidR="00E83C32" w:rsidRDefault="00E83C32" w:rsidP="00E83C3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83C32" w:rsidRDefault="00E83C32" w:rsidP="00E83C3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Предмет: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</w:t>
      </w:r>
    </w:p>
    <w:p w:rsidR="00E83C32" w:rsidRDefault="00E83C32" w:rsidP="00E83C3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Класс: 5-9 </w:t>
      </w:r>
    </w:p>
    <w:p w:rsidR="00E83C32" w:rsidRDefault="00E83C32" w:rsidP="00E83C3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Составлена в соответствии с Федеральной рабочей программой предмета «</w:t>
      </w:r>
      <w:r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E83C32" w:rsidRDefault="00E83C32" w:rsidP="00E83C32">
      <w:pPr>
        <w:rPr>
          <w:sz w:val="30"/>
          <w:lang w:val="ru-RU"/>
        </w:rPr>
      </w:pPr>
    </w:p>
    <w:p w:rsidR="00E83C32" w:rsidRDefault="00E83C32" w:rsidP="00E83C32">
      <w:pPr>
        <w:rPr>
          <w:sz w:val="3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0EF253FB" wp14:editId="018C8CDE">
            <wp:simplePos x="0" y="0"/>
            <wp:positionH relativeFrom="page">
              <wp:posOffset>218440</wp:posOffset>
            </wp:positionH>
            <wp:positionV relativeFrom="paragraph">
              <wp:posOffset>57150</wp:posOffset>
            </wp:positionV>
            <wp:extent cx="1229995" cy="1660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66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C32" w:rsidRDefault="00E83C32" w:rsidP="00E83C32">
      <w:pPr>
        <w:spacing w:after="0" w:line="240" w:lineRule="auto"/>
        <w:ind w:left="2166"/>
        <w:rPr>
          <w:sz w:val="16"/>
          <w:lang w:val="ru-RU"/>
        </w:rPr>
      </w:pPr>
      <w:r>
        <w:rPr>
          <w:sz w:val="16"/>
        </w:rPr>
        <w:t>C</w:t>
      </w:r>
      <w:r>
        <w:rPr>
          <w:sz w:val="16"/>
          <w:lang w:val="ru-RU"/>
        </w:rPr>
        <w:t>=</w:t>
      </w:r>
      <w:r>
        <w:rPr>
          <w:sz w:val="16"/>
        </w:rPr>
        <w:t>RU</w:t>
      </w:r>
      <w:r>
        <w:rPr>
          <w:sz w:val="16"/>
          <w:lang w:val="ru-RU"/>
        </w:rPr>
        <w:t>,</w:t>
      </w:r>
      <w:r>
        <w:rPr>
          <w:spacing w:val="3"/>
          <w:sz w:val="16"/>
          <w:lang w:val="ru-RU"/>
        </w:rPr>
        <w:t xml:space="preserve"> </w:t>
      </w:r>
      <w:r>
        <w:rPr>
          <w:sz w:val="16"/>
        </w:rPr>
        <w:t>O</w:t>
      </w:r>
      <w:r>
        <w:rPr>
          <w:sz w:val="16"/>
          <w:lang w:val="ru-RU"/>
        </w:rPr>
        <w:t>=</w:t>
      </w:r>
      <w:r>
        <w:rPr>
          <w:rFonts w:ascii="Microsoft Sans Serif" w:hAnsi="Microsoft Sans Serif"/>
          <w:sz w:val="16"/>
          <w:lang w:val="ru-RU"/>
        </w:rPr>
        <w:t>ГБОУ ООШ</w:t>
      </w:r>
      <w:r>
        <w:rPr>
          <w:rFonts w:ascii="Microsoft Sans Serif" w:hAnsi="Microsoft Sans Serif"/>
          <w:spacing w:val="1"/>
          <w:sz w:val="16"/>
          <w:lang w:val="ru-RU"/>
        </w:rPr>
        <w:t xml:space="preserve"> </w:t>
      </w:r>
      <w:r>
        <w:rPr>
          <w:rFonts w:ascii="Lucida Sans Unicode" w:hAnsi="Lucida Sans Unicode"/>
          <w:sz w:val="16"/>
          <w:lang w:val="ru-RU"/>
        </w:rPr>
        <w:t>№</w:t>
      </w:r>
      <w:r>
        <w:rPr>
          <w:sz w:val="16"/>
          <w:lang w:val="ru-RU"/>
        </w:rPr>
        <w:t>21</w:t>
      </w:r>
    </w:p>
    <w:p w:rsidR="00E83C32" w:rsidRDefault="00E83C32" w:rsidP="00E83C32">
      <w:pPr>
        <w:spacing w:after="0" w:line="240" w:lineRule="auto"/>
        <w:ind w:left="2166"/>
        <w:rPr>
          <w:sz w:val="16"/>
          <w:lang w:val="ru-RU"/>
        </w:rPr>
      </w:pPr>
      <w:r>
        <w:rPr>
          <w:rFonts w:ascii="Microsoft Sans Serif" w:hAnsi="Microsoft Sans Serif"/>
          <w:sz w:val="16"/>
          <w:lang w:val="ru-RU"/>
        </w:rPr>
        <w:t>г</w:t>
      </w:r>
      <w:proofErr w:type="gramStart"/>
      <w:r>
        <w:rPr>
          <w:sz w:val="16"/>
          <w:lang w:val="ru-RU"/>
        </w:rPr>
        <w:t>.</w:t>
      </w:r>
      <w:r>
        <w:rPr>
          <w:rFonts w:ascii="Microsoft Sans Serif" w:hAnsi="Microsoft Sans Serif"/>
          <w:sz w:val="16"/>
          <w:lang w:val="ru-RU"/>
        </w:rPr>
        <w:t>Н</w:t>
      </w:r>
      <w:proofErr w:type="gramEnd"/>
      <w:r>
        <w:rPr>
          <w:rFonts w:ascii="Microsoft Sans Serif" w:hAnsi="Microsoft Sans Serif"/>
          <w:sz w:val="16"/>
          <w:lang w:val="ru-RU"/>
        </w:rPr>
        <w:t>овокуйбышевска</w:t>
      </w:r>
      <w:r>
        <w:rPr>
          <w:sz w:val="16"/>
          <w:lang w:val="ru-RU"/>
        </w:rPr>
        <w:t>,</w:t>
      </w:r>
    </w:p>
    <w:p w:rsidR="00E83C32" w:rsidRDefault="00E83C32" w:rsidP="00E83C32">
      <w:pPr>
        <w:spacing w:after="0" w:line="240" w:lineRule="auto"/>
        <w:ind w:left="2166" w:right="6429"/>
        <w:rPr>
          <w:sz w:val="16"/>
          <w:lang w:val="ru-RU"/>
        </w:rPr>
      </w:pPr>
      <w:r>
        <w:rPr>
          <w:sz w:val="16"/>
        </w:rPr>
        <w:t>CN</w:t>
      </w:r>
      <w:r>
        <w:rPr>
          <w:sz w:val="16"/>
          <w:lang w:val="ru-RU"/>
        </w:rPr>
        <w:t>=</w:t>
      </w:r>
      <w:r>
        <w:rPr>
          <w:rFonts w:ascii="Microsoft Sans Serif" w:hAnsi="Microsoft Sans Serif"/>
          <w:sz w:val="16"/>
          <w:lang w:val="ru-RU"/>
        </w:rPr>
        <w:t>Костюхин Олег</w:t>
      </w:r>
      <w:r>
        <w:rPr>
          <w:rFonts w:ascii="Microsoft Sans Serif" w:hAnsi="Microsoft Sans Serif"/>
          <w:spacing w:val="1"/>
          <w:sz w:val="16"/>
          <w:lang w:val="ru-RU"/>
        </w:rPr>
        <w:t xml:space="preserve"> </w:t>
      </w:r>
      <w:r>
        <w:rPr>
          <w:rFonts w:ascii="Microsoft Sans Serif" w:hAnsi="Microsoft Sans Serif"/>
          <w:sz w:val="16"/>
          <w:lang w:val="ru-RU"/>
        </w:rPr>
        <w:t>Юрьевич</w:t>
      </w:r>
      <w:r>
        <w:rPr>
          <w:sz w:val="16"/>
          <w:lang w:val="ru-RU"/>
        </w:rPr>
        <w:t>,</w:t>
      </w:r>
      <w:r>
        <w:rPr>
          <w:spacing w:val="1"/>
          <w:sz w:val="16"/>
          <w:lang w:val="ru-RU"/>
        </w:rPr>
        <w:t xml:space="preserve"> </w:t>
      </w:r>
      <w:hyperlink r:id="rId7" w:history="1">
        <w:r>
          <w:rPr>
            <w:rStyle w:val="ab"/>
            <w:sz w:val="16"/>
          </w:rPr>
          <w:t>E</w:t>
        </w:r>
        <w:r>
          <w:rPr>
            <w:rStyle w:val="ab"/>
            <w:sz w:val="16"/>
            <w:lang w:val="ru-RU"/>
          </w:rPr>
          <w:t>=</w:t>
        </w:r>
        <w:r>
          <w:rPr>
            <w:rStyle w:val="ab"/>
            <w:sz w:val="16"/>
          </w:rPr>
          <w:t>oleg</w:t>
        </w:r>
        <w:r>
          <w:rPr>
            <w:rStyle w:val="ab"/>
            <w:sz w:val="16"/>
            <w:lang w:val="ru-RU"/>
          </w:rPr>
          <w:t>.</w:t>
        </w:r>
        <w:r>
          <w:rPr>
            <w:rStyle w:val="ab"/>
            <w:sz w:val="16"/>
          </w:rPr>
          <w:t>kostic</w:t>
        </w:r>
        <w:r>
          <w:rPr>
            <w:rStyle w:val="ab"/>
            <w:sz w:val="16"/>
            <w:lang w:val="ru-RU"/>
          </w:rPr>
          <w:t>@</w:t>
        </w:r>
        <w:r>
          <w:rPr>
            <w:rStyle w:val="ab"/>
            <w:sz w:val="16"/>
          </w:rPr>
          <w:t>yandex</w:t>
        </w:r>
        <w:r>
          <w:rPr>
            <w:rStyle w:val="ab"/>
            <w:sz w:val="16"/>
            <w:lang w:val="ru-RU"/>
          </w:rPr>
          <w:t>.</w:t>
        </w:r>
        <w:r>
          <w:rPr>
            <w:rStyle w:val="ab"/>
            <w:sz w:val="16"/>
          </w:rPr>
          <w:t>ru</w:t>
        </w:r>
      </w:hyperlink>
      <w:r>
        <w:rPr>
          <w:spacing w:val="-37"/>
          <w:sz w:val="16"/>
          <w:lang w:val="ru-RU"/>
        </w:rPr>
        <w:t xml:space="preserve"> </w:t>
      </w:r>
      <w:r>
        <w:rPr>
          <w:sz w:val="16"/>
          <w:lang w:val="ru-RU"/>
        </w:rPr>
        <w:t>00</w:t>
      </w:r>
      <w:r>
        <w:rPr>
          <w:sz w:val="16"/>
        </w:rPr>
        <w:t>dbd</w:t>
      </w:r>
      <w:r>
        <w:rPr>
          <w:sz w:val="16"/>
          <w:lang w:val="ru-RU"/>
        </w:rPr>
        <w:t>49691</w:t>
      </w:r>
      <w:r>
        <w:rPr>
          <w:sz w:val="16"/>
        </w:rPr>
        <w:t>efdff</w:t>
      </w:r>
      <w:r>
        <w:rPr>
          <w:sz w:val="16"/>
          <w:lang w:val="ru-RU"/>
        </w:rPr>
        <w:t>2</w:t>
      </w:r>
      <w:r>
        <w:rPr>
          <w:sz w:val="16"/>
        </w:rPr>
        <w:t>b</w:t>
      </w:r>
      <w:r>
        <w:rPr>
          <w:sz w:val="16"/>
          <w:lang w:val="ru-RU"/>
        </w:rPr>
        <w:t>4</w:t>
      </w:r>
    </w:p>
    <w:p w:rsidR="00E83C32" w:rsidRDefault="00E83C32" w:rsidP="00E83C32">
      <w:pPr>
        <w:spacing w:after="0" w:line="240" w:lineRule="auto"/>
        <w:ind w:left="2166" w:right="6429"/>
        <w:rPr>
          <w:sz w:val="16"/>
          <w:lang w:val="ru-RU"/>
        </w:rPr>
      </w:pPr>
      <w:r>
        <w:rPr>
          <w:spacing w:val="1"/>
          <w:sz w:val="16"/>
          <w:lang w:val="ru-RU"/>
        </w:rPr>
        <w:t xml:space="preserve"> </w:t>
      </w:r>
      <w:r>
        <w:rPr>
          <w:sz w:val="16"/>
          <w:lang w:val="ru-RU"/>
        </w:rPr>
        <w:t>2025</w:t>
      </w:r>
      <w:r>
        <w:rPr>
          <w:spacing w:val="13"/>
          <w:sz w:val="16"/>
          <w:lang w:val="ru-RU"/>
        </w:rPr>
        <w:t xml:space="preserve"> </w:t>
      </w:r>
      <w:r>
        <w:rPr>
          <w:sz w:val="16"/>
          <w:lang w:val="ru-RU"/>
        </w:rPr>
        <w:t>08-28 14:39:48</w:t>
      </w:r>
    </w:p>
    <w:p w:rsidR="00E83C32" w:rsidRDefault="00E83C32" w:rsidP="00E83C32">
      <w:pPr>
        <w:spacing w:after="0"/>
        <w:ind w:left="120"/>
        <w:jc w:val="center"/>
        <w:rPr>
          <w:lang w:val="ru-RU"/>
        </w:rPr>
      </w:pPr>
    </w:p>
    <w:p w:rsidR="00E83C32" w:rsidRDefault="00E83C32" w:rsidP="00E83C32">
      <w:pPr>
        <w:spacing w:after="0"/>
        <w:ind w:left="120"/>
        <w:jc w:val="center"/>
        <w:rPr>
          <w:lang w:val="ru-RU"/>
        </w:rPr>
      </w:pPr>
    </w:p>
    <w:p w:rsidR="00E83C32" w:rsidRDefault="00E83C32" w:rsidP="00E83C32">
      <w:pPr>
        <w:spacing w:after="0"/>
        <w:ind w:left="120"/>
        <w:jc w:val="center"/>
        <w:rPr>
          <w:lang w:val="ru-RU"/>
        </w:rPr>
      </w:pPr>
    </w:p>
    <w:p w:rsidR="00C10749" w:rsidRDefault="00C10749">
      <w:pPr>
        <w:spacing w:after="0"/>
        <w:ind w:left="120"/>
        <w:jc w:val="center"/>
      </w:pPr>
    </w:p>
    <w:p w:rsidR="00C10749" w:rsidRDefault="00C10749">
      <w:pPr>
        <w:spacing w:after="0"/>
        <w:ind w:left="120"/>
        <w:jc w:val="center"/>
      </w:pPr>
    </w:p>
    <w:p w:rsidR="00C10749" w:rsidRDefault="00C10749">
      <w:pPr>
        <w:spacing w:after="0"/>
        <w:ind w:left="120"/>
        <w:jc w:val="center"/>
      </w:pPr>
    </w:p>
    <w:p w:rsidR="00C10749" w:rsidRDefault="00C10749">
      <w:pPr>
        <w:spacing w:after="0"/>
        <w:ind w:left="120"/>
        <w:jc w:val="center"/>
      </w:pPr>
    </w:p>
    <w:p w:rsidR="00C10749" w:rsidRDefault="00C10749">
      <w:pPr>
        <w:spacing w:after="0"/>
        <w:ind w:left="120"/>
        <w:jc w:val="center"/>
      </w:pPr>
    </w:p>
    <w:p w:rsidR="00C10749" w:rsidRDefault="00C10749">
      <w:pPr>
        <w:spacing w:after="0"/>
        <w:ind w:left="120"/>
        <w:jc w:val="center"/>
      </w:pPr>
    </w:p>
    <w:p w:rsidR="00C10749" w:rsidRDefault="00C10749">
      <w:pPr>
        <w:spacing w:after="0"/>
        <w:ind w:left="120"/>
        <w:jc w:val="center"/>
      </w:pPr>
    </w:p>
    <w:p w:rsidR="00C10749" w:rsidRDefault="00C10749">
      <w:pPr>
        <w:spacing w:after="0"/>
        <w:ind w:left="120"/>
        <w:jc w:val="center"/>
      </w:pPr>
    </w:p>
    <w:p w:rsidR="00C10749" w:rsidRDefault="00C10749">
      <w:pPr>
        <w:spacing w:after="0"/>
        <w:ind w:left="120"/>
        <w:jc w:val="center"/>
      </w:pPr>
    </w:p>
    <w:p w:rsidR="00C10749" w:rsidRDefault="00C10749">
      <w:pPr>
        <w:spacing w:after="0"/>
        <w:ind w:left="120"/>
        <w:jc w:val="center"/>
      </w:pPr>
    </w:p>
    <w:p w:rsidR="00C10749" w:rsidRDefault="00C10749">
      <w:pPr>
        <w:spacing w:after="0"/>
        <w:ind w:left="120"/>
        <w:jc w:val="center"/>
      </w:pPr>
    </w:p>
    <w:p w:rsidR="00C10749" w:rsidRDefault="00C10749">
      <w:pPr>
        <w:spacing w:after="0"/>
        <w:ind w:left="120"/>
        <w:jc w:val="center"/>
      </w:pPr>
    </w:p>
    <w:p w:rsidR="00C10749" w:rsidRDefault="00C10749">
      <w:pPr>
        <w:spacing w:after="0"/>
        <w:ind w:left="120"/>
      </w:pPr>
    </w:p>
    <w:p w:rsidR="00C10749" w:rsidRDefault="00C10749">
      <w:pPr>
        <w:sectPr w:rsidR="00C10749" w:rsidSect="00E83C32">
          <w:pgSz w:w="11906" w:h="16383"/>
          <w:pgMar w:top="510" w:right="510" w:bottom="510" w:left="510" w:header="720" w:footer="720" w:gutter="0"/>
          <w:cols w:space="720"/>
        </w:sect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bookmarkStart w:id="1" w:name="block-53963636"/>
      <w:bookmarkEnd w:id="0"/>
      <w:r w:rsidRPr="00E83C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</w:t>
      </w:r>
      <w:r w:rsidRPr="00E83C32">
        <w:rPr>
          <w:rFonts w:ascii="Times New Roman" w:hAnsi="Times New Roman"/>
          <w:color w:val="000000"/>
          <w:sz w:val="28"/>
          <w:lang w:val="ru-RU"/>
        </w:rPr>
        <w:t>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далее – ФГОС ООО), а также федеральной </w:t>
      </w:r>
      <w:r w:rsidRPr="00E83C3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83C32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83C3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и эстетическом развитии обучающихся, в становлении основ их миропонимания и национального самосознания.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Основу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</w:t>
      </w:r>
      <w:r w:rsidRPr="00E83C32">
        <w:rPr>
          <w:rFonts w:ascii="Times New Roman" w:hAnsi="Times New Roman"/>
          <w:color w:val="000000"/>
          <w:sz w:val="28"/>
          <w:lang w:val="ru-RU"/>
        </w:rPr>
        <w:t>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</w:t>
      </w:r>
      <w:r w:rsidRPr="00E83C32">
        <w:rPr>
          <w:rFonts w:ascii="Times New Roman" w:hAnsi="Times New Roman"/>
          <w:color w:val="000000"/>
          <w:sz w:val="28"/>
          <w:lang w:val="ru-RU"/>
        </w:rPr>
        <w:t>ного развития, жизненного и читательского опыта.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</w:t>
      </w:r>
      <w:r w:rsidRPr="00E83C32">
        <w:rPr>
          <w:rFonts w:ascii="Times New Roman" w:hAnsi="Times New Roman"/>
          <w:color w:val="000000"/>
          <w:sz w:val="28"/>
          <w:lang w:val="ru-RU"/>
        </w:rPr>
        <w:t>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я в творческих работах различных жанров. </w:t>
      </w:r>
      <w:proofErr w:type="gramEnd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E83C3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</w:t>
      </w:r>
      <w:r w:rsidRPr="00E83C32">
        <w:rPr>
          <w:rFonts w:ascii="Times New Roman" w:hAnsi="Times New Roman"/>
          <w:color w:val="000000"/>
          <w:sz w:val="28"/>
          <w:lang w:val="ru-RU"/>
        </w:rPr>
        <w:t>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</w:t>
      </w:r>
      <w:r w:rsidRPr="00E83C32">
        <w:rPr>
          <w:rFonts w:ascii="Times New Roman" w:hAnsi="Times New Roman"/>
          <w:color w:val="000000"/>
          <w:sz w:val="28"/>
          <w:lang w:val="ru-RU"/>
        </w:rPr>
        <w:t>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к 9 классу.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</w:t>
      </w:r>
      <w:r w:rsidRPr="00E83C32">
        <w:rPr>
          <w:rFonts w:ascii="Times New Roman" w:hAnsi="Times New Roman"/>
          <w:color w:val="000000"/>
          <w:sz w:val="28"/>
          <w:lang w:val="ru-RU"/>
        </w:rPr>
        <w:t>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во</w:t>
      </w:r>
      <w:r w:rsidRPr="00E83C32">
        <w:rPr>
          <w:rFonts w:ascii="Times New Roman" w:hAnsi="Times New Roman"/>
          <w:color w:val="000000"/>
          <w:sz w:val="28"/>
          <w:lang w:val="ru-RU"/>
        </w:rPr>
        <w:t>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</w:t>
      </w:r>
      <w:r w:rsidRPr="00E83C32">
        <w:rPr>
          <w:rFonts w:ascii="Times New Roman" w:hAnsi="Times New Roman"/>
          <w:color w:val="000000"/>
          <w:sz w:val="28"/>
          <w:lang w:val="ru-RU"/>
        </w:rPr>
        <w:t>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что способствует накоплению позитивного опыта освоения литературных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</w:t>
      </w:r>
      <w:r w:rsidRPr="00E83C32">
        <w:rPr>
          <w:rFonts w:ascii="Times New Roman" w:hAnsi="Times New Roman"/>
          <w:color w:val="000000"/>
          <w:sz w:val="28"/>
          <w:lang w:val="ru-RU"/>
        </w:rPr>
        <w:t>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</w:t>
      </w:r>
      <w:r w:rsidRPr="00E83C32">
        <w:rPr>
          <w:rFonts w:ascii="Times New Roman" w:hAnsi="Times New Roman"/>
          <w:color w:val="000000"/>
          <w:sz w:val="28"/>
          <w:lang w:val="ru-RU"/>
        </w:rPr>
        <w:t>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</w:t>
      </w: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художественные произведения, их фрагменты, образы и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</w:t>
      </w:r>
      <w:r w:rsidRPr="00E83C32">
        <w:rPr>
          <w:rFonts w:ascii="Times New Roman" w:hAnsi="Times New Roman"/>
          <w:color w:val="000000"/>
          <w:sz w:val="28"/>
          <w:lang w:val="ru-RU"/>
        </w:rPr>
        <w:t>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ценки.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</w:t>
      </w:r>
      <w:r w:rsidRPr="00E83C32">
        <w:rPr>
          <w:rFonts w:ascii="Times New Roman" w:hAnsi="Times New Roman"/>
          <w:color w:val="000000"/>
          <w:sz w:val="28"/>
          <w:lang w:val="ru-RU"/>
        </w:rPr>
        <w:t>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</w:t>
      </w:r>
      <w:r w:rsidRPr="00E83C32">
        <w:rPr>
          <w:rFonts w:ascii="Times New Roman" w:hAnsi="Times New Roman"/>
          <w:color w:val="000000"/>
          <w:sz w:val="28"/>
          <w:lang w:val="ru-RU"/>
        </w:rPr>
        <w:t>ном диалоге, адекватно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</w:t>
      </w:r>
      <w:r w:rsidRPr="00E83C32">
        <w:rPr>
          <w:rFonts w:ascii="Times New Roman" w:hAnsi="Times New Roman"/>
          <w:color w:val="000000"/>
          <w:sz w:val="28"/>
          <w:lang w:val="ru-RU"/>
        </w:rPr>
        <w:t>зучение литературы в основной школе по программам основного общего образования рассчитано на 442 часа.</w:t>
      </w:r>
    </w:p>
    <w:p w:rsidR="00C10749" w:rsidRPr="00E83C32" w:rsidRDefault="00C10749">
      <w:pPr>
        <w:rPr>
          <w:lang w:val="ru-RU"/>
        </w:rPr>
        <w:sectPr w:rsidR="00C10749" w:rsidRPr="00E83C32" w:rsidSect="00E83C32">
          <w:pgSz w:w="11906" w:h="16383"/>
          <w:pgMar w:top="510" w:right="510" w:bottom="510" w:left="510" w:header="720" w:footer="720" w:gutter="0"/>
          <w:cols w:space="720"/>
        </w:sect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bookmarkStart w:id="2" w:name="block-53963637"/>
      <w:bookmarkEnd w:id="1"/>
      <w:r w:rsidRPr="00E83C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E83C3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E83C3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E83C32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4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E83C3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E83C3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ом» из сборника «Вечера на хуторе близ Диканьки».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E83C3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E83C3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E83C32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А. А. Фета, И. А. Бунина, А. А. Блока, С. А. Есенина, Н. М. Рубцова, Ю. П. Кузнецова.</w:t>
      </w:r>
      <w:bookmarkEnd w:id="7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E83C3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. М. Зощенко </w:t>
      </w:r>
      <w:bookmarkStart w:id="9" w:name="90913393-50df-412f-ac1a-f5af225a368e"/>
      <w:r w:rsidRPr="00E83C3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E83C3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</w:t>
      </w:r>
      <w:r w:rsidRPr="00E83C32">
        <w:rPr>
          <w:rFonts w:ascii="Times New Roman" w:hAnsi="Times New Roman"/>
          <w:color w:val="000000"/>
          <w:sz w:val="28"/>
          <w:lang w:val="ru-RU"/>
        </w:rPr>
        <w:t>о.</w:t>
      </w:r>
      <w:bookmarkEnd w:id="10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E83C3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E83C32">
        <w:rPr>
          <w:rFonts w:ascii="Times New Roman" w:hAnsi="Times New Roman"/>
          <w:color w:val="000000"/>
          <w:sz w:val="28"/>
          <w:lang w:val="ru-RU"/>
        </w:rPr>
        <w:t>(не менее двух). Например, Л</w:t>
      </w:r>
      <w:r w:rsidRPr="00E83C32">
        <w:rPr>
          <w:rFonts w:ascii="Times New Roman" w:hAnsi="Times New Roman"/>
          <w:color w:val="000000"/>
          <w:sz w:val="28"/>
          <w:lang w:val="ru-RU"/>
        </w:rPr>
        <w:t>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E83C3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E83C3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E83C32">
        <w:rPr>
          <w:rFonts w:ascii="Times New Roman" w:hAnsi="Times New Roman"/>
          <w:color w:val="000000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4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E83C32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>. «Эту песню мать мне пела</w:t>
      </w:r>
      <w:r w:rsidRPr="00E83C32">
        <w:rPr>
          <w:rFonts w:ascii="Times New Roman" w:hAnsi="Times New Roman"/>
          <w:color w:val="000000"/>
          <w:sz w:val="28"/>
          <w:lang w:val="ru-RU"/>
        </w:rPr>
        <w:t>».</w:t>
      </w:r>
      <w:bookmarkEnd w:id="15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E83C3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E83C3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</w:t>
      </w:r>
      <w:r w:rsidRPr="00E83C32">
        <w:rPr>
          <w:rFonts w:ascii="Times New Roman" w:hAnsi="Times New Roman"/>
          <w:color w:val="000000"/>
          <w:sz w:val="28"/>
          <w:lang w:val="ru-RU"/>
        </w:rPr>
        <w:t>ин. «Хоббит, или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7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E83C3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</w:t>
      </w:r>
      <w:r w:rsidRPr="00E83C32">
        <w:rPr>
          <w:rFonts w:ascii="Times New Roman" w:hAnsi="Times New Roman"/>
          <w:color w:val="000000"/>
          <w:sz w:val="28"/>
          <w:lang w:val="ru-RU"/>
        </w:rPr>
        <w:t>лы», «Звук бегущих ног», «Зелёное утро» и другие.</w:t>
      </w:r>
      <w:bookmarkEnd w:id="18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E83C3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E83C32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E83C32">
        <w:rPr>
          <w:rFonts w:ascii="Times New Roman" w:hAnsi="Times New Roman"/>
          <w:color w:val="000000"/>
          <w:sz w:val="28"/>
          <w:lang w:val="ru-RU"/>
        </w:rPr>
        <w:t>Сетон-Томпсон. «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1" w:name="2d1a2719-45ad-4395-a569-7b3d43745842"/>
      <w:r w:rsidRPr="00E83C32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E83C32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E83C32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E83C32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</w:t>
      </w:r>
      <w:r w:rsidRPr="00E83C32">
        <w:rPr>
          <w:rFonts w:ascii="Times New Roman" w:hAnsi="Times New Roman"/>
          <w:color w:val="333333"/>
          <w:sz w:val="28"/>
          <w:lang w:val="ru-RU"/>
        </w:rPr>
        <w:t xml:space="preserve">е шуми, мати зеленая дубровушка...» и другие. «Песнь о Роланде» (фрагменты), «Песнь о Нибелунгах» (фрагменты). </w:t>
      </w:r>
      <w:bookmarkEnd w:id="22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E83C32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3" w:name="ad04843b-b512-47d3-b84b-e22df1580588"/>
      <w:r w:rsidRPr="00E83C3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</w:t>
      </w:r>
      <w:r w:rsidRPr="00E83C32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3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E83C3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E83C32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lastRenderedPageBreak/>
        <w:t>М. Ю. Лермонтов.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E83C32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E83C32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E83C3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</w:t>
      </w:r>
      <w:r w:rsidRPr="00E83C32">
        <w:rPr>
          <w:rFonts w:ascii="Times New Roman" w:hAnsi="Times New Roman"/>
          <w:color w:val="000000"/>
          <w:sz w:val="28"/>
          <w:lang w:val="ru-RU"/>
        </w:rPr>
        <w:t>й…», «С поляны коршун поднялся…».</w:t>
      </w:r>
      <w:bookmarkEnd w:id="27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E83C32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E83C32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E83C32">
        <w:rPr>
          <w:rFonts w:ascii="Times New Roman" w:hAnsi="Times New Roman"/>
          <w:color w:val="000000"/>
          <w:sz w:val="28"/>
          <w:lang w:val="ru-RU"/>
        </w:rPr>
        <w:t>бору).</w:t>
      </w:r>
      <w:bookmarkEnd w:id="29"/>
      <w:r w:rsidRPr="00E83C3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E83C32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83C3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E83C32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E83C32">
        <w:rPr>
          <w:rFonts w:ascii="Times New Roman" w:hAnsi="Times New Roman"/>
          <w:color w:val="000000"/>
          <w:sz w:val="28"/>
          <w:lang w:val="ru-RU"/>
        </w:rPr>
        <w:t>двух). Например, стихотворения С. А. Есенина, В. В. Маяковского, А. А. Блока и другие.</w:t>
      </w:r>
      <w:bookmarkEnd w:id="31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83C3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О.Ф. Берггольц, В.С. Высоцкого, Ю.П. Мориц, Д.С. Самойл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ова и других. </w:t>
      </w:r>
      <w:r w:rsidRPr="00E83C32">
        <w:rPr>
          <w:sz w:val="28"/>
          <w:lang w:val="ru-RU"/>
        </w:rPr>
        <w:br/>
      </w:r>
      <w:bookmarkStart w:id="32" w:name="5118f498-9661-45e8-9924-bef67bfbf524"/>
      <w:bookmarkEnd w:id="32"/>
    </w:p>
    <w:p w:rsidR="00C10749" w:rsidRPr="00E83C32" w:rsidRDefault="00B6466B">
      <w:pPr>
        <w:spacing w:after="0" w:line="264" w:lineRule="auto"/>
        <w:ind w:firstLine="600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E83C32">
        <w:rPr>
          <w:sz w:val="28"/>
          <w:lang w:val="ru-RU"/>
        </w:rPr>
        <w:br/>
      </w:r>
      <w:bookmarkStart w:id="33" w:name="a35f0a0b-d9a0-4ac9-afd6-3c0ec32f1224"/>
      <w:bookmarkEnd w:id="33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4" w:name="7f695bb6-7ce9-46a5-96af-f43597f5f296"/>
      <w:r w:rsidRPr="00E83C32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E83C32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5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E83C32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E83C3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E83C3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E83C32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E83C32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E83C32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0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E83C32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</w:t>
      </w:r>
      <w:r w:rsidRPr="00E83C32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1"/>
      <w:r w:rsidRPr="00E83C3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E83C3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E83C3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E83C3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E83C32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</w:t>
      </w:r>
      <w:r w:rsidRPr="00E83C32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4"/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E83C3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E83C3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E83C3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E83C32">
        <w:rPr>
          <w:rFonts w:ascii="Times New Roman" w:hAnsi="Times New Roman"/>
          <w:color w:val="000000"/>
          <w:sz w:val="28"/>
          <w:lang w:val="ru-RU"/>
        </w:rPr>
        <w:t>(</w:t>
      </w:r>
      <w:r w:rsidRPr="00E83C32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47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E83C3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E83C32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E83C32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E83C3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E83C32">
        <w:rPr>
          <w:rFonts w:ascii="Times New Roman" w:hAnsi="Times New Roman"/>
          <w:color w:val="000000"/>
          <w:sz w:val="28"/>
          <w:lang w:val="ru-RU"/>
        </w:rPr>
        <w:t>ра.</w:t>
      </w:r>
      <w:bookmarkEnd w:id="50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E83C3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E83C3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E83C3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E83C3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E83C32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4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E83C3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lastRenderedPageBreak/>
        <w:t>В. В. Маяковский.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56" w:name="3508c828-689c-452f-ba72-3d6a17920a96"/>
      <w:r w:rsidRPr="00E83C3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E83C3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E83C3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C3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E83C3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E83C3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E83C3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E83C3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>я</w:t>
      </w:r>
      <w:proofErr w:type="gramEnd"/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3" w:name="4c3792f6-c508-448f-810f-0a4e7935e4da"/>
      <w:r w:rsidRPr="00E83C3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E83C32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E83C32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E83C32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4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E83C32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E83C32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E83C3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E83C32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66"/>
      <w:r w:rsidRPr="00E83C32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E83C32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68" w:name="d4361b3a-67eb-4f10-a5c6-46aeb46ddd0f"/>
      <w:r w:rsidRPr="00E83C32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E83C3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E83C32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E83C32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E83C3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C32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2" w:name="bf7bc9e4-c459-4e44-8cf4-6440f472144b"/>
      <w:r w:rsidRPr="00E83C32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83C32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E83C3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3C3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83C32">
        <w:rPr>
          <w:sz w:val="28"/>
          <w:lang w:val="ru-RU"/>
        </w:rPr>
        <w:br/>
      </w:r>
      <w:bookmarkStart w:id="73" w:name="464a1461-dc27-4c8e-855e-7a4d0048dab5"/>
      <w:bookmarkEnd w:id="73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83C32">
        <w:rPr>
          <w:sz w:val="28"/>
          <w:lang w:val="ru-RU"/>
        </w:rPr>
        <w:br/>
      </w:r>
      <w:bookmarkStart w:id="74" w:name="adb853ee-930d-4a27-923a-b9cb0245de5e"/>
      <w:bookmarkEnd w:id="74"/>
    </w:p>
    <w:p w:rsidR="00C10749" w:rsidRPr="00E83C32" w:rsidRDefault="00B6466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E83C32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75"/>
      <w:r w:rsidRPr="00E83C32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E83C3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E83C3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E83C32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E83C32">
        <w:rPr>
          <w:rFonts w:ascii="Times New Roman" w:hAnsi="Times New Roman"/>
          <w:color w:val="000000"/>
          <w:sz w:val="28"/>
          <w:lang w:val="ru-RU"/>
        </w:rPr>
        <w:t>(два п</w:t>
      </w:r>
      <w:r w:rsidRPr="00E83C32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79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E83C32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E83C32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E83C32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</w:t>
      </w:r>
      <w:r w:rsidRPr="00E83C32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3" w:name="87a51fa3-c568-4583-a18a-174135483b9d"/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>.</w:t>
      </w:r>
      <w:bookmarkEnd w:id="83"/>
      <w:r w:rsidRPr="00E83C32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E83C3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E83C3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E83C3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E83C32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E83C32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87"/>
      <w:r w:rsidRPr="00E83C32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E83C32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E83C3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E83C32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89"/>
    </w:p>
    <w:p w:rsidR="00C10749" w:rsidRPr="00E83C32" w:rsidRDefault="00C10749">
      <w:pPr>
        <w:rPr>
          <w:lang w:val="ru-RU"/>
        </w:rPr>
        <w:sectPr w:rsidR="00C10749" w:rsidRPr="00E83C32" w:rsidSect="00E83C32">
          <w:pgSz w:w="11906" w:h="16383"/>
          <w:pgMar w:top="510" w:right="510" w:bottom="510" w:left="510" w:header="720" w:footer="720" w:gutter="0"/>
          <w:cols w:space="720"/>
        </w:sect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bookmarkStart w:id="90" w:name="block-53963632"/>
      <w:bookmarkEnd w:id="2"/>
      <w:r w:rsidRPr="00E83C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E83C32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E83C32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E83C32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Default="00B64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10749" w:rsidRPr="00E83C32" w:rsidRDefault="00B64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10749" w:rsidRPr="00E83C32" w:rsidRDefault="00B64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E83C32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10749" w:rsidRPr="00E83C32" w:rsidRDefault="00B64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10749" w:rsidRPr="00E83C32" w:rsidRDefault="00B64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10749" w:rsidRPr="00E83C32" w:rsidRDefault="00B64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E83C32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10749" w:rsidRPr="00E83C32" w:rsidRDefault="00B64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E83C32">
        <w:rPr>
          <w:rFonts w:ascii="Times New Roman" w:hAnsi="Times New Roman"/>
          <w:color w:val="000000"/>
          <w:sz w:val="28"/>
          <w:lang w:val="ru-RU"/>
        </w:rPr>
        <w:t>;</w:t>
      </w:r>
    </w:p>
    <w:p w:rsidR="00C10749" w:rsidRPr="00E83C32" w:rsidRDefault="00B64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10749" w:rsidRPr="00E83C32" w:rsidRDefault="00B64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C10749" w:rsidRPr="00E83C32" w:rsidRDefault="00B64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E83C32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Default="00B64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10749" w:rsidRPr="00E83C32" w:rsidRDefault="00B64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</w:t>
      </w: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>языка, истории, культуры Российской Федерации, своего края,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C10749" w:rsidRPr="00E83C32" w:rsidRDefault="00B64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E83C32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C10749" w:rsidRPr="00E83C32" w:rsidRDefault="00B64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E83C32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Default="00B64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10749" w:rsidRPr="00E83C32" w:rsidRDefault="00B64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10749" w:rsidRPr="00E83C32" w:rsidRDefault="00B64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E83C32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C10749" w:rsidRPr="00E83C32" w:rsidRDefault="00B64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Default="00B64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C10749" w:rsidRPr="00E83C32" w:rsidRDefault="00B646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10749" w:rsidRPr="00E83C32" w:rsidRDefault="00B646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E83C32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C10749" w:rsidRPr="00E83C32" w:rsidRDefault="00B646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10749" w:rsidRPr="00E83C32" w:rsidRDefault="00B646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C10749" w:rsidRPr="00E83C32" w:rsidRDefault="00B64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10749" w:rsidRPr="00E83C32" w:rsidRDefault="00B64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C10749" w:rsidRPr="00E83C32" w:rsidRDefault="00B64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C10749" w:rsidRPr="00E83C32" w:rsidRDefault="00B64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E83C32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C10749" w:rsidRPr="00E83C32" w:rsidRDefault="00B64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>умение принимать себя и других, не осуждая;</w:t>
      </w:r>
    </w:p>
    <w:p w:rsidR="00C10749" w:rsidRPr="00E83C32" w:rsidRDefault="00B64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10749" w:rsidRPr="00E83C32" w:rsidRDefault="00B64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10749" w:rsidRPr="00E83C32" w:rsidRDefault="00B64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Default="00B64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10749" w:rsidRPr="00E83C32" w:rsidRDefault="00B64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10749" w:rsidRPr="00E83C32" w:rsidRDefault="00B64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C10749" w:rsidRPr="00E83C32" w:rsidRDefault="00B64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10749" w:rsidRPr="00E83C32" w:rsidRDefault="00B64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10749" w:rsidRPr="00E83C32" w:rsidRDefault="00B64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10749" w:rsidRPr="00E83C32" w:rsidRDefault="00B64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</w:t>
      </w:r>
      <w:r w:rsidRPr="00E83C32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Default="00B64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10749" w:rsidRPr="00E83C32" w:rsidRDefault="00B64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C10749" w:rsidRPr="00E83C32" w:rsidRDefault="00B64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10749" w:rsidRPr="00E83C32" w:rsidRDefault="00B64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C10749" w:rsidRPr="00E83C32" w:rsidRDefault="00B64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10749" w:rsidRPr="00E83C32" w:rsidRDefault="00B64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E83C32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Default="00B64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10749" w:rsidRPr="00E83C32" w:rsidRDefault="00B64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C10749" w:rsidRPr="00E83C32" w:rsidRDefault="00B64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10749" w:rsidRPr="00E83C32" w:rsidRDefault="00B64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10749" w:rsidRPr="00E83C32" w:rsidRDefault="00B64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83C3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83C3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C10749" w:rsidRPr="00E83C32" w:rsidRDefault="00B64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E83C32">
        <w:rPr>
          <w:rFonts w:ascii="Times New Roman" w:hAnsi="Times New Roman"/>
          <w:color w:val="000000"/>
          <w:sz w:val="28"/>
          <w:lang w:val="ru-RU"/>
        </w:rPr>
        <w:t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C10749" w:rsidRPr="00E83C32" w:rsidRDefault="00B64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10749" w:rsidRPr="00E83C32" w:rsidRDefault="00B64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C10749" w:rsidRPr="00E83C32" w:rsidRDefault="00B64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10749" w:rsidRPr="00E83C32" w:rsidRDefault="00B64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C10749" w:rsidRPr="00E83C32" w:rsidRDefault="00B64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10749" w:rsidRPr="00E83C32" w:rsidRDefault="00B64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10749" w:rsidRPr="00E83C32" w:rsidRDefault="00B64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E83C32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C10749" w:rsidRPr="00E83C32" w:rsidRDefault="00B64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10749" w:rsidRPr="00E83C32" w:rsidRDefault="00B64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C10749" w:rsidRPr="00E83C32" w:rsidRDefault="00B64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10749" w:rsidRPr="00E83C32" w:rsidRDefault="00B64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C10749" w:rsidRPr="00E83C32" w:rsidRDefault="00B64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E83C32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C10749" w:rsidRPr="00E83C32" w:rsidRDefault="00B64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E83C32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10749" w:rsidRPr="00E83C32" w:rsidRDefault="00B64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E83C32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C10749" w:rsidRPr="00E83C32" w:rsidRDefault="00B64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10749" w:rsidRPr="00E83C32" w:rsidRDefault="00B64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C10749" w:rsidRPr="00E83C32" w:rsidRDefault="00B64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10749" w:rsidRPr="00E83C32" w:rsidRDefault="00B64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10749" w:rsidRPr="00E83C32" w:rsidRDefault="00B64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E83C32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C10749" w:rsidRPr="00E83C32" w:rsidRDefault="00B64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10749" w:rsidRPr="00E83C32" w:rsidRDefault="00B64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C10749" w:rsidRDefault="00B646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10749" w:rsidRPr="00E83C32" w:rsidRDefault="00B64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C10749" w:rsidRPr="00E83C32" w:rsidRDefault="00B64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10749" w:rsidRPr="00E83C32" w:rsidRDefault="00B64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10749" w:rsidRPr="00E83C32" w:rsidRDefault="00B64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E83C32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10749" w:rsidRPr="00E83C32" w:rsidRDefault="00B64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E83C32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C10749" w:rsidRPr="00E83C32" w:rsidRDefault="00B64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10749" w:rsidRPr="00E83C32" w:rsidRDefault="00B64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10749" w:rsidRPr="00E83C32" w:rsidRDefault="00B64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E83C32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10749" w:rsidRDefault="00B646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10749" w:rsidRPr="00E83C32" w:rsidRDefault="00B64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</w:t>
      </w:r>
      <w:r w:rsidRPr="00E83C32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C10749" w:rsidRPr="00E83C32" w:rsidRDefault="00B64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10749" w:rsidRPr="00E83C32" w:rsidRDefault="00B64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нах</w:t>
      </w:r>
      <w:r w:rsidRPr="00E83C32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C10749" w:rsidRPr="00E83C32" w:rsidRDefault="00B64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E83C32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C10749" w:rsidRPr="00E83C32" w:rsidRDefault="00B64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10749" w:rsidRPr="00E83C32" w:rsidRDefault="00B64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E83C32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10749" w:rsidRPr="00E83C32" w:rsidRDefault="00B64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10749" w:rsidRPr="00E83C32" w:rsidRDefault="00B64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E83C32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C10749" w:rsidRPr="00E83C32" w:rsidRDefault="00B64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10749" w:rsidRPr="00E83C32" w:rsidRDefault="00B64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E83C32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C10749" w:rsidRPr="00E83C32" w:rsidRDefault="00B64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10749" w:rsidRPr="00E83C32" w:rsidRDefault="00B64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E83C32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C10749" w:rsidRPr="00E83C32" w:rsidRDefault="00B64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10749" w:rsidRPr="00E83C32" w:rsidRDefault="00B64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E83C32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10749" w:rsidRDefault="00B646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10749" w:rsidRPr="00E83C32" w:rsidRDefault="00B64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E83C32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10749" w:rsidRPr="00E83C32" w:rsidRDefault="00B64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E83C32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C10749" w:rsidRPr="00E83C32" w:rsidRDefault="00B64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10749" w:rsidRPr="00E83C32" w:rsidRDefault="00B64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E83C32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E83C32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C10749" w:rsidRPr="00E83C32" w:rsidRDefault="00B64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10749" w:rsidRPr="00E83C32" w:rsidRDefault="00B64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E83C32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C10749" w:rsidRPr="00E83C32" w:rsidRDefault="00B64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</w:t>
      </w:r>
      <w:r w:rsidRPr="00E83C32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C10749" w:rsidRPr="00E83C32" w:rsidRDefault="00B64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10749" w:rsidRPr="00E83C32" w:rsidRDefault="00B64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10749" w:rsidRPr="00E83C32" w:rsidRDefault="00B64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E83C32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10749" w:rsidRPr="00E83C32" w:rsidRDefault="00B64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10749" w:rsidRPr="00E83C32" w:rsidRDefault="00B64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E83C32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10749" w:rsidRPr="00E83C32" w:rsidRDefault="00B64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E83C32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C10749" w:rsidRPr="00E83C32" w:rsidRDefault="00B64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10749" w:rsidRPr="00E83C32" w:rsidRDefault="00B64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10749" w:rsidRPr="00E83C32" w:rsidRDefault="00B64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10749" w:rsidRPr="00E83C32" w:rsidRDefault="00B64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10749" w:rsidRDefault="00B646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10749" w:rsidRPr="00E83C32" w:rsidRDefault="00B64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E83C32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C10749" w:rsidRPr="00E83C32" w:rsidRDefault="00B64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10749" w:rsidRPr="00E83C32" w:rsidRDefault="00B64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объя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C10749" w:rsidRPr="00E83C32" w:rsidRDefault="00B64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 и изменившихся ситуаций, установленных </w:t>
      </w:r>
      <w:r w:rsidRPr="00E83C32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C10749" w:rsidRDefault="00B646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10749" w:rsidRPr="00E83C32" w:rsidRDefault="00B64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10749" w:rsidRPr="00E83C32" w:rsidRDefault="00B64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10749" w:rsidRPr="00E83C32" w:rsidRDefault="00B64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E83C32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C10749" w:rsidRPr="00E83C32" w:rsidRDefault="00B64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10749" w:rsidRDefault="00B646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10749" w:rsidRPr="00E83C32" w:rsidRDefault="00B64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E83C32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C10749" w:rsidRPr="00E83C32" w:rsidRDefault="00B64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10749" w:rsidRPr="00E83C32" w:rsidRDefault="00B64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10749" w:rsidRPr="00E83C32" w:rsidRDefault="00B64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83C32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E83C32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10749" w:rsidRPr="00E83C32" w:rsidRDefault="00B646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E83C32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10749" w:rsidRPr="00E83C32" w:rsidRDefault="00B646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E83C32">
        <w:rPr>
          <w:rFonts w:ascii="Times New Roman" w:hAnsi="Times New Roman"/>
          <w:color w:val="000000"/>
          <w:sz w:val="28"/>
          <w:lang w:val="ru-RU"/>
        </w:rPr>
        <w:t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</w:t>
      </w: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>персонажей; портрет, пейзаж, художественная деталь;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C10749" w:rsidRPr="00E83C32" w:rsidRDefault="00B646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E83C32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C10749" w:rsidRPr="00E83C32" w:rsidRDefault="00B646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E83C32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E83C32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>);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</w:t>
      </w:r>
      <w:r w:rsidRPr="00E83C32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E83C32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</w:t>
      </w:r>
      <w:r w:rsidRPr="00E83C32">
        <w:rPr>
          <w:rFonts w:ascii="Times New Roman" w:hAnsi="Times New Roman"/>
          <w:color w:val="000000"/>
          <w:sz w:val="28"/>
          <w:lang w:val="ru-RU"/>
        </w:rPr>
        <w:t>ублично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E83C32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C10749" w:rsidRPr="00E83C32" w:rsidRDefault="00B646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E83C32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10749" w:rsidRPr="00E83C32" w:rsidRDefault="00B646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E83C32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E83C32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повествователь, расска</w:t>
      </w:r>
      <w:r w:rsidRPr="00E83C32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E83C32">
        <w:rPr>
          <w:rFonts w:ascii="Times New Roman" w:hAnsi="Times New Roman"/>
          <w:color w:val="000000"/>
          <w:sz w:val="28"/>
          <w:lang w:val="ru-RU"/>
        </w:rPr>
        <w:t>ма, строфа;</w:t>
      </w:r>
      <w:proofErr w:type="gramEnd"/>
    </w:p>
    <w:p w:rsidR="00C10749" w:rsidRPr="00E83C32" w:rsidRDefault="00B646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10749" w:rsidRPr="00E83C32" w:rsidRDefault="00B646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E83C32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C10749" w:rsidRPr="00E83C32" w:rsidRDefault="00B646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E83C32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>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E83C32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E83C32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E83C32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E83C32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E83C32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</w:t>
      </w:r>
      <w:r w:rsidRPr="00E83C32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C10749" w:rsidRPr="00E83C32" w:rsidRDefault="00B646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E83C3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10749" w:rsidRPr="00E83C32" w:rsidRDefault="00B646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использовать их в п</w:t>
      </w:r>
      <w:r w:rsidRPr="00E83C32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сня); форма и содержание литературного произведения;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р, повествователь, рассказчик, литературный герой (персонаж), лирический герой, речевая характеристика героя; </w:t>
      </w: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>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E83C32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  <w:proofErr w:type="gramEnd"/>
    </w:p>
    <w:p w:rsidR="00C10749" w:rsidRPr="00E83C32" w:rsidRDefault="00B646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10749" w:rsidRPr="00E83C32" w:rsidRDefault="00B646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</w:t>
      </w:r>
      <w:r w:rsidRPr="00E83C32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  <w:proofErr w:type="gramEnd"/>
    </w:p>
    <w:p w:rsidR="00C10749" w:rsidRPr="00E83C32" w:rsidRDefault="00B646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E83C32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ии, соотносить собственную позицию с позицией автора, давать аргументированную оценку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>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E83C32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E83C32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E83C32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</w:t>
      </w: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>под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бирать проверенные источники в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E83C32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10749" w:rsidRPr="00E83C32" w:rsidRDefault="00B646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а</w:t>
      </w:r>
      <w:r w:rsidRPr="00E83C32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</w:t>
      </w:r>
      <w:r w:rsidRPr="00E83C32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E83C32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E83C32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  <w:proofErr w:type="gramEnd"/>
    </w:p>
    <w:p w:rsidR="00C10749" w:rsidRPr="00E83C32" w:rsidRDefault="00B646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</w:t>
      </w:r>
      <w:r w:rsidRPr="00E83C32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</w:t>
      </w:r>
      <w:r w:rsidRPr="00E83C32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E83C32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 xml:space="preserve">эпитет, метафора, сравнение; олицетворение, гипербола; </w:t>
      </w: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>антитеза, аллего</w:t>
      </w:r>
      <w:r w:rsidRPr="00E83C32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C10749" w:rsidRPr="00E83C32" w:rsidRDefault="00B646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C10749" w:rsidRPr="00E83C32" w:rsidRDefault="00B646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E83C32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C10749" w:rsidRPr="00E83C32" w:rsidRDefault="00B646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C10749" w:rsidRPr="00E83C32" w:rsidRDefault="00B646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E83C32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E83C32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E83C32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ора и позициями участников диалога, давать аргументированную оценку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>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E83C32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  <w:proofErr w:type="gramEnd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E83C32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E83C32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E83C32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E83C32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left="120"/>
        <w:jc w:val="both"/>
        <w:rPr>
          <w:lang w:val="ru-RU"/>
        </w:rPr>
      </w:pPr>
      <w:r w:rsidRPr="00E83C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0749" w:rsidRPr="00E83C32" w:rsidRDefault="00C10749">
      <w:pPr>
        <w:spacing w:after="0" w:line="264" w:lineRule="auto"/>
        <w:ind w:left="120"/>
        <w:jc w:val="both"/>
        <w:rPr>
          <w:lang w:val="ru-RU"/>
        </w:rPr>
      </w:pP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E83C32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</w:t>
      </w:r>
      <w:r w:rsidRPr="00E83C32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в литературных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C10749" w:rsidRPr="00E83C32" w:rsidRDefault="00B646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E83C32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</w:t>
      </w:r>
      <w:r w:rsidRPr="00E83C32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C10749" w:rsidRPr="00E83C32" w:rsidRDefault="00B646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</w:t>
      </w: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>факт, вымысел; литературные направления (классицизм, сентиментализм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, романтизм, реализм);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E83C32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</w:t>
      </w:r>
      <w:r w:rsidRPr="00E83C32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E83C32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C10749" w:rsidRPr="00E83C32" w:rsidRDefault="00B646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E83C32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10749" w:rsidRPr="00E83C32" w:rsidRDefault="00B646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E83C32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C10749" w:rsidRPr="00E83C32" w:rsidRDefault="00B646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E83C32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C10749" w:rsidRPr="00E83C32" w:rsidRDefault="00B646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E83C32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  <w:proofErr w:type="gramEnd"/>
    </w:p>
    <w:p w:rsidR="00C10749" w:rsidRPr="00E83C32" w:rsidRDefault="00B646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E83C32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</w:t>
      </w:r>
      <w:r w:rsidRPr="00E83C32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E83C32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>прочитан</w:t>
      </w:r>
      <w:r w:rsidRPr="00E83C32">
        <w:rPr>
          <w:rFonts w:ascii="Times New Roman" w:hAnsi="Times New Roman"/>
          <w:color w:val="000000"/>
          <w:sz w:val="28"/>
          <w:lang w:val="ru-RU"/>
        </w:rPr>
        <w:t>ному</w:t>
      </w:r>
      <w:proofErr w:type="gramEnd"/>
      <w:r w:rsidRPr="00E83C32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 xml:space="preserve">собирать материал и обрабатывать информацию, необходимую для составления плана, таблицы, схемы, доклада, конспекта, аннотации, </w:t>
      </w:r>
      <w:r w:rsidRPr="00E83C32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E83C32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E83C32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E83C32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r w:rsidRPr="00E83C32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</w:t>
      </w:r>
      <w:r w:rsidRPr="00E83C32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10749" w:rsidRPr="00E83C32" w:rsidRDefault="00B64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3C32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E83C32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E83C32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C10749" w:rsidRPr="00E83C32" w:rsidRDefault="00C10749">
      <w:pPr>
        <w:rPr>
          <w:lang w:val="ru-RU"/>
        </w:rPr>
        <w:sectPr w:rsidR="00C10749" w:rsidRPr="00E83C32" w:rsidSect="00E83C32">
          <w:pgSz w:w="11906" w:h="16383"/>
          <w:pgMar w:top="510" w:right="510" w:bottom="510" w:left="510" w:header="720" w:footer="720" w:gutter="0"/>
          <w:cols w:space="720"/>
        </w:sectPr>
      </w:pPr>
    </w:p>
    <w:p w:rsidR="00C10749" w:rsidRDefault="00B6466B">
      <w:pPr>
        <w:spacing w:after="0"/>
        <w:ind w:left="120"/>
      </w:pPr>
      <w:bookmarkStart w:id="91" w:name="block-53963633"/>
      <w:bookmarkEnd w:id="90"/>
      <w:r w:rsidRPr="00E83C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0749" w:rsidRDefault="00B64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6689"/>
        <w:gridCol w:w="1052"/>
        <w:gridCol w:w="1841"/>
        <w:gridCol w:w="1910"/>
        <w:gridCol w:w="2824"/>
      </w:tblGrid>
      <w:tr w:rsidR="00C10749" w:rsidTr="00E83C3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6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4803" w:type="dxa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C10749" w:rsidRDefault="00C10749">
            <w:pPr>
              <w:spacing w:after="0"/>
              <w:ind w:left="135"/>
            </w:pPr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749" w:rsidRDefault="00C10749"/>
        </w:tc>
        <w:tc>
          <w:tcPr>
            <w:tcW w:w="6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749" w:rsidRDefault="00C10749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382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382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382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Басни (три по выбору). «Волк на псарне», «Листы и Корни», «Свинья под Дубом», «Квартет», «Осёл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 Соловей», «Ворона и Лисица»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382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«Крестьянские дети». «Школьник» и др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382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А.К. Толстого, Ф.И. Тютчева, А.А. Фета, И.А. Бунина, А.А. Блока, С.А. Есенина, Н.М. Рубцова,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Ю.П. Кузнецова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382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«Дорогие мои мальчишки»; Ю.Я. Яковлев. «Девочки с Васильевского острова»; В.П. Катаев. «Сын полка», К.М.Симонов. "Сын артиллериста"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двух), например, произведения В.П. Катаева, В.П. Крапивина, Ю.П. Казакова, А.Г. Алексина, В.К. Железникова, Ю.Я.Яковлева, Ю.И. Коваля, А.А.Лиханова и другие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«Эту песню мать мне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382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М. Твен. «Приключения Тома Сойера» (главы); Дж. Лондон. «Сказание о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Р.Л. Стивенсон. «Остров сокровищ», «Чёрная стрела» (главы по выбору)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дно-два произведения по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выбору.)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</w:tbl>
    <w:p w:rsidR="00C10749" w:rsidRDefault="00C10749">
      <w:pPr>
        <w:sectPr w:rsidR="00C10749" w:rsidSect="00E83C32">
          <w:pgSz w:w="16383" w:h="11906" w:orient="landscape"/>
          <w:pgMar w:top="510" w:right="510" w:bottom="510" w:left="510" w:header="720" w:footer="720" w:gutter="0"/>
          <w:cols w:space="720"/>
        </w:sectPr>
      </w:pPr>
    </w:p>
    <w:p w:rsidR="00C10749" w:rsidRDefault="00B64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6902"/>
        <w:gridCol w:w="946"/>
        <w:gridCol w:w="1841"/>
        <w:gridCol w:w="1910"/>
        <w:gridCol w:w="2824"/>
      </w:tblGrid>
      <w:tr w:rsidR="00C10749" w:rsidTr="00E83C32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6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749" w:rsidRDefault="00C10749">
            <w:pPr>
              <w:spacing w:after="0"/>
              <w:ind w:left="135"/>
            </w:pPr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749" w:rsidRDefault="00C10749"/>
        </w:tc>
        <w:tc>
          <w:tcPr>
            <w:tcW w:w="6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749" w:rsidRDefault="00C1074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418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418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418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418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трёх). «Три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пальмы», «Листок», «Утёс»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418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двух). «Есть в осени первоначальной…», «С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(три по выбору). Например, «Толстый и тонкий», «Хамелеон», «Смерть чиновника»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418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С.А. Есенина, В.В. Маяковского,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А.А. Блока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поэтов), Например, стихотворения О.Ф. Берггольц, В.С.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Ю.П. Мориц, Д.С. Самойлова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выбору), Например,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Российской Федерации. Стихотворения (два по выбору).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418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</w:tbl>
    <w:p w:rsidR="00E83C32" w:rsidRDefault="00E83C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0749" w:rsidRDefault="00B64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6778"/>
        <w:gridCol w:w="946"/>
        <w:gridCol w:w="1841"/>
        <w:gridCol w:w="1910"/>
        <w:gridCol w:w="2824"/>
      </w:tblGrid>
      <w:tr w:rsidR="00C10749" w:rsidTr="00E83C32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6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749" w:rsidRDefault="00C10749">
            <w:pPr>
              <w:spacing w:after="0"/>
              <w:ind w:left="135"/>
            </w:pPr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749" w:rsidRDefault="00C10749"/>
        </w:tc>
        <w:tc>
          <w:tcPr>
            <w:tcW w:w="67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749" w:rsidRDefault="00C1074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418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418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четырёх).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418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выбору)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А.К. Толстого, Р. Сабатини, Ф. Купера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418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М.М. Зощенко, А.Т. Аверченко, Н. Тэффи, О. Генри, Я. Гашека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418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на тему мечты и реальности (два-три по выбору)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А.А. Блока, Н.С. Гумилёва, М.И. Цветаевой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В.В.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418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Рассказы (один по выбору). Например, «Чудик», «Стенька Разин», «Критики»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М.И. Цветаевой, Е.А. Евтушенко, Б.А. Ахмадулиной, Б.Ш. Окуджавы, Ю.Д. Левитанского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Ф.А. Абрамова, В.П. Астафьева, В.И. Белова, Ф.А. Искандера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418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677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</w:tbl>
    <w:p w:rsidR="00C10749" w:rsidRDefault="00C10749">
      <w:pPr>
        <w:sectPr w:rsidR="00C10749" w:rsidSect="00E83C32">
          <w:pgSz w:w="16383" w:h="11906" w:orient="landscape"/>
          <w:pgMar w:top="510" w:right="510" w:bottom="510" w:left="510" w:header="720" w:footer="720" w:gutter="0"/>
          <w:cols w:space="720"/>
        </w:sectPr>
      </w:pPr>
    </w:p>
    <w:p w:rsidR="00C10749" w:rsidRDefault="00B64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7087"/>
        <w:gridCol w:w="946"/>
        <w:gridCol w:w="1841"/>
        <w:gridCol w:w="1910"/>
        <w:gridCol w:w="2824"/>
      </w:tblGrid>
      <w:tr w:rsidR="00C10749" w:rsidTr="00E83C32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7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749" w:rsidRDefault="00C10749">
            <w:pPr>
              <w:spacing w:after="0"/>
              <w:ind w:left="135"/>
            </w:pPr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749" w:rsidRDefault="00C10749"/>
        </w:tc>
        <w:tc>
          <w:tcPr>
            <w:tcW w:w="7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749" w:rsidRDefault="00C1074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701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701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701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«К Чаадаеву», «Анчар» и др. «Маленькие трагедии» (одна пьеса по выбору). Например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двух)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«Шинель», Комедия «Ревизор»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701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701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И. С. Шмелёва, М.А. Осоргина, В.В. Набокова, Н. Тэффи, А.Т.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В.В. Маяковского, М.И.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Цветаевой, А.А. Ахматовой, О.Э. Мандельштама, Б.Л. Пастернака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(одна повесть по выбору). Например, «Собачье сердце»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701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«Василий Тёркин» (главы «Переправа», «Гармонь», «Два солдата»,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поэтов).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701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</w:tbl>
    <w:p w:rsidR="00C10749" w:rsidRDefault="00C10749">
      <w:pPr>
        <w:sectPr w:rsidR="00C10749" w:rsidSect="00E83C32">
          <w:pgSz w:w="16383" w:h="11906" w:orient="landscape"/>
          <w:pgMar w:top="510" w:right="510" w:bottom="510" w:left="510" w:header="720" w:footer="720" w:gutter="0"/>
          <w:cols w:space="720"/>
        </w:sectPr>
      </w:pPr>
    </w:p>
    <w:p w:rsidR="00C10749" w:rsidRDefault="00B64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7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7114"/>
        <w:gridCol w:w="946"/>
        <w:gridCol w:w="1841"/>
        <w:gridCol w:w="1910"/>
        <w:gridCol w:w="2837"/>
      </w:tblGrid>
      <w:tr w:rsidR="00C10749" w:rsidTr="00E83C3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7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749" w:rsidRDefault="00C10749">
            <w:pPr>
              <w:spacing w:after="0"/>
              <w:ind w:left="135"/>
            </w:pPr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749" w:rsidRDefault="00C10749"/>
        </w:tc>
        <w:tc>
          <w:tcPr>
            <w:tcW w:w="7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749" w:rsidRDefault="00C1074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749" w:rsidRDefault="00C10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714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714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 (два по выбору)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5714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Баллады, элегии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«Невыразимое», «Море»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Н.М.Языков, Е.А. Баратынский (не менее трёх стихотворений 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пяти по выбору).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«Бесы», «Брожу ли я вдоль улиц шумных…», «...Вновь я посетил…», «Из Пиндемонти», «К морю», «К***» («Я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помню чудное мгновенье…»), «Мадонна», «Осень» (отрывок), «Отцы-пустынники и жёны непорочн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ы…», «Пора, мой друг, пора!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</w:t>
            </w:r>
            <w:r>
              <w:rPr>
                <w:rFonts w:ascii="Times New Roman" w:hAnsi="Times New Roman"/>
                <w:color w:val="000000"/>
                <w:sz w:val="24"/>
              </w:rPr>
              <w:t>ман в стихах «Евгений Онегин»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пяти по выбору)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Tr="00E83C32">
        <w:trPr>
          <w:trHeight w:val="144"/>
          <w:tblCellSpacing w:w="20" w:type="nil"/>
        </w:trPr>
        <w:tc>
          <w:tcPr>
            <w:tcW w:w="15714" w:type="dxa"/>
            <w:gridSpan w:val="6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11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дение по выбору). Например, произведения Э. Т. А. Гофмана, В. Гюго,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Скотта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RPr="00E83C32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C107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0749" w:rsidTr="00E83C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749" w:rsidRDefault="00C10749"/>
        </w:tc>
      </w:tr>
    </w:tbl>
    <w:p w:rsidR="00E83C32" w:rsidRDefault="00E83C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2" w:name="block-53963634"/>
      <w:bookmarkEnd w:id="91"/>
    </w:p>
    <w:p w:rsidR="00E83C32" w:rsidRDefault="00E83C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0749" w:rsidRDefault="00B64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10749" w:rsidRDefault="00B64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6689"/>
        <w:gridCol w:w="946"/>
        <w:gridCol w:w="1841"/>
        <w:gridCol w:w="1910"/>
        <w:gridCol w:w="2861"/>
      </w:tblGrid>
      <w:tr w:rsidR="00E83C32" w:rsidTr="00E83C3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6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C32" w:rsidRDefault="00E83C32"/>
        </w:tc>
        <w:tc>
          <w:tcPr>
            <w:tcW w:w="6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C32" w:rsidRDefault="00E83C3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C32" w:rsidRDefault="00E83C32"/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«Царевна-лягушка»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А.П. Сумароков «Кокушка». И.И. Дмитриев «Муха»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«Ночь перед Рождеством». Сочетание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Реальность и фантастика в повестях писателя «Заколдованное место»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пленник». Жилин и Дина. Образы татар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И.А. Бунин. «Помню — долгий зимний вечер…», «Бледнеет ночь… Туманов пелена...»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А.А. Блок. «Погружался я в море клевера…», «Белой ночью месяц красный…», «Летний вечер»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С.А. Есенин.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другие. Тематический обзор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А.П. Чехова. Способы создания комического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(два рассказа по выбору). «Галоша», «Лёля и Минька», «Ёлка», «Золотые слова», «Встреча»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Зощенко. «Галоша», «Лёля и Минька», «Ёлка», «Золотые слова»,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 (не менее двух).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А.И. Куприн «Белый пудель», М.М. Пришвин «Кладовая солнца», К.Г. Паустовский «Тёплый хлеб», «Заячьи лапы», «Кот-ворюга».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 Куприна, М.М. Пришвина, К.Г. Паустовского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 «Дорогие мои мальчишки»; Ю.Я. Яковлев «Девочки с Васильевского острова»; В.П. Катаев «Сын полка», К.М. Симонов «Сын артиллериста»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 «Дорогие мои мальчишки»; Ю.Я. Яковлев «Девочки с Васильевского острова»; В.П. Катаев «Сын полка», К.М. Симонов «Сын артиллериста» и другие: дети и взрослые в условиях военного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Катаев. «Сын полка». Историческая основа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Л.А. Кассиль. «Дорогие мои мальчишки».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Р.Г. Гамзатов. «Песня соловья»; М.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 Гамзатова и М. Карима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Х.К. Андерсена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(главы); Дж. Р.Р. Толкин. «Хоббит, или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другие. Герои и мотивы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Кэрролл. «Алиса в Стране Чудес» (главы); Дж. Р.Р. Толкин. «Хоббит, или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другие. Стиль и язык, художественные приемы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Твен. «Приключения Тома Сойера»: дружба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 / 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 (два произведения по выбору). Например, Р.Л. Стивенсон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другие. Тематика, 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68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gridAfter w:val="1"/>
          <w:wAfter w:w="2861" w:type="dxa"/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10749" w:rsidRDefault="00C10749">
      <w:pPr>
        <w:sectPr w:rsidR="00C10749" w:rsidSect="00E83C32">
          <w:pgSz w:w="16383" w:h="11906" w:orient="landscape"/>
          <w:pgMar w:top="510" w:right="510" w:bottom="510" w:left="510" w:header="720" w:footer="720" w:gutter="0"/>
          <w:cols w:space="720"/>
        </w:sectPr>
      </w:pPr>
    </w:p>
    <w:p w:rsidR="00C10749" w:rsidRDefault="00B64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5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7043"/>
        <w:gridCol w:w="946"/>
        <w:gridCol w:w="1841"/>
        <w:gridCol w:w="1910"/>
        <w:gridCol w:w="2861"/>
      </w:tblGrid>
      <w:tr w:rsidR="00E83C32" w:rsidTr="00E83C32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7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C32" w:rsidRDefault="00E83C32"/>
        </w:tc>
        <w:tc>
          <w:tcPr>
            <w:tcW w:w="7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C32" w:rsidRDefault="00E83C3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C32" w:rsidRDefault="00E83C32"/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своеобразие. Русские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народные песни в художественной литературе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Противостояние Владимира и Троекурова. Роль второстепенных персонажей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А.В. Кольцова, Ф.И. Тютчева, А.А. Фета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Л.Н. Толстой. Повесть «Детство» (главы).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родителей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Карла Иваныча и Натальи Савишны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С.А.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В.В. Маяковский. Стихотворения «Хорошее отношение к лошадям»,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«Необычайное приключение, бывшее с Владимиром Маяковским летом на даче»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В.Г. Распутин. Рассказ «Уроки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Tr="00E83C32">
        <w:trPr>
          <w:gridAfter w:val="1"/>
          <w:wAfter w:w="2861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83C32" w:rsidRDefault="00E83C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0749" w:rsidRDefault="00B64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6476"/>
        <w:gridCol w:w="946"/>
        <w:gridCol w:w="1841"/>
        <w:gridCol w:w="1910"/>
        <w:gridCol w:w="3368"/>
      </w:tblGrid>
      <w:tr w:rsidR="00E83C32" w:rsidTr="00E83C32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6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C32" w:rsidRDefault="00E83C32"/>
        </w:tc>
        <w:tc>
          <w:tcPr>
            <w:tcW w:w="64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C32" w:rsidRDefault="00E83C3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C32" w:rsidRDefault="00E83C32"/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выбору).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 . Пушкин. Стихотворения (не менее четырех). «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«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«И.И. Пущину», «На холмах Грузии лежит ночная мгла…» и 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«блудного сына»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повести «Станционный смотритель»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четырех).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Тема одиночества в лирике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«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«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«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Сюжет и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повести. Роль пейзажных зарисовок в повествовании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Система персонажей. Сопоставление Остапа и Андрия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воды»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«Ещё майская ночь», «Это утро, радость эта...»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«Повесть о том, как один мужик двух генералов прокормил», «Дикий помещик» «Премудрый пискарь»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М.Е. Салтыкова-Щедрина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А.К. Толстого о русской старине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М.М. Зощенко,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Понятие сатиры.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«Нужны ли 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В.В. Маяковский. Стихотворения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В.В. Маяковский. Стихотворения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«Юшка», «Неизвестный цветок» и другие. Идейно-художественное своеобразие произведения. Особенности языка произведений А.П. Платонова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стихотворений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Ф.А. Абрамова, В.П. Астафьева, В.И. Белова, Ф.А. Искандера и других.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одного из рассказов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«Маттео Фальконе». Идейно-художественное своеобразие новеллы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gridAfter w:val="1"/>
          <w:wAfter w:w="3368" w:type="dxa"/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10749" w:rsidRDefault="00C10749">
      <w:pPr>
        <w:sectPr w:rsidR="00C10749" w:rsidSect="00E83C32">
          <w:pgSz w:w="16383" w:h="11906" w:orient="landscape"/>
          <w:pgMar w:top="510" w:right="510" w:bottom="510" w:left="510" w:header="720" w:footer="720" w:gutter="0"/>
          <w:cols w:space="720"/>
        </w:sectPr>
      </w:pPr>
    </w:p>
    <w:p w:rsidR="00C10749" w:rsidRDefault="00B64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6879"/>
        <w:gridCol w:w="946"/>
        <w:gridCol w:w="1841"/>
        <w:gridCol w:w="1910"/>
        <w:gridCol w:w="2861"/>
      </w:tblGrid>
      <w:tr w:rsidR="00E83C32" w:rsidTr="00E83C3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6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C32" w:rsidRDefault="00E83C32"/>
        </w:tc>
        <w:tc>
          <w:tcPr>
            <w:tcW w:w="6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C32" w:rsidRDefault="00E83C3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C32" w:rsidRDefault="00E83C32"/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«Житие Сергия Радонежкского», «Житие протопопа Аввакума, им самим написанное» (одно произведение по выбору): особенности героя жития, исторические основы образа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«Недоросль»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«Маленькие трагедии» (одна пьеса по выбору).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Пугачева, его историческая основа и особенности авторской интерпретации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Петра Гринева. Способы создания характера героя, его место в системе персонажей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«Капитанская дочка»: подготовка к сочинению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«Капитанская дочка»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история создания. Поэма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особенности характера героя, художественные средства его создания.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«Мцыри»: художественное своеобразие. Поэма «Мцыри» в изобразительном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«Шинель»: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«хлестаковщина»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«Резизор»: подготовка к сочинению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«Резизор»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Повести (одна по выбору). Например, «Ася», «Первая любовь».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В.В. Маяковского, М.И. Цветаевой, А.А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 Цветаевой, А.А.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другие).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другие).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другие).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«Русский характер».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Тематика и проблематика. Образ главного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«Судьба человека».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C32" w:rsidTr="00E83C32">
        <w:trPr>
          <w:gridAfter w:val="1"/>
          <w:wAfter w:w="2861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10749" w:rsidRDefault="00C10749">
      <w:pPr>
        <w:sectPr w:rsidR="00C10749" w:rsidSect="00E83C32">
          <w:pgSz w:w="16383" w:h="11906" w:orient="landscape"/>
          <w:pgMar w:top="510" w:right="510" w:bottom="510" w:left="510" w:header="720" w:footer="720" w:gutter="0"/>
          <w:cols w:space="720"/>
        </w:sectPr>
      </w:pPr>
    </w:p>
    <w:p w:rsidR="00C10749" w:rsidRDefault="00B64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6782"/>
        <w:gridCol w:w="946"/>
        <w:gridCol w:w="1841"/>
        <w:gridCol w:w="1910"/>
        <w:gridCol w:w="2861"/>
      </w:tblGrid>
      <w:tr w:rsidR="00E83C32" w:rsidTr="00E83C3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6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C32" w:rsidRDefault="00E83C32"/>
        </w:tc>
        <w:tc>
          <w:tcPr>
            <w:tcW w:w="6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C32" w:rsidRDefault="00E83C3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C32" w:rsidRDefault="00E83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C32" w:rsidRDefault="00E83C32"/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«Слова о полку Игореве»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«Светлана»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названия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«Горе от ума» в литературной критике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Жизнь и творчество. Поэтическое новаторство А.С. Пушкина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Основные темы лирики южного периода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Любовная лирика: «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Стихотворения «Осень» (отрывок), «Я 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улиц шумных…», «Бесы»,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всадник». Человек и история в поэме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в стихах «Евгений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«Евгений Онегин»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Тема любви в лирике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«Дума», «Родина»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Жизнь и творчество. История создания поэмы «Мёртвые души»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души»: специфика жанра, художественные особенности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3C32" w:rsidRP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C32" w:rsidTr="00E83C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</w:pPr>
          </w:p>
        </w:tc>
      </w:tr>
      <w:tr w:rsidR="00E83C32" w:rsidTr="00E83C32">
        <w:trPr>
          <w:gridAfter w:val="1"/>
          <w:wAfter w:w="2861" w:type="dxa"/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E83C32" w:rsidRPr="00E83C32" w:rsidRDefault="00E83C32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C32" w:rsidRDefault="00E83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10749" w:rsidRDefault="00C10749">
      <w:pPr>
        <w:sectPr w:rsidR="00C10749" w:rsidSect="00E83C32">
          <w:pgSz w:w="16383" w:h="11906" w:orient="landscape"/>
          <w:pgMar w:top="510" w:right="510" w:bottom="510" w:left="510" w:header="720" w:footer="720" w:gutter="0"/>
          <w:cols w:space="720"/>
        </w:sectPr>
      </w:pPr>
    </w:p>
    <w:p w:rsidR="00C10749" w:rsidRPr="00E83C32" w:rsidRDefault="00B6466B">
      <w:pPr>
        <w:spacing w:before="199" w:after="199" w:line="336" w:lineRule="auto"/>
        <w:ind w:left="120"/>
        <w:jc w:val="both"/>
        <w:rPr>
          <w:lang w:val="ru-RU"/>
        </w:rPr>
      </w:pPr>
      <w:bookmarkStart w:id="93" w:name="block-53963638"/>
      <w:bookmarkEnd w:id="92"/>
      <w:r w:rsidRPr="00E83C3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C10749" w:rsidRDefault="00B6466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9211"/>
      </w:tblGrid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общего образования </w:t>
            </w:r>
          </w:p>
        </w:tc>
      </w:tr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Обучающийся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</w:t>
            </w:r>
          </w:p>
        </w:tc>
      </w:tr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понимать, что литература – это вид искусства и что художестве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нный текст отличается от текста научного, делового, публицистического</w:t>
            </w:r>
          </w:p>
        </w:tc>
      </w:tr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элементарными умениями воспринимать, анализировать, интерпретировать и оценивать прочитанные произведения:</w:t>
            </w:r>
          </w:p>
        </w:tc>
      </w:tr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тему и главную мысль произведения, иметь начальные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родах и жанрах литературы, характеризовать героев-персонажей, давать их сравнительные характеристики, выявлять элементарные особенности языка художественного произведения, поэтической и прозаической речи</w:t>
            </w:r>
          </w:p>
        </w:tc>
      </w:tr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смысловое наполнение т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еоретико-литературных понятий и использовать в процессе анализа и интерпретации произведений таких теоретико-литературных понятий, как художественная литература и устное народное творчество, проза и поэзия, художественный образ, литературные жанры (народна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я сказка, литературная сказка, рассказ, повесть, стихотворение, басня), тема, идея, проблематика, сюжет, композиция, литературный герой (персонаж), речевая характеристика персонажей, портрет, пейзаж, художественная деталь, эпитет, сравнение, метафора, олиц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етворение, аллегория;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ритм, рифма</w:t>
            </w:r>
          </w:p>
        </w:tc>
      </w:tr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темы и сюжеты произведений, образы персонажей</w:t>
            </w:r>
          </w:p>
        </w:tc>
      </w:tr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с помощью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изученные и самостоятельно прочитанные произведения фольклора и художественной литературы с произведениями других видов ис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кусства (с учётом возраста, литературного развития обучающихся)</w:t>
            </w:r>
          </w:p>
        </w:tc>
      </w:tr>
      <w:tr w:rsidR="00C10749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читать, в том числе наизусть (не менее 5 поэтических произведений, не выученных ранее), передавая личное отношение к 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>(с учётом литературного развития и индивидуаль</w:t>
            </w:r>
            <w:r>
              <w:rPr>
                <w:rFonts w:ascii="Times New Roman" w:hAnsi="Times New Roman"/>
                <w:color w:val="000000"/>
                <w:sz w:val="24"/>
              </w:rPr>
              <w:t>ных особенностей обучающихся)</w:t>
            </w:r>
          </w:p>
        </w:tc>
      </w:tr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</w:t>
            </w:r>
          </w:p>
        </w:tc>
      </w:tr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беседе и диалоге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прочитанном произведении, подбирать аргументы для оценки прочитанного (с учётом литературного развития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и письменные высказывания разных жанров объёмом не менее 70 слов (с учётом литературного развития обучающихся)</w:t>
            </w:r>
          </w:p>
        </w:tc>
      </w:tr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вла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деть начальными умениями интерпретации и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оценки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текстуально изученных произведений фольклора и литературы</w:t>
            </w:r>
          </w:p>
        </w:tc>
      </w:tr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альных и эстетических впечатлений, а также для собственного развития</w:t>
            </w:r>
          </w:p>
        </w:tc>
      </w:tr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</w:t>
            </w:r>
          </w:p>
        </w:tc>
      </w:tr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создании элементарных учебных проектов под руководством учителя и учиться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представлять их результаты (с учётом литературного развития обучающихся)</w:t>
            </w:r>
          </w:p>
        </w:tc>
      </w:tr>
      <w:tr w:rsidR="00C10749" w:rsidRPr="00E83C32" w:rsidTr="00E83C32">
        <w:trPr>
          <w:trHeight w:val="144"/>
        </w:trPr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211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начальными умениями использовать словари и справочники, в том числе в электронной форм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C10749" w:rsidRPr="00E83C32" w:rsidRDefault="00C10749">
      <w:pPr>
        <w:spacing w:after="0"/>
        <w:ind w:left="120"/>
        <w:rPr>
          <w:lang w:val="ru-RU"/>
        </w:rPr>
      </w:pPr>
    </w:p>
    <w:p w:rsidR="00C10749" w:rsidRDefault="00B6466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10749" w:rsidRDefault="00C1074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9240"/>
      </w:tblGrid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предметные результаты освоения основной образовательной программы основного общего образования 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Обучающийся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научится понимать общечеловеческую и духовно-нравственную ценность литературы, осознавать её роль в воспитании любви к Родине и укреплении единст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ва многонационального народа Российской Федерации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литературы как вида словесного искусства, отличать художественный текст от текста научного, делового, публицистического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и эстетический анализы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фольклора и художественной литературы, воспринимать, анализировать, интерпретировать и оценивать прочитанное (с учётом литературного развития обучающихся)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тему и главную мысль произведения, основные вопросы, поднятые автором,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указывать родовую и жанровую принадлежность произведения, выявлять позицию героя и авторскую позицию, характеризовать героев-персонажей, давать их сравнительные характеристики, выявлять основные особенности языка художественного произведения, поэтической и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прозаической речи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творчество, проза и </w:t>
            </w:r>
            <w:r w:rsidRPr="00E83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поэзия, художественный образ, роды (лирика, эпос), жанры (рассказ, повесть, роман, басня, послание), форма и содержание литературного произведения; тема, идея, </w:t>
            </w:r>
            <w:r w:rsidRPr="00E83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проблематика, сюжет, композиция; стадии развития действия: экспозиция, завязка, развитие действи</w:t>
            </w:r>
            <w:r w:rsidRPr="00E83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я, кульминация, развязка;</w:t>
            </w:r>
            <w:proofErr w:type="gramEnd"/>
            <w:r w:rsidRPr="00E83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83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повествователь, рассказчик, литературный герой (персонаж), лирический герой, речевая характеристика героя, портрет, пейзаж, художественная деталь, юмор, ирония, эпитет, метафора, сравнение, олицетворение, гипербола; антитеза, алле</w:t>
            </w:r>
            <w:r w:rsidRPr="00E83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гория, стихотворный метр (хорей, ямб), ритм, рифма, строфа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произведениях элементы художественной формы и обнаруживать связи между ними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произведения, их фрагменты, образы персонажей, сюжеты разных литературных произведений,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темы, проблемы, жанры (с учётом возраста и литературного развития обучающихся)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с помощью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тр, кино)</w:t>
            </w:r>
          </w:p>
        </w:tc>
      </w:tr>
      <w:tr w:rsidR="00C1074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>(с учётом литературного развития, индивидуальных особенностей обучающихся)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беседе и диалоге о прочитанном произв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едении, давать аргументированную оценку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прочитанному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и письменные высказывания разных жанров (объёмом не менее 100 слов), писать сочинение-рассуждение по заданной теме с использованием прочитанных произведений, аннотаций, отзывов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вла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деть умениями интерпретации и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оценки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осознавать важность чтения и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планировать собственное досуговое чтение, обогащать свой круг чте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ния по рекомендациям учителя, в том числе за счёт произведений современной литературы для детей и подростков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развивать умения коллективной проектной или исследовательской деятельности под руководством учителя и учиться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представлять полученные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ов, включённых в федеральный перечень</w:t>
            </w:r>
          </w:p>
        </w:tc>
      </w:tr>
    </w:tbl>
    <w:p w:rsidR="00C10749" w:rsidRPr="00E83C32" w:rsidRDefault="00C10749">
      <w:pPr>
        <w:spacing w:after="0" w:line="336" w:lineRule="auto"/>
        <w:ind w:left="120"/>
        <w:rPr>
          <w:lang w:val="ru-RU"/>
        </w:rPr>
      </w:pPr>
    </w:p>
    <w:p w:rsidR="00C10749" w:rsidRDefault="00B6466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C10749" w:rsidRDefault="00C1074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9212"/>
      </w:tblGrid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Обучающийся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научится понимать общечеловеческую и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специфику литературы как вида словесного искусства, выявлять отличия художественного т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екста от текста научного, делового, публицистического 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смысловой и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эстетический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анализы произведений фольклора и художественной литературы, воспринимать, анализировать, интерпретировать и оценивать прочитанное (с учётом литературного развития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обучающихся), понимать, что в литературных произведениях отражена художественная картина мира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 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выявлять основные особенности языка художественного произведения, поэти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функции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сущность и элементарные смысловые функции теоретико-литературных понятий и у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читься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творчество, проза и поэзия; художественный образ; роды (лирика, эпос), жанры (рас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сказ, повесть, роман, послание, поэма, песня); форма и содержание литературного произведения;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проблематика; пафос (героический, патриотический, гражданский и другие); сюжет, композиция, эпиграф; стадии развития действия (экспозиция, завязка, ра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звитие действия, кульминация, развязка);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олицетворение, гипербола; антитеза, аллегория; анафора; стихотворный метр (хорей, ямб, дактиль, амфибрахий, анапест), ритм, рифма, строфа)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выделять в произведениях элементы художественной формы и обнаруживать связи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ними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произве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дения, их фрагменты, образы персонажей, сюжеты разных литературных произведений, темы, проблемы, жанры, художественные приёмы, особенности языка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изученные и самостоятельно прочитанные произведения художественной литературы с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произведениями других видов искусства (живопись, музыка, театр, кино)</w:t>
            </w:r>
          </w:p>
        </w:tc>
      </w:tr>
      <w:tr w:rsidR="00C1074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>(с учётом литературного ра</w:t>
            </w:r>
            <w:r>
              <w:rPr>
                <w:rFonts w:ascii="Times New Roman" w:hAnsi="Times New Roman"/>
                <w:color w:val="000000"/>
                <w:sz w:val="24"/>
              </w:rPr>
              <w:t>звития, индивидуальных особенностей обучающихся)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участ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вовать в беседе и диалоге о прочитанном произведении, соотносить собственную позицию с позицией автора, давать аргументированную оценку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прочитанному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и письменные высказывания разных жанров (объёмом не менее 150 слов), писать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по заданной теме с использованием прочитанных произведений, под руководством учителя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интерпретировать и оценивать текстуально изученные художественные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древнерусской,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важность чтения и изучения произведений фольклора и художественной литературы для самостоятельн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ого познания мира, развития собственных эмоциональных и эстетических впечатлений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планировать своё чтение, обогащать свой круг чтения по рекомендациям учителя и обучающихся, в том числе за счёт произведений современной литературы для детей и подростков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коллективной и индивидуальной учебно-исследовательской и проектной деятельности и публично представлять полученные результаты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развивать умение использовать энциклопедии, словари и справочники, в том числе в электронной форме, самостоя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 пользоваться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C10749" w:rsidRPr="00E83C32" w:rsidRDefault="00C10749">
      <w:pPr>
        <w:spacing w:after="0"/>
        <w:ind w:left="120"/>
        <w:rPr>
          <w:lang w:val="ru-RU"/>
        </w:rPr>
      </w:pPr>
    </w:p>
    <w:p w:rsidR="00C10749" w:rsidRDefault="00B6466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C10749" w:rsidRDefault="00C1074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9240"/>
      </w:tblGrid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</w:t>
            </w: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освоения основной образовательной программы основного общего образования 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Обучающийся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научится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рации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самостоятельный смысловой и эстетический анализ произведений художественной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литературы, воспринимать, анализировать, интерпретировать и оценивать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прочитанное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произведение в един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стве формы и содержания, определять тематику и проблематику произведения, его родовую и жанровую принадлежность, выявлять позицию героя, повествователя, рассказчика и авторскую позицию, учитывая художественные особенности произведения и отраженные в нем ре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авторский пафос; выявлять и осмыслять формы авторской оценки герое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в, событий, характер авторских взаимоотношений с читателем как адресатом произведения; объяснять свое понимание нравственно-философской, социально-исторической и эстетической проблематики произведений (с учетом возраста и литературного развития обучающихся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);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и стиля писателя, определять их художественные функции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с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и поэзия; художественный образ, факт, вымысел;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роды (лирика, эпос, драма), жанры (рассказ, повесть, роман, баллада, послание, поэма, песня, сонет, лироэпические (поэма, баллада), форма и содержание литературного произведения, тема, идея, проблематика; п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афос (героический, патриотический, гражданский и другие), сюжет, композиция, эпиграф, стадии развития действия (экспозиция, завязка, развитие действия, кульминация, развязка); конфликт, система образов, автор, повествователь, рассказчик, литературный герой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(персонаж), лирический герой, речевая характеристика героя;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портрет, пейзаж, интерьер, художественная деталь, символ; юмор, ирония, сатира, сарказм, гротеск,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эпитет, метафора, сравнение; олицетворение, гипербола; антитеза, аллегория, анафора; звукопись (а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ллитерация, ассонанс); стихотворный метр (хорей, ямб, дактиль, амфибрахий, анапест), ритм, рифма, строфа; афоризм)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рассматривать отдельные изученные произведения в рамках историко-литературного процесса (определять и учитывать при анализе принадлежнос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ть произведения к историческому времени, определённому литературному направлению)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произведениях элементы художественной формы и обнаруживать связи между ними, определять родо-жанровую специфику изученного художественного произведения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изученные и самостоятельно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 и другие)</w:t>
            </w:r>
          </w:p>
        </w:tc>
      </w:tr>
      <w:tr w:rsidR="00C10749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 читать стихи и прозу, в том числе наизусть (не менее 11 поэтических п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роизведений, не выученных ранее), передавая личное отношение к 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>(с учётом литературного развития, индивидуальных особенностей обучающихся)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изученное и самостоятельно прочитанное произведение, используя различные виды пересказов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, обстоятельно отвечать на вопросы и самостоятельно формулировать вопросы к тексту; пересказывать сюжет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беседе и диалоге о прочитанном произведении, соотносить собственную позицию с позицией автора и позициями участников диалога, давать ар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гументированную оценку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прочитанному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и письменные высказывания разных жанров (объёмом не менее 200 слов), писать сочинение-рассуждение по заданной теме с использованием прочитанных произведений; исправлять и редактировать собственные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, применяя различные виды цитирования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смыслового чтения и эстетического анализа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 собственного развития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планировать своё чтение, обогащать свой литературный кругозор по рекомендациям учителя и обучающихся, а также проверенных Интернет-ресурсов, в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том числе за счёт произведений современной литературы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 коллективной и индивидуальной учебно-исследовательской и проектной деятельности и публично представлять полученные результаты</w:t>
            </w:r>
          </w:p>
        </w:tc>
      </w:tr>
      <w:tr w:rsidR="00C10749" w:rsidRPr="00E83C32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использовать энциклопедии, словари и справочники, в том числе в электронной форме, пользоваться электронными библиотеками и другими справочными материалами, в том числе из числа верифицированных электронных ресурсов, включённых в федеральный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перечень </w:t>
            </w:r>
          </w:p>
        </w:tc>
      </w:tr>
    </w:tbl>
    <w:p w:rsidR="00C10749" w:rsidRPr="00E83C32" w:rsidRDefault="00C10749">
      <w:pPr>
        <w:spacing w:after="0"/>
        <w:ind w:left="120"/>
        <w:rPr>
          <w:lang w:val="ru-RU"/>
        </w:rPr>
      </w:pPr>
    </w:p>
    <w:p w:rsidR="00C10749" w:rsidRDefault="00B6466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10749" w:rsidRDefault="00C1074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9212"/>
      </w:tblGrid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35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Обучающийся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научится понимать духовно-нравственную и культурно-эстетическую ценность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специфические черты литературы как вида словесно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го искусства, выявлять главные отличия художественного текста от текста научного, делового, публицистического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умением самостоятельного смыслового и эстетического анализа произведений художественной литературы (от древнерусской до современной), а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иях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учётом неоднозначности заложенных в них художественных смыслов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ля, рассказчика и авторскую позицию, учитывая художественные особенности произведения и отражённые в нём 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й конфликт произведения, характеризовать авторский пафос;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и осмысливать формы авторской оценки героев, событий, характер авторских взаимоотношений с читателем как адресатом произведения, объяснять своё понимание нравственно-философской, социально-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исторической и эстетической проблематики произведений (с учётом литературного развития обучающихся),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терные для творческой манеры писателя, определять их художественные функции, выявляя особенности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авторского языка и стиля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сущностью и пониманием смысловых функций теоретико-литературных понятий и самостоятельно использовать их в процессе анали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зм);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баллада); форма и содержание литературного произведения; тема, идея, проб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лематика, пафос (героический, патриотический, гражданский и другие); сюжет, композиция, эпиграф; стадии развития действия: экспозиция, завязка, развитие действия (кульминация, развязка, эпилог, авторское (лирическое) отступление);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конфликт, система образов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,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реплика; диалог, монолог; ремар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время и прос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транство; звукопись (аллитерация, ассонанс); стиль; стихотворный метр (хорей, ямб, дактиль, амфибрахий, анапест), ритм, рифма, строфа; афоризм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рассматривать изученные и самостоятельно прочитанные произведения в рамках историко-литературного процесса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(определять и учитывать при анализе принадлежность произведения к историческому времени, определённому литературному направлению)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связь между важнейшими фактами биографии писателей (в том числе А.С. Грибоедова, А.С. Пушкина, М.Ю. Лермонтова,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Гоголя) и особенностями исторической эпохи, авторского мировоззрения, проблематики произведений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прочитанного художественного произведения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ественные приёмы, эпизоды текста, особенности языка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о, компьютерная графика)</w:t>
            </w:r>
          </w:p>
        </w:tc>
      </w:tr>
      <w:tr w:rsidR="00C1074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 стихи и прозу, в том числе наизусть (не менее 12 поэтических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произведений, не выученных ранее), передавая личное отношение к 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(с учётом литературного развития, индивидуальных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обучающихся)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изученное и самостоятельно прочитанное произведение, используя различные виды устных и письменных пересказов; обстоятельно отвечать на вопросы по прочитанному произведению и самостоятельно формулировать вопросы к тексту; перес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казывать сюжет 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прочитанному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отстаив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ать свою точку зрения, используя литературные аргументы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и письменные высказывания разных жанров (объёмом не менее 250 слов), писать сочинение-рассуждение по заданной теме с использованием прочитанных произведений, представлять развёрнут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ый устный или письменный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 эссе, отзы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ва, рецензии, литературно-творческой работы на самостоятельно выбранную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литературную или публицистическую тему, применяя различные виды цитирования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интерпретировать и оценивать текстуально изученные и самостоятельно прочитанные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важность вдумчивого чтения и изучения произведений фольклора и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планировать своё чтение, обогащать свой литературный кругозор п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 рекомендациям учителя и обучающихся, а также проверенных Интернет-ресурсов, в том числе за счёт произведений современной литературы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коллективной и индивидуальной учебно-исследовательской и проектной деятельности и уметь публично презент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овать полученные результаты</w:t>
            </w:r>
          </w:p>
        </w:tc>
      </w:tr>
      <w:tr w:rsidR="00C10749" w:rsidRPr="00E83C3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пользоваться энциклопедиями,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поиска в Интернете, работать с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C10749" w:rsidRPr="00E83C32" w:rsidRDefault="00C10749">
      <w:pPr>
        <w:spacing w:after="0"/>
        <w:ind w:left="120"/>
        <w:rPr>
          <w:lang w:val="ru-RU"/>
        </w:rPr>
      </w:pPr>
    </w:p>
    <w:p w:rsidR="00C10749" w:rsidRPr="00E83C32" w:rsidRDefault="00C10749">
      <w:pPr>
        <w:rPr>
          <w:lang w:val="ru-RU"/>
        </w:rPr>
        <w:sectPr w:rsidR="00C10749" w:rsidRPr="00E83C32" w:rsidSect="00E83C32">
          <w:pgSz w:w="11906" w:h="16383"/>
          <w:pgMar w:top="510" w:right="510" w:bottom="510" w:left="510" w:header="720" w:footer="720" w:gutter="0"/>
          <w:cols w:space="720"/>
        </w:sectPr>
      </w:pPr>
    </w:p>
    <w:p w:rsidR="00C10749" w:rsidRDefault="00B6466B">
      <w:pPr>
        <w:spacing w:before="199" w:after="199"/>
        <w:ind w:left="120"/>
      </w:pPr>
      <w:bookmarkStart w:id="94" w:name="block-53963640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10749" w:rsidRDefault="00C10749">
      <w:pPr>
        <w:spacing w:before="199" w:after="199"/>
        <w:ind w:left="120"/>
      </w:pPr>
    </w:p>
    <w:p w:rsidR="00C10749" w:rsidRDefault="00B6466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10749" w:rsidRDefault="00C1074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10123"/>
      </w:tblGrid>
      <w:tr w:rsidR="00C10749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 w:rsidR="00C10749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Мифология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</w:tr>
      <w:tr w:rsidR="00C10749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 (не менее трёх)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Басни (три по выбору). Например, «Волк на псарне», «Листы и Корни», «Свинья под Дубом», «Квартет», «Осёл и Соловей», «Ворона и Лисица» 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«Зимнее утро», «Зимний вечер», «Няне» и другие по выбору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мёртвой царевне и о семи богатырях»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 В. Гоголь. Повесть «Ночь перед Рождеством» из сборника «Вечера на хуторе близ Диканьки»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«Муму»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«Крестьянские дети», «Школьник». Поэма «Мороз, Красный нос» (фрагмент)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</w:t>
            </w:r>
          </w:p>
        </w:tc>
      </w:tr>
      <w:tr w:rsidR="00C10749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XIX – ХХ вв.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ХХ вв. о родной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природеи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связи человека с Родиной (не менее пяти стихотворений трёх поэтов). Стихотворения А.К. Толстого, Ф.И. Тютчева, А.А. Фета, И.А. Бунина, А.А. Блока, С.А. Есенина, Н.М. Рубцова, Ю.П. Кузнецова</w:t>
            </w:r>
          </w:p>
        </w:tc>
      </w:tr>
      <w:tr w:rsidR="00C10749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А.П. Чехов (два рассказа по выбору). Например, «Лошадиная фамилия», «Мальчики», «Хирургия». М.М. Зощенко (два рассказа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«Галоша», «Лёля и Минька», «Ёлка», «Золотые слова», «Встреча» </w:t>
            </w:r>
          </w:p>
        </w:tc>
      </w:tr>
      <w:tr w:rsidR="00C10749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о природе и животных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А.И. Куприн, М.М. Пришвин, К.Г. Паустовский</w:t>
            </w:r>
          </w:p>
        </w:tc>
      </w:tr>
      <w:tr w:rsidR="00C10749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«Корова», «Никита»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 «Дорогие мои мальчишки», Ю.Я. Яковлев «Девочки с Васильевского острова», В.П. Катаев «Сын полка», К.М. Симонов «Сын артиллериста» 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на тему детства (не менее двух). Например, произведения В.П. Катаева, В.П. Крапивина, Ю.П. Казакова, А.Г. Алексина В.К. Железникова, Ю.Я. Яковлева, Ю.И. Коваля, А.А. Лиханова 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отечественных писателей (одно по выбору). Например, К. Булычёв «Девочка, с которой ничего не случится», «Миллион приключений» (главы по выбору) </w:t>
            </w:r>
          </w:p>
        </w:tc>
      </w:tr>
      <w:tr w:rsidR="00C10749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Р.Г. Гамзатов «Песня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соловья»; М.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«Эту песню мать мне пела»</w:t>
            </w:r>
          </w:p>
        </w:tc>
      </w:tr>
      <w:tr w:rsidR="00C10749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C10749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«Снежная королева», «Соловей» 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 «Алиса в Стране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Чудес» (главы по выбору), Д. Толкин «Хоббит, или Туда и обратно» (главы по выбору)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 (два произведения по выбору). Например, М. Твен «Приключения Тома Сойера» (главы по выбору), Дж. Лондон «Сказание о Кише», Р. Брэ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дбери. Рассказы. Например, «Каникулы», «Звук бегущих ног», «Зелёное утро» </w:t>
            </w:r>
          </w:p>
        </w:tc>
      </w:tr>
      <w:tr w:rsidR="00C10749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выбору), например, Р. Стивенсон.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«Остров сокровищ», «Чёрная стрела» </w:t>
            </w:r>
          </w:p>
        </w:tc>
      </w:tr>
      <w:tr w:rsidR="00C10749" w:rsidRPr="00E83C32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 (одно-два произведения по выбору).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Э. Сетон-Томпсон «Королевская аналостанка», Д. Даррелл, «Говорящий свёрток», Дж. Лондон «Белый клык», Дж. Р. Киплинг «Маугли», «Рикки-Тикки-Тави» </w:t>
            </w:r>
            <w:proofErr w:type="gramEnd"/>
          </w:p>
        </w:tc>
      </w:tr>
    </w:tbl>
    <w:p w:rsidR="00C10749" w:rsidRPr="00E83C32" w:rsidRDefault="00C10749">
      <w:pPr>
        <w:spacing w:after="0"/>
        <w:ind w:left="120"/>
        <w:rPr>
          <w:lang w:val="ru-RU"/>
        </w:rPr>
      </w:pPr>
    </w:p>
    <w:p w:rsidR="00C10749" w:rsidRDefault="00B6466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10749" w:rsidRDefault="00C1074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10335"/>
      </w:tblGrid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 содержания </w:t>
            </w:r>
          </w:p>
        </w:tc>
      </w:tr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Поэмы. «Илиада», «Одиссея» (фрагменты)</w:t>
            </w:r>
          </w:p>
        </w:tc>
      </w:tr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 (не менее двух). Например, «Илья Муромец и Соловей-разбойник», «Садко» </w:t>
            </w:r>
          </w:p>
        </w:tc>
      </w:tr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 (не менее трёх песен и двух поэм). Например, «Ах,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«Песнь о Роланде» (фрагменты), «Песнь о 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белунгах» (фрагменты) </w:t>
            </w:r>
          </w:p>
        </w:tc>
      </w:tr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(один фрагмент).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трёх). Например, «Песнь о вещем Олеге», «Зимняя дорога», «Узник», «Туча» и другие.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трёх). Например, «Три пальмы», «Листок», «Утёс» </w:t>
            </w:r>
          </w:p>
        </w:tc>
      </w:tr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«Косарь», «Соловей» 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двух). Например, «Есть в осени первоначальной…», «С поляны коршун поднялся…» 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 Фет. Стихотворения (не менее двух). Например, «Учись у них – у дуба, у берёзы…», «Я пришёл к тебе с приветом…» 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 (три по выбору). Например, «Толстый и тонкий», «Хамелеон», «Смерть чиновника» 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в. (не менее двух). Например, стихотворения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С.А. Есенина, В.В. Маяковского, А.А. Блока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(не менее четырёх стихотворений двух поэтов). Например, стихотворения О.Ф. Берггольц, В.С. Высоцкого, Ю.П. Мориц, Д.С. Самойлова 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вв., в том числе о Великой Отечественной войне (два произведения по выбору). Например, Б.Л. Васильев «Экспонат №...», Б.П. Екимов «Ночь исцеления», Э.Н. Веркин «Облачный полк» (главы) 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«Уроки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 (не менее двух). Например, Р.П. Погодин «Кирпичные острова», Р.И. Фраерман «Дикая собака Динго, или Повесть о первой любви», Ю.И. Коваль «Самая лёгкая лодка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мире»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Например, К. Булычев «Сто лет тому вперед» </w:t>
            </w:r>
          </w:p>
        </w:tc>
      </w:tr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М. Карим «Бессмертие» (фрагменты), Г. Тукай «Родн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деревня», «Книга», К. Кулиев «Когда на меня навалилась беда…», «Каким бы малым ни был мой народ…», «Что б ни делалось на свете…», Р.Г. Гамзатов «Журавли», «Мой Дагестан» </w:t>
            </w:r>
            <w:proofErr w:type="gramEnd"/>
          </w:p>
        </w:tc>
      </w:tr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Д. Дефо «Робинзон Крузо» (главы по выбору)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Свифт «Путешествия Гулливера» (главы по выбору)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 (не менее двух). Например, Ж. Верн «Дети капитана Гранта» (главы по выбору), Х. Ли «Убить пересмешника» (главы по выбору) </w:t>
            </w:r>
          </w:p>
        </w:tc>
      </w:tr>
    </w:tbl>
    <w:p w:rsidR="00C10749" w:rsidRPr="00E83C32" w:rsidRDefault="00C10749">
      <w:pPr>
        <w:spacing w:after="0"/>
        <w:ind w:left="120"/>
        <w:rPr>
          <w:lang w:val="ru-RU"/>
        </w:rPr>
      </w:pPr>
    </w:p>
    <w:p w:rsidR="00C10749" w:rsidRDefault="00B6466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10749" w:rsidRDefault="00C1074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10335"/>
      </w:tblGrid>
      <w:tr w:rsidR="00C10749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 w:rsidR="00C10749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 (одна повесть по выбору). Например, «Поучение» Владимира Мономаха (в сокращении) 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четырёх). Например, «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«И.И. Пущину», «На холмах Грузии лежит ночная мгла…» 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«Повести Белкина» («Станционный смотритель»)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четырёх).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 «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</w:tr>
      <w:tr w:rsidR="00C10749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Рассказы из цикла «Записки охотника» (два по выбору).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«Бирюк», «Хорь и Калиныч» и другие. Стихотворения в прозе.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«Русский язык», «Воробей»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Например, «Размышления у парадного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подъезда», «Железная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дорога»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Ф.И. Тютчев, А.А. Фет, А.К. Толстой и другие (не менее двух стихотворений по выбору)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 Например, «Повесть о том, как один мужик двух генералов прокормил», «Дикий п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омещик», «Премудрый пискарь»</w:t>
            </w:r>
          </w:p>
        </w:tc>
      </w:tr>
      <w:tr w:rsidR="00C10749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А.К. Толстой, Р. Сабатини, Ф. Купер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</w:tr>
      <w:tr w:rsidR="00C10749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«Тоска», «Злоумышленник»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отечественных и зарубежных писателей (не менее двух). Например, М.М.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Зощенко, А.Т. Аверченко, Н. Тэффи, О. Генри, Я. Гашека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Повести и рассказы (одно произведение по выбору). Например, «Алые паруса», «Зелёная лампа» 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Стихотворения на тему мечты и реальности (два-три по выбору). Например, стихотворения А.А. Блока, Н.С. Гумилёва, М.И. Цветаевой 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В.В. Маяковский. Стихотворения (одно по выбору). Например, «Необычайное приключ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ение, бывшее с Владимиром Маяковским летом на даче», «Хорошее отношение к лошадям» </w:t>
            </w:r>
          </w:p>
        </w:tc>
      </w:tr>
      <w:tr w:rsidR="00C10749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 «Донские рассказы»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</w:t>
            </w:r>
          </w:p>
        </w:tc>
      </w:tr>
      <w:tr w:rsidR="00C10749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«Юшка», «Неизвестный цве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ток» 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(не менее четырёх стихотворений двух поэтов). Например, стихотворения М.И. Цветаевой, Е.А. Евтушенко, Б.А. Ахмадулиной, Б.Ш. Окуджавы, Ю.Д. Левитанского 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(не менее двух). Например, произведения Ф.А. Абрамова, В.П. Астафьева, В.И. Белова, Ф.А. Искандера </w:t>
            </w:r>
          </w:p>
        </w:tc>
      </w:tr>
      <w:tr w:rsidR="00C10749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 Сервантес. Роман «Хитроумный идальго Дон Кихот Ламанчский» (главы)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 (одно-два произведения по выбору). Например, П. Мериме «Маттео Фальконе», О. Генри «Дары волхвов», «Последний лист» </w:t>
            </w:r>
          </w:p>
        </w:tc>
      </w:tr>
      <w:tr w:rsidR="00C10749" w:rsidRPr="00E83C32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Антуан де Сент-Экзюпери. Повесть-сказка «Маленький принц»</w:t>
            </w:r>
          </w:p>
        </w:tc>
      </w:tr>
    </w:tbl>
    <w:p w:rsidR="00C10749" w:rsidRPr="00E83C32" w:rsidRDefault="00C10749">
      <w:pPr>
        <w:spacing w:after="0"/>
        <w:ind w:left="120"/>
        <w:rPr>
          <w:lang w:val="ru-RU"/>
        </w:rPr>
      </w:pPr>
    </w:p>
    <w:p w:rsidR="00C10749" w:rsidRDefault="00B6466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10749" w:rsidRDefault="00C1074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10335"/>
      </w:tblGrid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«Житие Сергия Радонежского», «Житие протопопа Аввакума, им самим написанное»</w:t>
            </w:r>
          </w:p>
        </w:tc>
      </w:tr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XVIII в.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</w:tr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«К Чаадаеву», «Анчар»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«Маленькие трагедии» (одна пьеса по выбору). Например, «Моцарт и Сальери», «Каменный гость»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двух). Например, «Я не хочу, чтоб свет узнал…», «Из-под таинственной, холодной полумаски…», «Нищий»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«Ревизор»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</w:tr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«Ася», «Первая любовь» 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«Белые ночи» (одно произведение по выбору)</w:t>
            </w:r>
          </w:p>
        </w:tc>
      </w:tr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«Отрочество» (главы) 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Набокова, Н. Тэффи, А.Т. Аверченко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в. (не менее трёх стихотворений на тему «Человек и эпоха» по выбору). Например, стихотворения В.В. Маяковского, А.А. Ахматовой, М.И. Цветаевой, О.Э. Мандельштама, Б.Л. Пастернака</w:t>
            </w:r>
          </w:p>
        </w:tc>
      </w:tr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М.А. Б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улгаков (одна повесть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«Собачье сердце»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«Русский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(не менее двух произведений). Например, произведения В.П. Астафьева, Ю.В. Бондарева, Б.П. Екимова, Е.И. Носова, А.Н. и Б.Н. Стругацких, В.Ф. Тендрякова 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вв. (не менее трёх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</w:t>
            </w:r>
          </w:p>
        </w:tc>
      </w:tr>
      <w:tr w:rsidR="00C1074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</w:t>
            </w:r>
            <w:r>
              <w:rPr>
                <w:rFonts w:ascii="Times New Roman" w:hAnsi="Times New Roman"/>
                <w:color w:val="000000"/>
                <w:sz w:val="24"/>
              </w:rPr>
              <w:t>ература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</w:t>
            </w:r>
          </w:p>
        </w:tc>
      </w:tr>
      <w:tr w:rsidR="00C10749" w:rsidRPr="00E83C32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«Мещанин во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дворянстве» (фрагменты по выбору)</w:t>
            </w:r>
          </w:p>
        </w:tc>
      </w:tr>
    </w:tbl>
    <w:p w:rsidR="00C10749" w:rsidRPr="00E83C32" w:rsidRDefault="00C10749">
      <w:pPr>
        <w:spacing w:after="0"/>
        <w:ind w:left="120"/>
        <w:rPr>
          <w:lang w:val="ru-RU"/>
        </w:rPr>
      </w:pPr>
    </w:p>
    <w:p w:rsidR="00C10749" w:rsidRDefault="00B6466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10749" w:rsidRDefault="00C1074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10265"/>
      </w:tblGrid>
      <w:tr w:rsidR="00C10749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10749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C10749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</w:tr>
      <w:tr w:rsidR="00C10749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XVIII в.</w:t>
            </w:r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Государыни Императрицы Елисаветы Петровны 1747 года» и другие стихотворения (по выбору)</w:t>
            </w:r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 (два по выбору). Например, «Властителям и судиям», «Памятник»</w:t>
            </w:r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10749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Баллады, элегии (две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«Светлана», «Невыразимое», «Море» </w:t>
            </w:r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 (не менее трёх стихотворений по выбору). Например, К.Н. Батюшков, А.А. Дельвиг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, Н.М. Языков, Е.А. Баратынский</w:t>
            </w:r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пяти по выбору).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Покоя сердце просит…», «Поэт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</w:t>
            </w:r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</w:t>
            </w:r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ин»</w:t>
            </w:r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пяти по выбору).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</w:t>
            </w:r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</w:tr>
      <w:tr w:rsidR="00C10749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 (не менее двух фрагментов по выбору)</w:t>
            </w:r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(не менее двух фрагментов по выбору)</w:t>
            </w:r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И. Гёте. Трагедия «Фауст» (не менее дву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х фрагментов по выбору)</w:t>
            </w:r>
          </w:p>
        </w:tc>
      </w:tr>
      <w:tr w:rsidR="00C10749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«Паломничество Чайльд-Гарольда» (один фрагмент по выбору)</w:t>
            </w:r>
          </w:p>
        </w:tc>
      </w:tr>
      <w:tr w:rsidR="00C10749" w:rsidRPr="00E83C32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</w:t>
            </w:r>
          </w:p>
        </w:tc>
      </w:tr>
    </w:tbl>
    <w:p w:rsidR="00C10749" w:rsidRPr="00E83C32" w:rsidRDefault="00C10749">
      <w:pPr>
        <w:rPr>
          <w:lang w:val="ru-RU"/>
        </w:rPr>
        <w:sectPr w:rsidR="00C10749" w:rsidRPr="00E83C32" w:rsidSect="00E83C32">
          <w:pgSz w:w="11906" w:h="16383"/>
          <w:pgMar w:top="510" w:right="510" w:bottom="510" w:left="510" w:header="720" w:footer="720" w:gutter="0"/>
          <w:cols w:space="720"/>
        </w:sectPr>
      </w:pPr>
    </w:p>
    <w:p w:rsidR="00C10749" w:rsidRPr="00E83C32" w:rsidRDefault="00B6466B">
      <w:pPr>
        <w:spacing w:before="199" w:after="199" w:line="336" w:lineRule="auto"/>
        <w:ind w:left="120"/>
        <w:rPr>
          <w:lang w:val="ru-RU"/>
        </w:rPr>
      </w:pPr>
      <w:bookmarkStart w:id="95" w:name="block-53963641"/>
      <w:bookmarkEnd w:id="94"/>
      <w:r w:rsidRPr="00E83C3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ЛИТЕРАТУРЕ ТРЕБОВАНИЯ К РЕЗУЛЬТАТАМ ОСВОЕНИЯ ОСНОВНОЙ ОБРАЗОВАТЕЛЬНОЙ ПРОГРАММЫ ОСНОВНОГО ОБЩЕГО ОБРАЗОВАНИЯ</w:t>
      </w:r>
    </w:p>
    <w:p w:rsidR="00C10749" w:rsidRPr="00E83C32" w:rsidRDefault="00C10749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9232"/>
      </w:tblGrid>
      <w:tr w:rsidR="00C10749" w:rsidRPr="00E83C32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01"/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требования 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/>
              <w:ind w:left="101"/>
              <w:rPr>
                <w:lang w:val="ru-RU"/>
              </w:rPr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</w:t>
            </w:r>
          </w:p>
        </w:tc>
      </w:tr>
      <w:tr w:rsidR="00C10749" w:rsidRPr="00E83C32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духовно-нравственной и культурной ценности литературы и её роли в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формировании гражданственности и патриотизма, укреплении единства многонационального народа Российской Федерации</w:t>
            </w:r>
          </w:p>
        </w:tc>
      </w:tr>
      <w:tr w:rsidR="00C10749" w:rsidRPr="00E83C32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Понимание специфики литературы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вида искусства, принципиальных отличий художественного текста от текста научного, делового, публицистичес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кого</w:t>
            </w:r>
          </w:p>
        </w:tc>
      </w:tr>
      <w:tr w:rsidR="00C10749" w:rsidRPr="00E83C32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Овладение умениями эстетического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ённую в литературных произведениях, с учётом неоднозначности заложенных в них художественных смыслов: умением анализировать произведение в единстве формы и содержания; определять тематику и проблематику произведения, родовую и жанровую принадлежность произ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ведения;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художественного произведения, поэтичес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кой и прозаической речи</w:t>
            </w:r>
          </w:p>
        </w:tc>
      </w:tr>
      <w:tr w:rsidR="00C10749" w:rsidRPr="00E83C32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теоретико-литературными понятиями и использование их в процессе анализа, интерпретации произведений и оформления </w:t>
            </w:r>
            <w:r w:rsidRPr="00E83C3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собственных оценок и наблюдений</w:t>
            </w:r>
          </w:p>
        </w:tc>
      </w:tr>
      <w:tr w:rsidR="00C10749" w:rsidRPr="00E83C32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рассматривать изученные произведения в рамках историко-</w:t>
            </w:r>
            <w:r w:rsidRPr="00E83C32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 выявление связи между важнейшими фактами биографии писателей (в том числе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Грибоедова, А.С. Пушкин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а, М.Ю. Лермонтова, Н.В. Гоголя) и особенностями исторической эпохи, авторского мировоззрения, проблематики произведений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сопоставлять произведения, их фрагменты (с учётом внутритекстовых и межтекстовых связей), образы персонажей, литературные явл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ения и факты, сюжеты разных литературных произведений, темы, проблемы, жанры, приёмы, эпизоды текста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ыка, театр, кино)</w:t>
            </w:r>
          </w:p>
        </w:tc>
      </w:tr>
      <w:tr w:rsidR="00C10749" w:rsidRPr="00E83C32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умения выразительно (с учётом индивидуальных особенностей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обучающихся) читать, в том числе наизусть, не менее 12 произведений и (или) фрагментов</w:t>
            </w:r>
          </w:p>
        </w:tc>
      </w:tr>
      <w:tr w:rsidR="00C10749" w:rsidRPr="00E83C32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умением пересказывать прочитанное произведение, используя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подробный, сжатый, выборочный, творческий пересказ, отвечать на вопросы по прочитанному произведению и формулировать вопросы к тексту</w:t>
            </w:r>
          </w:p>
        </w:tc>
      </w:tr>
      <w:tr w:rsidR="00C10749" w:rsidRPr="00E83C32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участвовать в диалоге о прочитанном произведении, в дискуссии на литературные темы, соотносить собстве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нную позицию с позицией автора и мнениями участников дискуссии; давать аргументированную оценку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прочитанному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умения создавать устные и письменные высказывания разных жанров, писать сочинение-рассуждение по заданной теме с опорой на пр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письменные тексты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умениями самостоятельной интерпретации и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оценки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</w:t>
            </w:r>
          </w:p>
        </w:tc>
      </w:tr>
      <w:tr w:rsidR="00C10749" w:rsidRPr="00E83C32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умением использовать словари и с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правочники, в том числе информационно-справочные системы в электронной форме</w:t>
            </w:r>
          </w:p>
        </w:tc>
      </w:tr>
    </w:tbl>
    <w:p w:rsidR="00C10749" w:rsidRPr="00E83C32" w:rsidRDefault="00C10749">
      <w:pPr>
        <w:spacing w:after="0" w:line="336" w:lineRule="auto"/>
        <w:ind w:left="120"/>
        <w:rPr>
          <w:lang w:val="ru-RU"/>
        </w:rPr>
      </w:pPr>
    </w:p>
    <w:p w:rsidR="00C10749" w:rsidRPr="00E83C32" w:rsidRDefault="00C10749">
      <w:pPr>
        <w:rPr>
          <w:lang w:val="ru-RU"/>
        </w:rPr>
        <w:sectPr w:rsidR="00C10749" w:rsidRPr="00E83C32" w:rsidSect="00E83C32">
          <w:pgSz w:w="11906" w:h="16383"/>
          <w:pgMar w:top="510" w:right="510" w:bottom="510" w:left="510" w:header="720" w:footer="720" w:gutter="0"/>
          <w:cols w:space="720"/>
        </w:sectPr>
      </w:pPr>
    </w:p>
    <w:p w:rsidR="00C10749" w:rsidRPr="00E83C32" w:rsidRDefault="00B6466B">
      <w:pPr>
        <w:spacing w:before="199" w:after="199" w:line="336" w:lineRule="auto"/>
        <w:ind w:left="120"/>
        <w:rPr>
          <w:lang w:val="ru-RU"/>
        </w:rPr>
      </w:pPr>
      <w:bookmarkStart w:id="96" w:name="block-53963642"/>
      <w:bookmarkEnd w:id="95"/>
      <w:r w:rsidRPr="00E83C32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ЛИТЕРАТУРЕ</w:t>
      </w:r>
    </w:p>
    <w:p w:rsidR="00C10749" w:rsidRPr="00E83C32" w:rsidRDefault="00C10749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9378"/>
      </w:tblGrid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 w:rsidRPr="00E83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 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 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(в том числе «Ода на день восшествия на Всероссийский престол Её Величества государыни Императрицы Елисаветы Петровны, 1747 года»)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 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 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###Par###5 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Н.М.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Карамзин. Повесть «Бедная Лиза»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###Par###6 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Басни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###Par###7 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Стихотворения. Баллады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###Par###8 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###Par###9 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###Par###10 10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«Евгений Онегин»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###Par###11 11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«Повести Белкина» («Станционный смотритель»)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###Par###12 12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###Par###13 13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###Par###14 14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###Par###16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М.Ю. Лермонтов. Поэма «Мцыри»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###Par###17 17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###Par###18 18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«Ревизор»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###Par###19 19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###Par###20 20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###Par###21 21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эпохи: Е.А. Баратынский, К.Н. Батюшков, А.А. Дельвиг, Н.М. Языков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###Par###22 22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Одно произведение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(повесть или рассказ) по выбору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###Par###23 23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Одно произведение (повесть или рассказ) по выбору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###Par###24 24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Ф.И. Тютчев. Стихотворения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###Par###25 25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А.А. Фет. Стихотворения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###Par###26 26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###Par###27 27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Сказки: «Повесть о том, как один мужик двух генералов прокормил», «Дикий помещик», «Премудрый пискарь»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###Par###28 28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Одно произведение (повесть или рассказ) по выбору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###Par###29 29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ла» и одно произведение (повесть или рассказ) по выбору 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###Par###30 30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«Лошадиная фамилия», «Мальчики», «Хирургия», «Смерть чиновника», «Хамелеон», «Тоска», «Толстый и тонкий», «Злоумышленник» и другие </w:t>
            </w:r>
            <w:proofErr w:type="gramEnd"/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###Par###31 31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A.К. Толстой.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###Par###32 32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И.А. Бунин. Стихотворения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###Par###33 33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А.А. Блок. Стихотворения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###Par###34 34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В.В. Маяковский. Стихотворения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###Par###35 35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С.А. Есенин. Стихотворения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###Par###36 36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Н.С. Гумилёв. Стихотворения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###Par###37 37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М.И. </w:t>
            </w:r>
            <w:r>
              <w:rPr>
                <w:rFonts w:ascii="Times New Roman" w:hAnsi="Times New Roman"/>
                <w:color w:val="000000"/>
                <w:sz w:val="24"/>
              </w:rPr>
              <w:t>Цветаева. Стихотворения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###Par###38 38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О.Э. Мандельштам. Стихотворения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###Par###39 39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Б.Л. Пастернак. Стихотворения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###Par###40 40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 (одно произведение по выбору)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###Par###41 41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###Par###42 42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Твардовский.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другие)</w:t>
            </w:r>
            <w:proofErr w:type="gramEnd"/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###Par###43 43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Рассказы: «Чудик», «Стенька Разин», «Критики» и другие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###Par###44 44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</w:tr>
      <w:tr w:rsidR="00C10749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Авторы прозаических произведений (эпос) XX – XXI вв.: Ф.А. Абрамов, А.Т. Аверченко, Ч.Т. Айтматов, В.П. Астафьев, В.И. Белов, Ю.В. Бондарев, М.А. Булгаков, Б.Л. Васильев, М. Горький, А.С. Грин, Б.П. Екимов, М.М. Зощенко, Ф.А. Искандер, Ю.П. Казаков, В.</w:t>
            </w:r>
            <w:r>
              <w:rPr>
                <w:rFonts w:ascii="Times New Roman" w:hAnsi="Times New Roman"/>
                <w:color w:val="000000"/>
                <w:sz w:val="24"/>
              </w:rPr>
              <w:t>В. Набоков, Е.И. Носов, М.А. Осоргин, А.П. Платонов, В.Г. Распутин, A.Н. и Б.Н. Стругацкие, В.Ф. Тендряков, Н. Тэффи, И.С. Шмелёв и другие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###Par###46 46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Авторы стихотворных произведений (лирика)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(стихотворения указанных поэтов могут быть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включены в часть 1 контрольных измерительных материалов): Б.А. Ахмадулина, А.А. Ахматова, О.Ф. Берггольц, И.А. Бродский, А.А. Вознесенский,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Высоцкий, Е.А. Евтушенко, Н.А. Заболоцкий, М.В. Исаковский, Ю.П. Кузнецов, А.С. Кушнер, Ю.Д. Левитанский, Ю.П.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Мориц, Б.Ш. Окуджава, Р.И. Рождественский, Н.М. Рубцов, Д.С. Самойлов, М.А. Светлов, К.М. Симонов и другие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###Par###47 47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Авторы стихотворных произведений (лирика): Р.Г. Гамзатов, М. </w:t>
            </w:r>
            <w:proofErr w:type="gramStart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Г. Тукай, К. Кулиев и </w:t>
            </w: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другие</w:t>
            </w:r>
          </w:p>
        </w:tc>
      </w:tr>
      <w:tr w:rsidR="00C10749" w:rsidRPr="00E83C32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10749" w:rsidRDefault="00B646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###Par###48 48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10749" w:rsidRPr="00E83C32" w:rsidRDefault="00B6466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зарубежной литературы: по выбору (в том числе Гомера, М. Сервантеса, У. Шекспира, Ж.-Б. Мольера)</w:t>
            </w:r>
          </w:p>
        </w:tc>
      </w:tr>
    </w:tbl>
    <w:p w:rsidR="00C10749" w:rsidRPr="00E83C32" w:rsidRDefault="00C10749">
      <w:pPr>
        <w:spacing w:after="0" w:line="336" w:lineRule="auto"/>
        <w:ind w:left="120"/>
        <w:rPr>
          <w:lang w:val="ru-RU"/>
        </w:rPr>
      </w:pPr>
    </w:p>
    <w:p w:rsidR="00C10749" w:rsidRPr="00E83C32" w:rsidRDefault="00C10749">
      <w:pPr>
        <w:rPr>
          <w:lang w:val="ru-RU"/>
        </w:rPr>
        <w:sectPr w:rsidR="00C10749" w:rsidRPr="00E83C32" w:rsidSect="00E83C32">
          <w:pgSz w:w="11906" w:h="16383"/>
          <w:pgMar w:top="510" w:right="510" w:bottom="510" w:left="510" w:header="720" w:footer="720" w:gutter="0"/>
          <w:cols w:space="720"/>
        </w:sectPr>
      </w:pPr>
    </w:p>
    <w:p w:rsidR="00C10749" w:rsidRPr="00E83C32" w:rsidRDefault="00C10749">
      <w:pPr>
        <w:spacing w:after="0" w:line="480" w:lineRule="auto"/>
        <w:ind w:left="120"/>
        <w:rPr>
          <w:lang w:val="ru-RU"/>
        </w:rPr>
      </w:pPr>
      <w:bookmarkStart w:id="97" w:name="block-53963639"/>
      <w:bookmarkStart w:id="98" w:name="_GoBack"/>
      <w:bookmarkEnd w:id="96"/>
      <w:bookmarkEnd w:id="98"/>
    </w:p>
    <w:p w:rsidR="00C10749" w:rsidRPr="00E83C32" w:rsidRDefault="00C10749">
      <w:pPr>
        <w:rPr>
          <w:lang w:val="ru-RU"/>
        </w:rPr>
        <w:sectPr w:rsidR="00C10749" w:rsidRPr="00E83C32" w:rsidSect="00E83C32">
          <w:pgSz w:w="11906" w:h="16383"/>
          <w:pgMar w:top="510" w:right="510" w:bottom="510" w:left="510" w:header="720" w:footer="720" w:gutter="0"/>
          <w:cols w:space="720"/>
        </w:sectPr>
      </w:pPr>
    </w:p>
    <w:bookmarkEnd w:id="97"/>
    <w:p w:rsidR="00B6466B" w:rsidRPr="00E83C32" w:rsidRDefault="00B6466B">
      <w:pPr>
        <w:rPr>
          <w:lang w:val="ru-RU"/>
        </w:rPr>
      </w:pPr>
    </w:p>
    <w:sectPr w:rsidR="00B6466B" w:rsidRPr="00E83C32" w:rsidSect="00E83C32">
      <w:pgSz w:w="11907" w:h="16839" w:code="9"/>
      <w:pgMar w:top="510" w:right="510" w:bottom="510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7B6B"/>
    <w:multiLevelType w:val="multilevel"/>
    <w:tmpl w:val="F878C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C4444"/>
    <w:multiLevelType w:val="multilevel"/>
    <w:tmpl w:val="3F725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50216E"/>
    <w:multiLevelType w:val="multilevel"/>
    <w:tmpl w:val="5540E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25D62"/>
    <w:multiLevelType w:val="multilevel"/>
    <w:tmpl w:val="97066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E24DA"/>
    <w:multiLevelType w:val="multilevel"/>
    <w:tmpl w:val="1276A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9413C"/>
    <w:multiLevelType w:val="multilevel"/>
    <w:tmpl w:val="AE742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511C1D"/>
    <w:multiLevelType w:val="multilevel"/>
    <w:tmpl w:val="94AC0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03344"/>
    <w:multiLevelType w:val="multilevel"/>
    <w:tmpl w:val="EC343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8D555D"/>
    <w:multiLevelType w:val="multilevel"/>
    <w:tmpl w:val="4BAED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D914D7"/>
    <w:multiLevelType w:val="multilevel"/>
    <w:tmpl w:val="3C7E2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3678B7"/>
    <w:multiLevelType w:val="multilevel"/>
    <w:tmpl w:val="B854D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4554B6"/>
    <w:multiLevelType w:val="multilevel"/>
    <w:tmpl w:val="36D4D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EB434A"/>
    <w:multiLevelType w:val="multilevel"/>
    <w:tmpl w:val="5E80A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C4137C"/>
    <w:multiLevelType w:val="multilevel"/>
    <w:tmpl w:val="7CDC7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041DD5"/>
    <w:multiLevelType w:val="multilevel"/>
    <w:tmpl w:val="49245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1346B8"/>
    <w:multiLevelType w:val="multilevel"/>
    <w:tmpl w:val="62640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986A91"/>
    <w:multiLevelType w:val="multilevel"/>
    <w:tmpl w:val="14C29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6316D5"/>
    <w:multiLevelType w:val="multilevel"/>
    <w:tmpl w:val="5DE0E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5B63E9"/>
    <w:multiLevelType w:val="multilevel"/>
    <w:tmpl w:val="6D0E3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111970"/>
    <w:multiLevelType w:val="multilevel"/>
    <w:tmpl w:val="2D2C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EC4B5E"/>
    <w:multiLevelType w:val="multilevel"/>
    <w:tmpl w:val="32987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3273B5"/>
    <w:multiLevelType w:val="multilevel"/>
    <w:tmpl w:val="67685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995DA1"/>
    <w:multiLevelType w:val="multilevel"/>
    <w:tmpl w:val="6F581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19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15"/>
  </w:num>
  <w:num w:numId="11">
    <w:abstractNumId w:val="2"/>
  </w:num>
  <w:num w:numId="12">
    <w:abstractNumId w:val="5"/>
  </w:num>
  <w:num w:numId="13">
    <w:abstractNumId w:val="21"/>
  </w:num>
  <w:num w:numId="14">
    <w:abstractNumId w:val="1"/>
  </w:num>
  <w:num w:numId="15">
    <w:abstractNumId w:val="4"/>
  </w:num>
  <w:num w:numId="16">
    <w:abstractNumId w:val="16"/>
  </w:num>
  <w:num w:numId="17">
    <w:abstractNumId w:val="9"/>
  </w:num>
  <w:num w:numId="18">
    <w:abstractNumId w:val="22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0749"/>
    <w:rsid w:val="00B6466B"/>
    <w:rsid w:val="00C10749"/>
    <w:rsid w:val="00E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2ba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840" TargetMode="External"/><Relationship Id="rId324" Type="http://schemas.openxmlformats.org/officeDocument/2006/relationships/hyperlink" Target="https://m.edsoo.ru/8bc3851e" TargetMode="External"/><Relationship Id="rId366" Type="http://schemas.openxmlformats.org/officeDocument/2006/relationships/hyperlink" Target="https://m.edsoo.ru/8bc3db22" TargetMode="External"/><Relationship Id="rId170" Type="http://schemas.openxmlformats.org/officeDocument/2006/relationships/hyperlink" Target="https://m.edsoo.ru/8a198c36" TargetMode="External"/><Relationship Id="rId226" Type="http://schemas.openxmlformats.org/officeDocument/2006/relationships/hyperlink" Target="https://m.edsoo.ru/8bc2c124" TargetMode="External"/><Relationship Id="rId433" Type="http://schemas.openxmlformats.org/officeDocument/2006/relationships/hyperlink" Target="https://m.edsoo.ru/8bc454f8" TargetMode="External"/><Relationship Id="rId268" Type="http://schemas.openxmlformats.org/officeDocument/2006/relationships/hyperlink" Target="https://m.edsoo.ru/8bc2fec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b1c" TargetMode="External"/><Relationship Id="rId377" Type="http://schemas.openxmlformats.org/officeDocument/2006/relationships/hyperlink" Target="https://m.edsoo.ru/8bc3e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d1be" TargetMode="External"/><Relationship Id="rId402" Type="http://schemas.openxmlformats.org/officeDocument/2006/relationships/hyperlink" Target="https://m.edsoo.ru/8bc44328" TargetMode="External"/><Relationship Id="rId279" Type="http://schemas.openxmlformats.org/officeDocument/2006/relationships/hyperlink" Target="https://m.edsoo.ru/8bc316d8" TargetMode="External"/><Relationship Id="rId444" Type="http://schemas.openxmlformats.org/officeDocument/2006/relationships/hyperlink" Target="https://m.edsoo.ru/8bc466aa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3fa0" TargetMode="External"/><Relationship Id="rId304" Type="http://schemas.openxmlformats.org/officeDocument/2006/relationships/hyperlink" Target="https://m.edsoo.ru/8bc35878" TargetMode="External"/><Relationship Id="rId346" Type="http://schemas.openxmlformats.org/officeDocument/2006/relationships/hyperlink" Target="https://m.edsoo.ru/8bc3aa58" TargetMode="External"/><Relationship Id="rId388" Type="http://schemas.openxmlformats.org/officeDocument/2006/relationships/hyperlink" Target="https://m.edsoo.ru/8bc3fef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daa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8e52" TargetMode="External"/><Relationship Id="rId413" Type="http://schemas.openxmlformats.org/officeDocument/2006/relationships/hyperlink" Target="https://m.edsoo.ru/8bc4336a" TargetMode="External"/><Relationship Id="rId248" Type="http://schemas.openxmlformats.org/officeDocument/2006/relationships/hyperlink" Target="https://m.edsoo.ru/8bc2e0c8" TargetMode="External"/><Relationship Id="rId455" Type="http://schemas.openxmlformats.org/officeDocument/2006/relationships/hyperlink" Target="https://m.edsoo.ru/8bc409d0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8ae" TargetMode="External"/><Relationship Id="rId357" Type="http://schemas.openxmlformats.org/officeDocument/2006/relationships/hyperlink" Target="https://m.edsoo.ru/8bc3c06a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d4a" TargetMode="External"/><Relationship Id="rId217" Type="http://schemas.openxmlformats.org/officeDocument/2006/relationships/hyperlink" Target="https://m.edsoo.ru/8bc2ad6a" TargetMode="External"/><Relationship Id="rId399" Type="http://schemas.openxmlformats.org/officeDocument/2006/relationships/hyperlink" Target="https://m.edsoo.ru/8bc41fd8" TargetMode="External"/><Relationship Id="rId259" Type="http://schemas.openxmlformats.org/officeDocument/2006/relationships/hyperlink" Target="https://m.edsoo.ru/8bc2f036" TargetMode="External"/><Relationship Id="rId424" Type="http://schemas.openxmlformats.org/officeDocument/2006/relationships/hyperlink" Target="https://m.edsoo.ru/8bc440e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170" TargetMode="External"/><Relationship Id="rId326" Type="http://schemas.openxmlformats.org/officeDocument/2006/relationships/hyperlink" Target="https://m.edsoo.ru/8bc38a64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de56" TargetMode="External"/><Relationship Id="rId172" Type="http://schemas.openxmlformats.org/officeDocument/2006/relationships/hyperlink" Target="https://m.edsoo.ru/8a198498" TargetMode="External"/><Relationship Id="rId228" Type="http://schemas.openxmlformats.org/officeDocument/2006/relationships/hyperlink" Target="https://m.edsoo.ru/8bc2c4e4" TargetMode="External"/><Relationship Id="rId435" Type="http://schemas.openxmlformats.org/officeDocument/2006/relationships/hyperlink" Target="https://m.edsoo.ru/8bc45a52" TargetMode="External"/><Relationship Id="rId281" Type="http://schemas.openxmlformats.org/officeDocument/2006/relationships/hyperlink" Target="https://m.edsoo.ru/8bc31d9a" TargetMode="External"/><Relationship Id="rId337" Type="http://schemas.openxmlformats.org/officeDocument/2006/relationships/hyperlink" Target="https://m.edsoo.ru/8bc3a210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062" TargetMode="External"/><Relationship Id="rId379" Type="http://schemas.openxmlformats.org/officeDocument/2006/relationships/hyperlink" Target="https://m.edsoo.ru/8bc3ede2" TargetMode="External"/><Relationship Id="rId7" Type="http://schemas.openxmlformats.org/officeDocument/2006/relationships/hyperlink" Target="mailto:E%3Doleg.kostic@yandex.ru" TargetMode="External"/><Relationship Id="rId183" Type="http://schemas.openxmlformats.org/officeDocument/2006/relationships/hyperlink" Target="https://m.edsoo.ru/8a1999e2" TargetMode="External"/><Relationship Id="rId239" Type="http://schemas.openxmlformats.org/officeDocument/2006/relationships/hyperlink" Target="https://m.edsoo.ru/8bc2d420" TargetMode="External"/><Relationship Id="rId390" Type="http://schemas.openxmlformats.org/officeDocument/2006/relationships/hyperlink" Target="https://m.edsoo.ru/8bc40692" TargetMode="External"/><Relationship Id="rId404" Type="http://schemas.openxmlformats.org/officeDocument/2006/relationships/hyperlink" Target="https://m.edsoo.ru/8bc421fe" TargetMode="External"/><Relationship Id="rId446" Type="http://schemas.openxmlformats.org/officeDocument/2006/relationships/hyperlink" Target="https://m.edsoo.ru/8bc467ae" TargetMode="External"/><Relationship Id="rId250" Type="http://schemas.openxmlformats.org/officeDocument/2006/relationships/hyperlink" Target="https://m.edsoo.ru/8bc2e3ac" TargetMode="External"/><Relationship Id="rId292" Type="http://schemas.openxmlformats.org/officeDocument/2006/relationships/hyperlink" Target="https://m.edsoo.ru/8bc34428" TargetMode="External"/><Relationship Id="rId306" Type="http://schemas.openxmlformats.org/officeDocument/2006/relationships/hyperlink" Target="https://m.edsoo.ru/8bc35c06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7dc" TargetMode="External"/><Relationship Id="rId152" Type="http://schemas.openxmlformats.org/officeDocument/2006/relationships/hyperlink" Target="https://m.edsoo.ru/8a196fee" TargetMode="External"/><Relationship Id="rId194" Type="http://schemas.openxmlformats.org/officeDocument/2006/relationships/hyperlink" Target="https://m.edsoo.ru/8bc28452" TargetMode="External"/><Relationship Id="rId208" Type="http://schemas.openxmlformats.org/officeDocument/2006/relationships/hyperlink" Target="https://m.edsoo.ru/8bc28f4c" TargetMode="External"/><Relationship Id="rId415" Type="http://schemas.openxmlformats.org/officeDocument/2006/relationships/hyperlink" Target="https://m.edsoo.ru/8bc43658" TargetMode="External"/><Relationship Id="rId457" Type="http://schemas.openxmlformats.org/officeDocument/2006/relationships/hyperlink" Target="https://m.edsoo.ru/8bc476c2" TargetMode="External"/><Relationship Id="rId261" Type="http://schemas.openxmlformats.org/officeDocument/2006/relationships/hyperlink" Target="https://m.edsoo.ru/8bc2f6ee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9ee" TargetMode="External"/><Relationship Id="rId359" Type="http://schemas.openxmlformats.org/officeDocument/2006/relationships/hyperlink" Target="https://m.edsoo.ru/8bc3cc68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7fa2" TargetMode="External"/><Relationship Id="rId219" Type="http://schemas.openxmlformats.org/officeDocument/2006/relationships/hyperlink" Target="https://m.edsoo.ru/8bc2b06c" TargetMode="External"/><Relationship Id="rId370" Type="http://schemas.openxmlformats.org/officeDocument/2006/relationships/hyperlink" Target="https://m.edsoo.ru/8bc3e356" TargetMode="External"/><Relationship Id="rId426" Type="http://schemas.openxmlformats.org/officeDocument/2006/relationships/hyperlink" Target="https://m.edsoo.ru/8bc44bca" TargetMode="External"/><Relationship Id="rId230" Type="http://schemas.openxmlformats.org/officeDocument/2006/relationships/hyperlink" Target="https://m.edsoo.ru/8bc2c732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3aa" TargetMode="External"/><Relationship Id="rId328" Type="http://schemas.openxmlformats.org/officeDocument/2006/relationships/hyperlink" Target="https://m.edsoo.ru/8bc3819a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8d80" TargetMode="External"/><Relationship Id="rId381" Type="http://schemas.openxmlformats.org/officeDocument/2006/relationships/hyperlink" Target="https://m.edsoo.ru/8bc393d8" TargetMode="External"/><Relationship Id="rId241" Type="http://schemas.openxmlformats.org/officeDocument/2006/relationships/hyperlink" Target="https://m.edsoo.ru/8bc2d6dc" TargetMode="External"/><Relationship Id="rId437" Type="http://schemas.openxmlformats.org/officeDocument/2006/relationships/hyperlink" Target="https://m.edsoo.ru/8bc45ca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574" TargetMode="External"/><Relationship Id="rId339" Type="http://schemas.openxmlformats.org/officeDocument/2006/relationships/hyperlink" Target="https://m.edsoo.ru/8bc39d9c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29c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3b2f0" TargetMode="External"/><Relationship Id="rId406" Type="http://schemas.openxmlformats.org/officeDocument/2006/relationships/hyperlink" Target="https://m.edsoo.ru/8bc4273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9fd2" TargetMode="External"/><Relationship Id="rId392" Type="http://schemas.openxmlformats.org/officeDocument/2006/relationships/hyperlink" Target="https://m.edsoo.ru/8bc40bec" TargetMode="External"/><Relationship Id="rId448" Type="http://schemas.openxmlformats.org/officeDocument/2006/relationships/hyperlink" Target="https://m.edsoo.ru/8bc46c9a" TargetMode="External"/><Relationship Id="rId252" Type="http://schemas.openxmlformats.org/officeDocument/2006/relationships/hyperlink" Target="https://m.edsoo.ru/8bc2e4ba" TargetMode="External"/><Relationship Id="rId294" Type="http://schemas.openxmlformats.org/officeDocument/2006/relationships/hyperlink" Target="https://m.edsoo.ru/8bc3475c" TargetMode="External"/><Relationship Id="rId308" Type="http://schemas.openxmlformats.org/officeDocument/2006/relationships/hyperlink" Target="https://m.edsoo.ru/8bc35a94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20a" TargetMode="External"/><Relationship Id="rId361" Type="http://schemas.openxmlformats.org/officeDocument/2006/relationships/hyperlink" Target="https://m.edsoo.ru/8bc3d604" TargetMode="External"/><Relationship Id="rId196" Type="http://schemas.openxmlformats.org/officeDocument/2006/relationships/hyperlink" Target="https://m.edsoo.ru/8bc27b60" TargetMode="External"/><Relationship Id="rId417" Type="http://schemas.openxmlformats.org/officeDocument/2006/relationships/hyperlink" Target="https://m.edsoo.ru/8bc45fe8" TargetMode="External"/><Relationship Id="rId459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3be" TargetMode="External"/><Relationship Id="rId263" Type="http://schemas.openxmlformats.org/officeDocument/2006/relationships/hyperlink" Target="https://m.edsoo.ru/8bc2f932" TargetMode="External"/><Relationship Id="rId319" Type="http://schemas.openxmlformats.org/officeDocument/2006/relationships/hyperlink" Target="https://m.edsoo.ru/8bc37bdc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c94" TargetMode="External"/><Relationship Id="rId165" Type="http://schemas.openxmlformats.org/officeDocument/2006/relationships/hyperlink" Target="https://m.edsoo.ru/8a198268" TargetMode="External"/><Relationship Id="rId372" Type="http://schemas.openxmlformats.org/officeDocument/2006/relationships/hyperlink" Target="https://m.edsoo.ru/8bc3e55e" TargetMode="External"/><Relationship Id="rId428" Type="http://schemas.openxmlformats.org/officeDocument/2006/relationships/hyperlink" Target="https://m.edsoo.ru/8bc44e0e" TargetMode="External"/><Relationship Id="rId232" Type="http://schemas.openxmlformats.org/officeDocument/2006/relationships/hyperlink" Target="https://m.edsoo.ru/8bc2c976" TargetMode="External"/><Relationship Id="rId274" Type="http://schemas.openxmlformats.org/officeDocument/2006/relationships/hyperlink" Target="https://m.edsoo.ru/8bc30cf6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72a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8ea2" TargetMode="External"/><Relationship Id="rId341" Type="http://schemas.openxmlformats.org/officeDocument/2006/relationships/hyperlink" Target="https://m.edsoo.ru/8bc3a3b4" TargetMode="External"/><Relationship Id="rId383" Type="http://schemas.openxmlformats.org/officeDocument/2006/relationships/hyperlink" Target="https://m.edsoo.ru/8bc3f7e2" TargetMode="External"/><Relationship Id="rId439" Type="http://schemas.openxmlformats.org/officeDocument/2006/relationships/hyperlink" Target="https://m.edsoo.ru/8bc45ed0" TargetMode="External"/><Relationship Id="rId201" Type="http://schemas.openxmlformats.org/officeDocument/2006/relationships/hyperlink" Target="https://m.edsoo.ru/8bc27926" TargetMode="External"/><Relationship Id="rId243" Type="http://schemas.openxmlformats.org/officeDocument/2006/relationships/hyperlink" Target="https://m.edsoo.ru/8bc2d920" TargetMode="External"/><Relationship Id="rId285" Type="http://schemas.openxmlformats.org/officeDocument/2006/relationships/hyperlink" Target="https://m.edsoo.ru/8bc32e66" TargetMode="External"/><Relationship Id="rId450" Type="http://schemas.openxmlformats.org/officeDocument/2006/relationships/hyperlink" Target="https://m.edsoo.ru/8bc46db2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520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58a" TargetMode="External"/><Relationship Id="rId187" Type="http://schemas.openxmlformats.org/officeDocument/2006/relationships/hyperlink" Target="https://m.edsoo.ru/8a199e60" TargetMode="External"/><Relationship Id="rId352" Type="http://schemas.openxmlformats.org/officeDocument/2006/relationships/hyperlink" Target="https://m.edsoo.ru/8bc3b53e" TargetMode="External"/><Relationship Id="rId394" Type="http://schemas.openxmlformats.org/officeDocument/2006/relationships/hyperlink" Target="https://m.edsoo.ru/8bc4166e" TargetMode="External"/><Relationship Id="rId408" Type="http://schemas.openxmlformats.org/officeDocument/2006/relationships/hyperlink" Target="https://m.edsoo.ru/8bc4297e" TargetMode="External"/><Relationship Id="rId212" Type="http://schemas.openxmlformats.org/officeDocument/2006/relationships/hyperlink" Target="https://m.edsoo.ru/8bc26d78" TargetMode="External"/><Relationship Id="rId254" Type="http://schemas.openxmlformats.org/officeDocument/2006/relationships/hyperlink" Target="https://m.edsoo.ru/8bc2e7f8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96" Type="http://schemas.openxmlformats.org/officeDocument/2006/relationships/hyperlink" Target="https://m.edsoo.ru/8bc34d60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4e4" TargetMode="External"/><Relationship Id="rId198" Type="http://schemas.openxmlformats.org/officeDocument/2006/relationships/hyperlink" Target="https://m.edsoo.ru/8bc27da4" TargetMode="External"/><Relationship Id="rId321" Type="http://schemas.openxmlformats.org/officeDocument/2006/relationships/hyperlink" Target="https://m.edsoo.ru/8bc375a6" TargetMode="External"/><Relationship Id="rId363" Type="http://schemas.openxmlformats.org/officeDocument/2006/relationships/hyperlink" Target="https://m.edsoo.ru/8bc3d32a" TargetMode="External"/><Relationship Id="rId419" Type="http://schemas.openxmlformats.org/officeDocument/2006/relationships/hyperlink" Target="https://m.edsoo.ru/8bc43982" TargetMode="External"/><Relationship Id="rId223" Type="http://schemas.openxmlformats.org/officeDocument/2006/relationships/hyperlink" Target="https://m.edsoo.ru/8bc2b706" TargetMode="External"/><Relationship Id="rId430" Type="http://schemas.openxmlformats.org/officeDocument/2006/relationships/hyperlink" Target="https://m.edsoo.ru/8bc4514c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b6c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876" TargetMode="External"/><Relationship Id="rId332" Type="http://schemas.openxmlformats.org/officeDocument/2006/relationships/hyperlink" Target="https://m.edsoo.ru/8bc38f78" TargetMode="External"/><Relationship Id="rId374" Type="http://schemas.openxmlformats.org/officeDocument/2006/relationships/hyperlink" Target="https://m.edsoo.ru/8bc3f256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e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924" TargetMode="External"/><Relationship Id="rId276" Type="http://schemas.openxmlformats.org/officeDocument/2006/relationships/hyperlink" Target="https://m.edsoo.ru/8bc310de" TargetMode="External"/><Relationship Id="rId297" Type="http://schemas.openxmlformats.org/officeDocument/2006/relationships/hyperlink" Target="https://m.edsoo.ru/8bc34e6e" TargetMode="External"/><Relationship Id="rId441" Type="http://schemas.openxmlformats.org/officeDocument/2006/relationships/hyperlink" Target="https://m.edsoo.ru/8bc46254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946" TargetMode="External"/><Relationship Id="rId157" Type="http://schemas.openxmlformats.org/officeDocument/2006/relationships/hyperlink" Target="https://m.edsoo.ru/8a197610" TargetMode="External"/><Relationship Id="rId178" Type="http://schemas.openxmlformats.org/officeDocument/2006/relationships/hyperlink" Target="https://m.edsoo.ru/8a199258" TargetMode="External"/><Relationship Id="rId301" Type="http://schemas.openxmlformats.org/officeDocument/2006/relationships/hyperlink" Target="https://m.edsoo.ru/8bc35544" TargetMode="External"/><Relationship Id="rId322" Type="http://schemas.openxmlformats.org/officeDocument/2006/relationships/hyperlink" Target="https://m.edsoo.ru/8bc3798e" TargetMode="External"/><Relationship Id="rId343" Type="http://schemas.openxmlformats.org/officeDocument/2006/relationships/hyperlink" Target="https://m.edsoo.ru/8bc3a6f2" TargetMode="External"/><Relationship Id="rId364" Type="http://schemas.openxmlformats.org/officeDocument/2006/relationships/hyperlink" Target="https://m.edsoo.ru/8bc3d4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f98" TargetMode="External"/><Relationship Id="rId203" Type="http://schemas.openxmlformats.org/officeDocument/2006/relationships/hyperlink" Target="https://m.edsoo.ru/8bc288a8" TargetMode="External"/><Relationship Id="rId385" Type="http://schemas.openxmlformats.org/officeDocument/2006/relationships/hyperlink" Target="https://m.edsoo.ru/8bc3fb4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81e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c8e" TargetMode="External"/><Relationship Id="rId287" Type="http://schemas.openxmlformats.org/officeDocument/2006/relationships/hyperlink" Target="https://m.edsoo.ru/8bc338b6" TargetMode="External"/><Relationship Id="rId410" Type="http://schemas.openxmlformats.org/officeDocument/2006/relationships/hyperlink" Target="https://m.edsoo.ru/8bc42d3e" TargetMode="External"/><Relationship Id="rId431" Type="http://schemas.openxmlformats.org/officeDocument/2006/relationships/hyperlink" Target="https://m.edsoo.ru/8bc45264" TargetMode="External"/><Relationship Id="rId452" Type="http://schemas.openxmlformats.org/officeDocument/2006/relationships/hyperlink" Target="https://m.edsoo.ru/8bc4728a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85a" TargetMode="External"/><Relationship Id="rId168" Type="http://schemas.openxmlformats.org/officeDocument/2006/relationships/hyperlink" Target="https://m.edsoo.ru/8a19898e" TargetMode="External"/><Relationship Id="rId312" Type="http://schemas.openxmlformats.org/officeDocument/2006/relationships/hyperlink" Target="https://m.edsoo.ru/8bc36f52" TargetMode="External"/><Relationship Id="rId333" Type="http://schemas.openxmlformats.org/officeDocument/2006/relationships/hyperlink" Target="https://m.edsoo.ru/8bc3909a" TargetMode="External"/><Relationship Id="rId354" Type="http://schemas.openxmlformats.org/officeDocument/2006/relationships/hyperlink" Target="https://m.edsoo.ru/8bc3be9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f40e" TargetMode="External"/><Relationship Id="rId396" Type="http://schemas.openxmlformats.org/officeDocument/2006/relationships/hyperlink" Target="https://m.edsoo.ru/8bc418d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7e8" TargetMode="External"/><Relationship Id="rId235" Type="http://schemas.openxmlformats.org/officeDocument/2006/relationships/hyperlink" Target="https://m.edsoo.ru/8bc2cf70" TargetMode="External"/><Relationship Id="rId256" Type="http://schemas.openxmlformats.org/officeDocument/2006/relationships/hyperlink" Target="https://m.edsoo.ru/8bc2eb5e" TargetMode="External"/><Relationship Id="rId277" Type="http://schemas.openxmlformats.org/officeDocument/2006/relationships/hyperlink" Target="https://m.edsoo.ru/8bc3132c" TargetMode="External"/><Relationship Id="rId298" Type="http://schemas.openxmlformats.org/officeDocument/2006/relationships/hyperlink" Target="https://m.edsoo.ru/8bc350a8" TargetMode="External"/><Relationship Id="rId400" Type="http://schemas.openxmlformats.org/officeDocument/2006/relationships/hyperlink" Target="https://m.edsoo.ru/8bc41d6c" TargetMode="External"/><Relationship Id="rId421" Type="http://schemas.openxmlformats.org/officeDocument/2006/relationships/hyperlink" Target="https://m.edsoo.ru/8bc43bb2" TargetMode="External"/><Relationship Id="rId442" Type="http://schemas.openxmlformats.org/officeDocument/2006/relationships/hyperlink" Target="https://m.edsoo.ru/8bc4648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a5e" TargetMode="External"/><Relationship Id="rId158" Type="http://schemas.openxmlformats.org/officeDocument/2006/relationships/hyperlink" Target="https://m.edsoo.ru/8a197728" TargetMode="External"/><Relationship Id="rId302" Type="http://schemas.openxmlformats.org/officeDocument/2006/relationships/hyperlink" Target="https://m.edsoo.ru/8bc3565c" TargetMode="External"/><Relationship Id="rId323" Type="http://schemas.openxmlformats.org/officeDocument/2006/relationships/hyperlink" Target="https://m.edsoo.ru/8bc37a9c" TargetMode="External"/><Relationship Id="rId344" Type="http://schemas.openxmlformats.org/officeDocument/2006/relationships/hyperlink" Target="https://m.edsoo.ru/8bc3a7f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d94c" TargetMode="External"/><Relationship Id="rId386" Type="http://schemas.openxmlformats.org/officeDocument/2006/relationships/hyperlink" Target="https://m.edsoo.ru/8bc3fcba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b32" TargetMode="External"/><Relationship Id="rId225" Type="http://schemas.openxmlformats.org/officeDocument/2006/relationships/hyperlink" Target="https://m.edsoo.ru/8bc2bb52" TargetMode="External"/><Relationship Id="rId246" Type="http://schemas.openxmlformats.org/officeDocument/2006/relationships/hyperlink" Target="https://m.edsoo.ru/8bc2de7a" TargetMode="External"/><Relationship Id="rId267" Type="http://schemas.openxmlformats.org/officeDocument/2006/relationships/hyperlink" Target="https://m.edsoo.ru/8bc2fda6" TargetMode="External"/><Relationship Id="rId288" Type="http://schemas.openxmlformats.org/officeDocument/2006/relationships/hyperlink" Target="https://m.edsoo.ru/8bc340ae" TargetMode="External"/><Relationship Id="rId411" Type="http://schemas.openxmlformats.org/officeDocument/2006/relationships/hyperlink" Target="https://m.edsoo.ru/8bc42e4c" TargetMode="External"/><Relationship Id="rId432" Type="http://schemas.openxmlformats.org/officeDocument/2006/relationships/hyperlink" Target="https://m.edsoo.ru/8bc45372" TargetMode="External"/><Relationship Id="rId453" Type="http://schemas.openxmlformats.org/officeDocument/2006/relationships/hyperlink" Target="https://m.edsoo.ru/8bc47398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706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a9e" TargetMode="External"/><Relationship Id="rId169" Type="http://schemas.openxmlformats.org/officeDocument/2006/relationships/hyperlink" Target="https://m.edsoo.ru/8a198aba" TargetMode="External"/><Relationship Id="rId334" Type="http://schemas.openxmlformats.org/officeDocument/2006/relationships/hyperlink" Target="https://m.edsoo.ru/8bc391bc" TargetMode="External"/><Relationship Id="rId355" Type="http://schemas.openxmlformats.org/officeDocument/2006/relationships/hyperlink" Target="https://m.edsoo.ru/8bc3c57e" TargetMode="External"/><Relationship Id="rId376" Type="http://schemas.openxmlformats.org/officeDocument/2006/relationships/hyperlink" Target="https://m.edsoo.ru/8bc3d83e" TargetMode="External"/><Relationship Id="rId397" Type="http://schemas.openxmlformats.org/officeDocument/2006/relationships/hyperlink" Target="https://m.edsoo.ru/8bc41ae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aa04" TargetMode="External"/><Relationship Id="rId236" Type="http://schemas.openxmlformats.org/officeDocument/2006/relationships/hyperlink" Target="https://m.edsoo.ru/8bc2d092" TargetMode="External"/><Relationship Id="rId257" Type="http://schemas.openxmlformats.org/officeDocument/2006/relationships/hyperlink" Target="https://m.edsoo.ru/8bc2ec8a" TargetMode="External"/><Relationship Id="rId278" Type="http://schemas.openxmlformats.org/officeDocument/2006/relationships/hyperlink" Target="https://m.edsoo.ru/8bc3155c" TargetMode="External"/><Relationship Id="rId401" Type="http://schemas.openxmlformats.org/officeDocument/2006/relationships/hyperlink" Target="https://m.edsoo.ru/8bc41ea2" TargetMode="External"/><Relationship Id="rId422" Type="http://schemas.openxmlformats.org/officeDocument/2006/relationships/hyperlink" Target="https://m.edsoo.ru/8bc43e3c" TargetMode="External"/><Relationship Id="rId443" Type="http://schemas.openxmlformats.org/officeDocument/2006/relationships/hyperlink" Target="https://m.edsoo.ru/8bc465a6" TargetMode="External"/><Relationship Id="rId303" Type="http://schemas.openxmlformats.org/officeDocument/2006/relationships/hyperlink" Target="https://m.edsoo.ru/8bc35774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d1a" TargetMode="External"/><Relationship Id="rId345" Type="http://schemas.openxmlformats.org/officeDocument/2006/relationships/hyperlink" Target="https://m.edsoo.ru/8bc3a922" TargetMode="External"/><Relationship Id="rId387" Type="http://schemas.openxmlformats.org/officeDocument/2006/relationships/hyperlink" Target="https://m.edsoo.ru/8bc3fddc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8c36" TargetMode="External"/><Relationship Id="rId247" Type="http://schemas.openxmlformats.org/officeDocument/2006/relationships/hyperlink" Target="https://m.edsoo.ru/8bc2dfa6" TargetMode="External"/><Relationship Id="rId412" Type="http://schemas.openxmlformats.org/officeDocument/2006/relationships/hyperlink" Target="https://m.edsoo.ru/8bc430e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20c" TargetMode="External"/><Relationship Id="rId454" Type="http://schemas.openxmlformats.org/officeDocument/2006/relationships/hyperlink" Target="https://m.edsoo.ru/8bc408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bfc" TargetMode="External"/><Relationship Id="rId314" Type="http://schemas.openxmlformats.org/officeDocument/2006/relationships/hyperlink" Target="https://m.edsoo.ru/8bc3678c" TargetMode="External"/><Relationship Id="rId356" Type="http://schemas.openxmlformats.org/officeDocument/2006/relationships/hyperlink" Target="https://m.edsoo.ru/8bc3c7cc" TargetMode="External"/><Relationship Id="rId398" Type="http://schemas.openxmlformats.org/officeDocument/2006/relationships/hyperlink" Target="https://m.edsoo.ru/8bc41c1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bb0" TargetMode="External"/><Relationship Id="rId216" Type="http://schemas.openxmlformats.org/officeDocument/2006/relationships/hyperlink" Target="https://m.edsoo.ru/8bc2abbc" TargetMode="External"/><Relationship Id="rId423" Type="http://schemas.openxmlformats.org/officeDocument/2006/relationships/hyperlink" Target="https://m.edsoo.ru/8bc43fcc" TargetMode="External"/><Relationship Id="rId258" Type="http://schemas.openxmlformats.org/officeDocument/2006/relationships/hyperlink" Target="https://m.edsoo.ru/8bc2edf2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672" TargetMode="External"/><Relationship Id="rId367" Type="http://schemas.openxmlformats.org/officeDocument/2006/relationships/hyperlink" Target="https://m.edsoo.ru/8bc3dcc6" TargetMode="External"/><Relationship Id="rId171" Type="http://schemas.openxmlformats.org/officeDocument/2006/relationships/hyperlink" Target="https://m.edsoo.ru/8a198380" TargetMode="External"/><Relationship Id="rId227" Type="http://schemas.openxmlformats.org/officeDocument/2006/relationships/hyperlink" Target="https://m.edsoo.ru/8bc2c354" TargetMode="External"/><Relationship Id="rId269" Type="http://schemas.openxmlformats.org/officeDocument/2006/relationships/hyperlink" Target="https://m.edsoo.ru/8bc3004e" TargetMode="External"/><Relationship Id="rId434" Type="http://schemas.openxmlformats.org/officeDocument/2006/relationships/hyperlink" Target="https://m.edsoo.ru/8bc4561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7f0" TargetMode="External"/><Relationship Id="rId336" Type="http://schemas.openxmlformats.org/officeDocument/2006/relationships/hyperlink" Target="https://m.edsoo.ru/8bc39c7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e28" TargetMode="External"/><Relationship Id="rId182" Type="http://schemas.openxmlformats.org/officeDocument/2006/relationships/hyperlink" Target="https://m.edsoo.ru/8a199820" TargetMode="External"/><Relationship Id="rId378" Type="http://schemas.openxmlformats.org/officeDocument/2006/relationships/hyperlink" Target="https://m.edsoo.ru/8bc3ec8e" TargetMode="External"/><Relationship Id="rId403" Type="http://schemas.openxmlformats.org/officeDocument/2006/relationships/hyperlink" Target="https://m.edsoo.ru/8bc44580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8bc2d2e0" TargetMode="External"/><Relationship Id="rId445" Type="http://schemas.openxmlformats.org/officeDocument/2006/relationships/hyperlink" Target="https://m.edsoo.ru/8bc4636c" TargetMode="External"/><Relationship Id="rId291" Type="http://schemas.openxmlformats.org/officeDocument/2006/relationships/hyperlink" Target="https://m.edsoo.ru/8bc34310" TargetMode="External"/><Relationship Id="rId305" Type="http://schemas.openxmlformats.org/officeDocument/2006/relationships/hyperlink" Target="https://m.edsoo.ru/8bc35990" TargetMode="External"/><Relationship Id="rId347" Type="http://schemas.openxmlformats.org/officeDocument/2006/relationships/hyperlink" Target="https://m.edsoo.ru/8bc3b6ba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ed6" TargetMode="External"/><Relationship Id="rId389" Type="http://schemas.openxmlformats.org/officeDocument/2006/relationships/hyperlink" Target="https://m.edsoo.ru/8bc40584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bc28d3a" TargetMode="External"/><Relationship Id="rId249" Type="http://schemas.openxmlformats.org/officeDocument/2006/relationships/hyperlink" Target="https://m.edsoo.ru/8bc2e28a" TargetMode="External"/><Relationship Id="rId414" Type="http://schemas.openxmlformats.org/officeDocument/2006/relationships/hyperlink" Target="https://m.edsoo.ru/8bc434be" TargetMode="External"/><Relationship Id="rId456" Type="http://schemas.openxmlformats.org/officeDocument/2006/relationships/hyperlink" Target="https://m.edsoo.ru/8bc475a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54a" TargetMode="External"/><Relationship Id="rId316" Type="http://schemas.openxmlformats.org/officeDocument/2006/relationships/hyperlink" Target="https://m.edsoo.ru/8bc3626e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984" TargetMode="External"/><Relationship Id="rId162" Type="http://schemas.openxmlformats.org/officeDocument/2006/relationships/hyperlink" Target="https://m.edsoo.ru/8a197e58" TargetMode="External"/><Relationship Id="rId218" Type="http://schemas.openxmlformats.org/officeDocument/2006/relationships/hyperlink" Target="https://m.edsoo.ru/8bc2aee6" TargetMode="External"/><Relationship Id="rId425" Type="http://schemas.openxmlformats.org/officeDocument/2006/relationships/hyperlink" Target="https://m.edsoo.ru/8bc449ea" TargetMode="External"/><Relationship Id="rId271" Type="http://schemas.openxmlformats.org/officeDocument/2006/relationships/hyperlink" Target="https://m.edsoo.ru/8bc30288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08c" TargetMode="External"/><Relationship Id="rId369" Type="http://schemas.openxmlformats.org/officeDocument/2006/relationships/hyperlink" Target="https://m.edsoo.ru/8bc3df82" TargetMode="External"/><Relationship Id="rId173" Type="http://schemas.openxmlformats.org/officeDocument/2006/relationships/hyperlink" Target="https://m.edsoo.ru/8a1985ce" TargetMode="External"/><Relationship Id="rId229" Type="http://schemas.openxmlformats.org/officeDocument/2006/relationships/hyperlink" Target="https://m.edsoo.ru/8bc2c61a" TargetMode="External"/><Relationship Id="rId380" Type="http://schemas.openxmlformats.org/officeDocument/2006/relationships/hyperlink" Target="https://m.edsoo.ru/8bc392ca" TargetMode="External"/><Relationship Id="rId436" Type="http://schemas.openxmlformats.org/officeDocument/2006/relationships/hyperlink" Target="https://m.edsoo.ru/8bc45b92" TargetMode="External"/><Relationship Id="rId240" Type="http://schemas.openxmlformats.org/officeDocument/2006/relationships/hyperlink" Target="https://m.edsoo.ru/8bc2d538" TargetMode="External"/><Relationship Id="rId35" Type="http://schemas.openxmlformats.org/officeDocument/2006/relationships/hyperlink" Target="https://m.edsoo.ru/7f413e80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3b2" TargetMode="External"/><Relationship Id="rId338" Type="http://schemas.openxmlformats.org/officeDocument/2006/relationships/hyperlink" Target="https://m.edsoo.ru/8bc39fd6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170" TargetMode="External"/><Relationship Id="rId184" Type="http://schemas.openxmlformats.org/officeDocument/2006/relationships/hyperlink" Target="https://m.edsoo.ru/8a199b04" TargetMode="External"/><Relationship Id="rId391" Type="http://schemas.openxmlformats.org/officeDocument/2006/relationships/hyperlink" Target="https://m.edsoo.ru/8bc40ae8" TargetMode="External"/><Relationship Id="rId405" Type="http://schemas.openxmlformats.org/officeDocument/2006/relationships/hyperlink" Target="https://m.edsoo.ru/8bc42618" TargetMode="External"/><Relationship Id="rId447" Type="http://schemas.openxmlformats.org/officeDocument/2006/relationships/hyperlink" Target="https://m.edsoo.ru/8bc46a7e" TargetMode="External"/><Relationship Id="rId251" Type="http://schemas.openxmlformats.org/officeDocument/2006/relationships/hyperlink" Target="https://m.edsoo.ru/8bc2e5d2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64e" TargetMode="External"/><Relationship Id="rId307" Type="http://schemas.openxmlformats.org/officeDocument/2006/relationships/hyperlink" Target="https://m.edsoo.ru/8bc35e2c" TargetMode="External"/><Relationship Id="rId349" Type="http://schemas.openxmlformats.org/officeDocument/2006/relationships/hyperlink" Target="https://m.edsoo.ru/8bc3ace2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0fc" TargetMode="External"/><Relationship Id="rId195" Type="http://schemas.openxmlformats.org/officeDocument/2006/relationships/hyperlink" Target="https://m.edsoo.ru/8bc28574" TargetMode="External"/><Relationship Id="rId209" Type="http://schemas.openxmlformats.org/officeDocument/2006/relationships/hyperlink" Target="https://m.edsoo.ru/8bc2a3a6" TargetMode="External"/><Relationship Id="rId360" Type="http://schemas.openxmlformats.org/officeDocument/2006/relationships/hyperlink" Target="https://m.edsoo.ru/8bc3cfa6" TargetMode="External"/><Relationship Id="rId416" Type="http://schemas.openxmlformats.org/officeDocument/2006/relationships/hyperlink" Target="https://m.edsoo.ru/8bc43770" TargetMode="External"/><Relationship Id="rId220" Type="http://schemas.openxmlformats.org/officeDocument/2006/relationships/hyperlink" Target="https://m.edsoo.ru/8bc2b1fc" TargetMode="External"/><Relationship Id="rId458" Type="http://schemas.openxmlformats.org/officeDocument/2006/relationships/fontTable" Target="fontTable.xm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824" TargetMode="External"/><Relationship Id="rId318" Type="http://schemas.openxmlformats.org/officeDocument/2006/relationships/hyperlink" Target="https://m.edsoo.ru/8bc36b60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128" TargetMode="External"/><Relationship Id="rId371" Type="http://schemas.openxmlformats.org/officeDocument/2006/relationships/hyperlink" Target="https://m.edsoo.ru/8bc3e450" TargetMode="External"/><Relationship Id="rId427" Type="http://schemas.openxmlformats.org/officeDocument/2006/relationships/hyperlink" Target="https://m.edsoo.ru/8bc44d00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84a" TargetMode="External"/><Relationship Id="rId273" Type="http://schemas.openxmlformats.org/officeDocument/2006/relationships/hyperlink" Target="https://m.edsoo.ru/8bc30620" TargetMode="External"/><Relationship Id="rId329" Type="http://schemas.openxmlformats.org/officeDocument/2006/relationships/hyperlink" Target="https://m.edsoo.ru/8bc382bc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b720" TargetMode="External"/><Relationship Id="rId175" Type="http://schemas.openxmlformats.org/officeDocument/2006/relationships/hyperlink" Target="https://m.edsoo.ru/8a199028" TargetMode="External"/><Relationship Id="rId340" Type="http://schemas.openxmlformats.org/officeDocument/2006/relationships/hyperlink" Target="https://m.edsoo.ru/8bc39eb4" TargetMode="External"/><Relationship Id="rId200" Type="http://schemas.openxmlformats.org/officeDocument/2006/relationships/hyperlink" Target="https://m.edsoo.ru/8bc28146" TargetMode="External"/><Relationship Id="rId382" Type="http://schemas.openxmlformats.org/officeDocument/2006/relationships/hyperlink" Target="https://m.edsoo.ru/8bc3f6d4" TargetMode="External"/><Relationship Id="rId438" Type="http://schemas.openxmlformats.org/officeDocument/2006/relationships/hyperlink" Target="https://m.edsoo.ru/8bc45dae" TargetMode="External"/><Relationship Id="rId242" Type="http://schemas.openxmlformats.org/officeDocument/2006/relationships/hyperlink" Target="https://m.edsoo.ru/8bc2d7e0" TargetMode="External"/><Relationship Id="rId284" Type="http://schemas.openxmlformats.org/officeDocument/2006/relationships/hyperlink" Target="https://m.edsoo.ru/8bc3270e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418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b19c" TargetMode="External"/><Relationship Id="rId393" Type="http://schemas.openxmlformats.org/officeDocument/2006/relationships/hyperlink" Target="https://m.edsoo.ru/8bc40f48" TargetMode="External"/><Relationship Id="rId407" Type="http://schemas.openxmlformats.org/officeDocument/2006/relationships/hyperlink" Target="https://m.edsoo.ru/8bc4285c" TargetMode="External"/><Relationship Id="rId449" Type="http://schemas.openxmlformats.org/officeDocument/2006/relationships/hyperlink" Target="https://m.edsoo.ru/8bc4749c" TargetMode="External"/><Relationship Id="rId211" Type="http://schemas.openxmlformats.org/officeDocument/2006/relationships/hyperlink" Target="https://m.edsoo.ru/8bc2a108" TargetMode="External"/><Relationship Id="rId253" Type="http://schemas.openxmlformats.org/officeDocument/2006/relationships/hyperlink" Target="https://m.edsoo.ru/8bc2e6e0" TargetMode="External"/><Relationship Id="rId295" Type="http://schemas.openxmlformats.org/officeDocument/2006/relationships/hyperlink" Target="https://m.edsoo.ru/8bc34860" TargetMode="External"/><Relationship Id="rId309" Type="http://schemas.openxmlformats.org/officeDocument/2006/relationships/hyperlink" Target="https://m.edsoo.ru/8bc35f3a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73f8" TargetMode="External"/><Relationship Id="rId155" Type="http://schemas.openxmlformats.org/officeDocument/2006/relationships/hyperlink" Target="https://m.edsoo.ru/8a197354" TargetMode="External"/><Relationship Id="rId197" Type="http://schemas.openxmlformats.org/officeDocument/2006/relationships/hyperlink" Target="https://m.edsoo.ru/8bc27c82" TargetMode="External"/><Relationship Id="rId362" Type="http://schemas.openxmlformats.org/officeDocument/2006/relationships/hyperlink" Target="https://m.edsoo.ru/8bc3d1cc" TargetMode="External"/><Relationship Id="rId418" Type="http://schemas.openxmlformats.org/officeDocument/2006/relationships/hyperlink" Target="https://m.edsoo.ru/8bc4387e" TargetMode="External"/><Relationship Id="rId222" Type="http://schemas.openxmlformats.org/officeDocument/2006/relationships/hyperlink" Target="https://m.edsoo.ru/8bc2b4e0" TargetMode="External"/><Relationship Id="rId264" Type="http://schemas.openxmlformats.org/officeDocument/2006/relationships/hyperlink" Target="https://m.edsoo.ru/8bc2fa54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754" TargetMode="External"/><Relationship Id="rId331" Type="http://schemas.openxmlformats.org/officeDocument/2006/relationships/hyperlink" Target="https://m.edsoo.ru/8bc38e06" TargetMode="External"/><Relationship Id="rId373" Type="http://schemas.openxmlformats.org/officeDocument/2006/relationships/hyperlink" Target="https://m.edsoo.ru/8bc3f0f8" TargetMode="External"/><Relationship Id="rId429" Type="http://schemas.openxmlformats.org/officeDocument/2006/relationships/hyperlink" Target="https://m.edsoo.ru/8bc450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ba6" TargetMode="External"/><Relationship Id="rId440" Type="http://schemas.openxmlformats.org/officeDocument/2006/relationships/hyperlink" Target="https://m.edsoo.ru/8bc4614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0f1c" TargetMode="External"/><Relationship Id="rId300" Type="http://schemas.openxmlformats.org/officeDocument/2006/relationships/hyperlink" Target="https://m.edsoo.ru/8bc3542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838" TargetMode="External"/><Relationship Id="rId177" Type="http://schemas.openxmlformats.org/officeDocument/2006/relationships/hyperlink" Target="https://m.edsoo.ru/8a19914a" TargetMode="External"/><Relationship Id="rId342" Type="http://schemas.openxmlformats.org/officeDocument/2006/relationships/hyperlink" Target="https://m.edsoo.ru/8bc3a5da" TargetMode="External"/><Relationship Id="rId384" Type="http://schemas.openxmlformats.org/officeDocument/2006/relationships/hyperlink" Target="https://m.edsoo.ru/8bc3f8f0" TargetMode="External"/><Relationship Id="rId202" Type="http://schemas.openxmlformats.org/officeDocument/2006/relationships/hyperlink" Target="https://m.edsoo.ru/8bc27a48" TargetMode="External"/><Relationship Id="rId244" Type="http://schemas.openxmlformats.org/officeDocument/2006/relationships/hyperlink" Target="https://m.edsoo.ru/8bc2db82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358c" TargetMode="External"/><Relationship Id="rId451" Type="http://schemas.openxmlformats.org/officeDocument/2006/relationships/hyperlink" Target="https://m.edsoo.ru/8bc46ed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71a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6656" TargetMode="External"/><Relationship Id="rId353" Type="http://schemas.openxmlformats.org/officeDocument/2006/relationships/hyperlink" Target="https://m.edsoo.ru/8bc3ba0c" TargetMode="External"/><Relationship Id="rId395" Type="http://schemas.openxmlformats.org/officeDocument/2006/relationships/hyperlink" Target="https://m.edsoo.ru/8bc417a4" TargetMode="External"/><Relationship Id="rId409" Type="http://schemas.openxmlformats.org/officeDocument/2006/relationships/hyperlink" Target="https://m.edsoo.ru/8bc42b9a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e9a" TargetMode="External"/><Relationship Id="rId420" Type="http://schemas.openxmlformats.org/officeDocument/2006/relationships/hyperlink" Target="https://m.edsoo.ru/8bc43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34567</Words>
  <Characters>197032</Characters>
  <Application>Microsoft Office Word</Application>
  <DocSecurity>0</DocSecurity>
  <Lines>1641</Lines>
  <Paragraphs>462</Paragraphs>
  <ScaleCrop>false</ScaleCrop>
  <Company/>
  <LinksUpToDate>false</LinksUpToDate>
  <CharactersWithSpaces>231137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3</cp:revision>
  <dcterms:created xsi:type="dcterms:W3CDTF">2025-08-14T08:11:00Z</dcterms:created>
  <dcterms:modified xsi:type="dcterms:W3CDTF">2025-08-14T08:15:00Z</dcterms:modified>
</cp:coreProperties>
</file>